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642" w:rsidRDefault="009C1642" w:rsidP="009C16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1642">
        <w:rPr>
          <w:rFonts w:ascii="Times New Roman" w:hAnsi="Times New Roman" w:cs="Times New Roman"/>
          <w:b/>
          <w:sz w:val="32"/>
          <w:szCs w:val="32"/>
        </w:rPr>
        <w:t>Проект «Я люблю свою семью»</w:t>
      </w:r>
      <w:r w:rsidR="004662EA" w:rsidRPr="009C164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E7D58" w:rsidRDefault="004662EA" w:rsidP="009C16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1642">
        <w:rPr>
          <w:rFonts w:ascii="Times New Roman" w:hAnsi="Times New Roman" w:cs="Times New Roman"/>
          <w:b/>
          <w:sz w:val="32"/>
          <w:szCs w:val="32"/>
        </w:rPr>
        <w:t>в группе «Боровичок»</w:t>
      </w:r>
    </w:p>
    <w:p w:rsidR="009C1642" w:rsidRDefault="009C1642" w:rsidP="009C16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48B8" w:rsidRPr="000048B8" w:rsidRDefault="009C1642" w:rsidP="000048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группе </w:t>
      </w:r>
      <w:r w:rsidR="00AD4205">
        <w:rPr>
          <w:rFonts w:ascii="Times New Roman" w:hAnsi="Times New Roman" w:cs="Times New Roman"/>
          <w:sz w:val="28"/>
          <w:szCs w:val="28"/>
        </w:rPr>
        <w:t>«Боровичок» был реализован проект о семье</w:t>
      </w:r>
      <w:r w:rsidR="000048B8" w:rsidRPr="000048B8">
        <w:rPr>
          <w:rFonts w:ascii="Times New Roman" w:hAnsi="Times New Roman" w:cs="Times New Roman"/>
          <w:sz w:val="28"/>
          <w:szCs w:val="28"/>
        </w:rPr>
        <w:t xml:space="preserve"> «Я люблю свою семью»: укрепление семейных ценностей</w:t>
      </w:r>
      <w:r w:rsidR="000048B8">
        <w:rPr>
          <w:rFonts w:ascii="Times New Roman" w:hAnsi="Times New Roman" w:cs="Times New Roman"/>
          <w:sz w:val="28"/>
          <w:szCs w:val="28"/>
        </w:rPr>
        <w:t>.</w:t>
      </w:r>
    </w:p>
    <w:p w:rsidR="000048B8" w:rsidRPr="000048B8" w:rsidRDefault="000048B8" w:rsidP="000048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8B8">
        <w:rPr>
          <w:rFonts w:ascii="Times New Roman" w:hAnsi="Times New Roman" w:cs="Times New Roman"/>
          <w:sz w:val="28"/>
          <w:szCs w:val="28"/>
        </w:rPr>
        <w:t>В современном мире, где технологии и быстрый ритм жизни часто отдаляют нас от близких, особенно важно уделять внимание семейным ценностям. Проект «Я люблю свою семью» в детском саду направлен на укрепление семейных связей и воспитание у детей любви и уважения к родным.</w:t>
      </w:r>
    </w:p>
    <w:p w:rsidR="000048B8" w:rsidRPr="000048B8" w:rsidRDefault="000048B8" w:rsidP="000048B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8B8">
        <w:rPr>
          <w:rFonts w:ascii="Times New Roman" w:hAnsi="Times New Roman" w:cs="Times New Roman"/>
          <w:b/>
          <w:sz w:val="28"/>
          <w:szCs w:val="28"/>
        </w:rPr>
        <w:t>Цели проекта:</w:t>
      </w:r>
    </w:p>
    <w:p w:rsidR="000048B8" w:rsidRPr="000048B8" w:rsidRDefault="000048B8" w:rsidP="000048B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8B8">
        <w:rPr>
          <w:rFonts w:ascii="Times New Roman" w:hAnsi="Times New Roman" w:cs="Times New Roman"/>
          <w:sz w:val="28"/>
          <w:szCs w:val="28"/>
        </w:rPr>
        <w:t>Повышение осведомленности детей о важности семьи.</w:t>
      </w:r>
    </w:p>
    <w:p w:rsidR="000048B8" w:rsidRPr="000048B8" w:rsidRDefault="000048B8" w:rsidP="000048B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8B8">
        <w:rPr>
          <w:rFonts w:ascii="Times New Roman" w:hAnsi="Times New Roman" w:cs="Times New Roman"/>
          <w:sz w:val="28"/>
          <w:szCs w:val="28"/>
        </w:rPr>
        <w:t>Формирование у детей представлений о родственных связях.</w:t>
      </w:r>
    </w:p>
    <w:p w:rsidR="000048B8" w:rsidRPr="000048B8" w:rsidRDefault="000048B8" w:rsidP="000048B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8B8">
        <w:rPr>
          <w:rFonts w:ascii="Times New Roman" w:hAnsi="Times New Roman" w:cs="Times New Roman"/>
          <w:sz w:val="28"/>
          <w:szCs w:val="28"/>
        </w:rPr>
        <w:t>Развитие коммуникативных навыков и умений работать в команде.</w:t>
      </w:r>
    </w:p>
    <w:p w:rsidR="000048B8" w:rsidRPr="000048B8" w:rsidRDefault="000048B8" w:rsidP="000048B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8B8">
        <w:rPr>
          <w:rFonts w:ascii="Times New Roman" w:hAnsi="Times New Roman" w:cs="Times New Roman"/>
          <w:sz w:val="28"/>
          <w:szCs w:val="28"/>
        </w:rPr>
        <w:t>Укрепление семейных связей.</w:t>
      </w:r>
    </w:p>
    <w:p w:rsidR="000048B8" w:rsidRPr="000048B8" w:rsidRDefault="000048B8" w:rsidP="000048B8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8B8">
        <w:rPr>
          <w:rFonts w:ascii="Times New Roman" w:hAnsi="Times New Roman" w:cs="Times New Roman"/>
          <w:b/>
          <w:sz w:val="28"/>
          <w:szCs w:val="28"/>
        </w:rPr>
        <w:t>Как проходит проект:</w:t>
      </w:r>
    </w:p>
    <w:p w:rsidR="000048B8" w:rsidRPr="000048B8" w:rsidRDefault="000048B8" w:rsidP="000048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8B8">
        <w:rPr>
          <w:rFonts w:ascii="Times New Roman" w:hAnsi="Times New Roman" w:cs="Times New Roman"/>
          <w:sz w:val="28"/>
          <w:szCs w:val="28"/>
        </w:rPr>
        <w:t>Проект «Я люблю свою семью» включает в себя ряд мероприятий, которые проводятся в детском саду. Вот некоторые из них:</w:t>
      </w:r>
    </w:p>
    <w:p w:rsidR="000048B8" w:rsidRPr="000048B8" w:rsidRDefault="000048B8" w:rsidP="000048B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8B8">
        <w:rPr>
          <w:rFonts w:ascii="Times New Roman" w:hAnsi="Times New Roman" w:cs="Times New Roman"/>
          <w:sz w:val="28"/>
          <w:szCs w:val="28"/>
        </w:rPr>
        <w:t>Беседы о семье. Дети узнают о том, что такое семья, кто такие родственники, как они связаны друг с другом.</w:t>
      </w:r>
    </w:p>
    <w:p w:rsidR="000048B8" w:rsidRPr="000048B8" w:rsidRDefault="000048B8" w:rsidP="000048B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8B8">
        <w:rPr>
          <w:rFonts w:ascii="Times New Roman" w:hAnsi="Times New Roman" w:cs="Times New Roman"/>
          <w:sz w:val="28"/>
          <w:szCs w:val="28"/>
        </w:rPr>
        <w:t>Создание семейных альбомов. Дети вместе с родителями создают альбомы с фотографиями, которые затем используются в проекте.</w:t>
      </w:r>
    </w:p>
    <w:p w:rsidR="000048B8" w:rsidRPr="000048B8" w:rsidRDefault="000048B8" w:rsidP="000048B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8B8">
        <w:rPr>
          <w:rFonts w:ascii="Times New Roman" w:hAnsi="Times New Roman" w:cs="Times New Roman"/>
          <w:sz w:val="28"/>
          <w:szCs w:val="28"/>
        </w:rPr>
        <w:t>Рассказы о семье. Дети рассказывают о своих родных, их профессиях, увлечениях, интересных случаях из жизни.</w:t>
      </w:r>
    </w:p>
    <w:p w:rsidR="000048B8" w:rsidRPr="000048B8" w:rsidRDefault="000048B8" w:rsidP="000048B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8B8">
        <w:rPr>
          <w:rFonts w:ascii="Times New Roman" w:hAnsi="Times New Roman" w:cs="Times New Roman"/>
          <w:sz w:val="28"/>
          <w:szCs w:val="28"/>
        </w:rPr>
        <w:t>Семейные праздники. В детском саду организуются праздники, на которых дети демонстрируют свои таланты и достижения.</w:t>
      </w:r>
    </w:p>
    <w:p w:rsidR="000048B8" w:rsidRPr="000048B8" w:rsidRDefault="000048B8" w:rsidP="000048B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8B8">
        <w:rPr>
          <w:rFonts w:ascii="Times New Roman" w:hAnsi="Times New Roman" w:cs="Times New Roman"/>
          <w:b/>
          <w:sz w:val="28"/>
          <w:szCs w:val="28"/>
        </w:rPr>
        <w:t>Результаты проекта:</w:t>
      </w:r>
    </w:p>
    <w:p w:rsidR="000048B8" w:rsidRPr="000048B8" w:rsidRDefault="000048B8" w:rsidP="000048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8B8">
        <w:rPr>
          <w:rFonts w:ascii="Times New Roman" w:hAnsi="Times New Roman" w:cs="Times New Roman"/>
          <w:sz w:val="28"/>
          <w:szCs w:val="28"/>
        </w:rPr>
        <w:t>Проект «Я люблю свою семью» способствует укреплению семейных связей, развитию коммуникативных навыков у детей и повышению осведомленности о важности семьи. Дети учатся ценить своих родных, узнают больше о их жизни и увлечениях. Родители, в свою очередь, получают возможность лучше узнать своего ребенка и поделиться с ним своими знаниями и опытом.</w:t>
      </w:r>
    </w:p>
    <w:p w:rsidR="000048B8" w:rsidRDefault="000048B8" w:rsidP="00E87F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8B8">
        <w:rPr>
          <w:rFonts w:ascii="Times New Roman" w:hAnsi="Times New Roman" w:cs="Times New Roman"/>
          <w:sz w:val="28"/>
          <w:szCs w:val="28"/>
        </w:rPr>
        <w:t>Таким образом, проект «Я люблю свою семью» является важным шагом в укреплении семейных ценностей и воспитании гармоничной личности.</w:t>
      </w:r>
    </w:p>
    <w:p w:rsidR="000048B8" w:rsidRDefault="000048B8" w:rsidP="000048B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C1642" w:rsidRDefault="009C1642" w:rsidP="000048B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воспитатель:</w:t>
      </w:r>
    </w:p>
    <w:p w:rsidR="009C1642" w:rsidRPr="009C1642" w:rsidRDefault="009C1642" w:rsidP="009C16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Перескокова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К.В.</w:t>
      </w:r>
    </w:p>
    <w:p w:rsidR="009C1642" w:rsidRPr="009C1642" w:rsidRDefault="009C1642" w:rsidP="009C16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C1642">
        <w:rPr>
          <w:rFonts w:ascii="Times New Roman" w:hAnsi="Times New Roman" w:cs="Times New Roman"/>
          <w:sz w:val="28"/>
          <w:szCs w:val="28"/>
        </w:rPr>
        <w:t>август 2024 г.</w:t>
      </w:r>
    </w:p>
    <w:p w:rsidR="00F539B8" w:rsidRDefault="00F539B8"/>
    <w:p w:rsidR="004662EA" w:rsidRDefault="004662EA"/>
    <w:p w:rsidR="00F539B8" w:rsidRDefault="00F539B8"/>
    <w:p w:rsidR="00707EB3" w:rsidRDefault="00707EB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FE29CBF" wp14:editId="13A42E12">
            <wp:simplePos x="0" y="0"/>
            <wp:positionH relativeFrom="column">
              <wp:posOffset>635</wp:posOffset>
            </wp:positionH>
            <wp:positionV relativeFrom="paragraph">
              <wp:posOffset>283845</wp:posOffset>
            </wp:positionV>
            <wp:extent cx="2743200" cy="2056765"/>
            <wp:effectExtent l="0" t="0" r="0" b="635"/>
            <wp:wrapSquare wrapText="bothSides"/>
            <wp:docPr id="1" name="Рисунок 1" descr="https://sun9-36.userapi.com/impg/Mmqa-NYERJfYVBexmF8zkmOlHeE3cyNLlLALkg/-TFdPY0RDfI.jpg?size=1280x960&amp;quality=95&amp;sign=c701df49cbf50776e64abe0fdf3fa9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6.userapi.com/impg/Mmqa-NYERJfYVBexmF8zkmOlHeE3cyNLlLALkg/-TFdPY0RDfI.jpg?size=1280x960&amp;quality=95&amp;sign=c701df49cbf50776e64abe0fdf3fa97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2EA" w:rsidRDefault="00707EB3">
      <w:r w:rsidRPr="00707EB3">
        <w:rPr>
          <w:noProof/>
          <w:lang w:eastAsia="ru-RU"/>
        </w:rPr>
        <w:drawing>
          <wp:inline distT="0" distB="0" distL="0" distR="0" wp14:anchorId="542952CC" wp14:editId="505A3187">
            <wp:extent cx="2808875" cy="2107096"/>
            <wp:effectExtent l="0" t="0" r="0" b="7620"/>
            <wp:docPr id="4" name="Рисунок 4" descr="https://sun9-64.userapi.com/impg/2tmHBTag048MC7zvpgz-jqizVhlzPpDERS-Uwg/_nycnrrJiMQ.jpg?size=1280x960&amp;quality=95&amp;sign=528f9d1493cb6b5eb9e1656cf347cf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impg/2tmHBTag048MC7zvpgz-jqizVhlzPpDERS-Uwg/_nycnrrJiMQ.jpg?size=1280x960&amp;quality=95&amp;sign=528f9d1493cb6b5eb9e1656cf347cff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5191" cy="213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EB3">
        <w:rPr>
          <w:noProof/>
          <w:lang w:eastAsia="ru-RU"/>
        </w:rPr>
        <w:drawing>
          <wp:inline distT="0" distB="0" distL="0" distR="0">
            <wp:extent cx="3077368" cy="2308508"/>
            <wp:effectExtent l="0" t="0" r="8890" b="0"/>
            <wp:docPr id="10" name="Рисунок 10" descr="https://sun9-9.userapi.com/impg/r4ffFndUWcidxyvjt1HDGPUB3ZKNmx4Fdl8kNQ/dV_7yJh1kaU.jpg?size=1280x960&amp;quality=95&amp;sign=e985601a8f46b372d4cc27c464e84d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9.userapi.com/impg/r4ffFndUWcidxyvjt1HDGPUB3ZKNmx4Fdl8kNQ/dV_7yJh1kaU.jpg?size=1280x960&amp;quality=95&amp;sign=e985601a8f46b372d4cc27c464e84d2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60" cy="23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A7C01E" wp14:editId="4881EF60">
            <wp:extent cx="2766477" cy="2075290"/>
            <wp:effectExtent l="0" t="0" r="0" b="1270"/>
            <wp:docPr id="5" name="Рисунок 5" descr="https://sun9-11.userapi.com/impg/-Fsi9Eg-LLbGPtoKiLATPGepcQRCv05Ka0JY_Q/sPZKiLJY7Po.jpg?size=1280x960&amp;quality=95&amp;sign=e2181ed89d4ed730767a6cdcaeca3e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1.userapi.com/impg/-Fsi9Eg-LLbGPtoKiLATPGepcQRCv05Ka0JY_Q/sPZKiLJY7Po.jpg?size=1280x960&amp;quality=95&amp;sign=e2181ed89d4ed730767a6cdcaeca3ee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77" cy="209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FAF" w:rsidRPr="00707EB3">
        <w:rPr>
          <w:noProof/>
          <w:lang w:eastAsia="ru-RU"/>
        </w:rPr>
        <w:drawing>
          <wp:inline distT="0" distB="0" distL="0" distR="0" wp14:anchorId="6139ED39" wp14:editId="064E8CFC">
            <wp:extent cx="2918129" cy="2189053"/>
            <wp:effectExtent l="0" t="0" r="0" b="1905"/>
            <wp:docPr id="8" name="Рисунок 8" descr="https://sun9-36.userapi.com/impg/_X0fz2ysZtYRaPPyexlJUyb18E-ckrTDQIbpEQ/awvQJ2g7U-A.jpg?size=1280x960&amp;quality=95&amp;sign=e0591cd491c8828e17ed5df56afdf4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6.userapi.com/impg/_X0fz2ysZtYRaPPyexlJUyb18E-ckrTDQIbpEQ/awvQJ2g7U-A.jpg?size=1280x960&amp;quality=95&amp;sign=e0591cd491c8828e17ed5df56afdf41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60" cy="219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EB3">
        <w:rPr>
          <w:noProof/>
          <w:lang w:eastAsia="ru-RU"/>
        </w:rPr>
        <w:drawing>
          <wp:inline distT="0" distB="0" distL="0" distR="0" wp14:anchorId="47D97002" wp14:editId="7BAAD66A">
            <wp:extent cx="3015339" cy="2261977"/>
            <wp:effectExtent l="0" t="0" r="0" b="5080"/>
            <wp:docPr id="9" name="Рисунок 9" descr="https://sun9-21.userapi.com/impg/n1S6HBM4cWB9kIh0Tl1vz0kiLR5QMJz0nmRahQ/wM7GvGJPhCE.jpg?size=1280x960&amp;quality=95&amp;sign=dc5cb3f2e7638010e6ebc7020f325c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impg/n1S6HBM4cWB9kIh0Tl1vz0kiLR5QMJz0nmRahQ/wM7GvGJPhCE.jpg?size=1280x960&amp;quality=95&amp;sign=dc5cb3f2e7638010e6ebc7020f325cf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01" cy="22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9B8">
        <w:rPr>
          <w:noProof/>
          <w:lang w:eastAsia="ru-RU"/>
        </w:rPr>
        <w:lastRenderedPageBreak/>
        <w:drawing>
          <wp:inline distT="0" distB="0" distL="0" distR="0" wp14:anchorId="63F08A9B" wp14:editId="1E023DF1">
            <wp:extent cx="2772034" cy="2079459"/>
            <wp:effectExtent l="0" t="0" r="0" b="0"/>
            <wp:docPr id="3" name="Рисунок 3" descr="https://sun9-48.userapi.com/impg/5FEBronrgsLO78ufrV55mb0_KHIeKn89-Ogr5g/e6V7f7_qjPY.jpg?size=1280x960&amp;quality=95&amp;sign=29091a639bea2b160abf793bf8af1f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5FEBronrgsLO78ufrV55mb0_KHIeKn89-Ogr5g/e6V7f7_qjPY.jpg?size=1280x960&amp;quality=95&amp;sign=29091a639bea2b160abf793bf8af1f4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44" cy="20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763" w:rsidRPr="00C30763">
        <w:rPr>
          <w:noProof/>
          <w:lang w:eastAsia="ru-RU"/>
        </w:rPr>
        <w:drawing>
          <wp:inline distT="0" distB="0" distL="0" distR="0">
            <wp:extent cx="2745278" cy="2059388"/>
            <wp:effectExtent l="0" t="0" r="0" b="0"/>
            <wp:docPr id="11" name="Рисунок 11" descr="https://sun9-43.userapi.com/impg/Ah2tekcsDLtHKyjCTVXq5GUgMg9LjfVjbmCAtA/XCQ2jijzN3A.jpg?size=1280x960&amp;quality=95&amp;sign=f5e5f09fee523b567c56bc77241ed1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3.userapi.com/impg/Ah2tekcsDLtHKyjCTVXq5GUgMg9LjfVjbmCAtA/XCQ2jijzN3A.jpg?size=1280x960&amp;quality=95&amp;sign=f5e5f09fee523b567c56bc77241ed14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78" cy="206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9B8">
        <w:br w:type="textWrapping" w:clear="all"/>
      </w:r>
      <w:r w:rsidR="00F539B8" w:rsidRPr="00F539B8">
        <w:rPr>
          <w:noProof/>
          <w:lang w:eastAsia="ru-RU"/>
        </w:rPr>
        <w:drawing>
          <wp:inline distT="0" distB="0" distL="0" distR="0" wp14:anchorId="5BFE5A2E" wp14:editId="47D67499">
            <wp:extent cx="1804946" cy="2407833"/>
            <wp:effectExtent l="0" t="0" r="5080" b="0"/>
            <wp:docPr id="2" name="Рисунок 2" descr="https://sun9-30.userapi.com/impg/moNesKIrvGLDGeheMRaUY3KvEZ0p4gr0D86_TA/taPjT8fvNz4.jpg?size=810x1080&amp;quality=95&amp;sign=7c154c2874d574b4ef7b8fa3df0932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moNesKIrvGLDGeheMRaUY3KvEZ0p4gr0D86_TA/taPjT8fvNz4.jpg?size=810x1080&amp;quality=95&amp;sign=7c154c2874d574b4ef7b8fa3df0932d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79" cy="24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EB3">
        <w:rPr>
          <w:noProof/>
          <w:lang w:eastAsia="ru-RU"/>
        </w:rPr>
        <w:drawing>
          <wp:inline distT="0" distB="0" distL="0" distR="0" wp14:anchorId="0943DBEA" wp14:editId="0B585AAE">
            <wp:extent cx="1796995" cy="2397226"/>
            <wp:effectExtent l="0" t="0" r="0" b="3175"/>
            <wp:docPr id="6" name="Рисунок 6" descr="https://sun9-35.userapi.com/impg/kXKihpvr6FWWZomdN2P0XN1Hxxxeo0JgwCldjQ/OdF6Vls8ZNw.jpg?size=810x1080&amp;quality=95&amp;sign=372eca918a0c72b2d819d68bf0ba96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impg/kXKihpvr6FWWZomdN2P0XN1Hxxxeo0JgwCldjQ/OdF6Vls8ZNw.jpg?size=810x1080&amp;quality=95&amp;sign=372eca918a0c72b2d819d68bf0ba967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36" cy="242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07EB3">
        <w:rPr>
          <w:noProof/>
          <w:lang w:eastAsia="ru-RU"/>
        </w:rPr>
        <w:drawing>
          <wp:inline distT="0" distB="0" distL="0" distR="0" wp14:anchorId="579B814D" wp14:editId="03BC5ABE">
            <wp:extent cx="1772920" cy="2365109"/>
            <wp:effectExtent l="0" t="0" r="0" b="0"/>
            <wp:docPr id="7" name="Рисунок 7" descr="https://sun9-14.userapi.com/impg/yrR9jgWCOayZgh7bzFt4oMS-lyIJ7GdrBA-uTQ/_3XbFC__Pws.jpg?size=810x1080&amp;quality=95&amp;sign=3733cb847c6ef731373924e8492cd1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4.userapi.com/impg/yrR9jgWCOayZgh7bzFt4oMS-lyIJ7GdrBA-uTQ/_3XbFC__Pws.jpg?size=810x1080&amp;quality=95&amp;sign=3733cb847c6ef731373924e8492cd16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33" cy="23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7EB3" w:rsidRDefault="00707EB3"/>
    <w:p w:rsidR="00707EB3" w:rsidRDefault="00707EB3"/>
    <w:sectPr w:rsidR="00707EB3" w:rsidSect="00E87FAF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6041BA"/>
    <w:multiLevelType w:val="hybridMultilevel"/>
    <w:tmpl w:val="5B0C4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D309EF"/>
    <w:multiLevelType w:val="hybridMultilevel"/>
    <w:tmpl w:val="99444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D58"/>
    <w:rsid w:val="000048B8"/>
    <w:rsid w:val="004662EA"/>
    <w:rsid w:val="00707EB3"/>
    <w:rsid w:val="009522E0"/>
    <w:rsid w:val="009C1642"/>
    <w:rsid w:val="00AD4205"/>
    <w:rsid w:val="00C30763"/>
    <w:rsid w:val="00E87FAF"/>
    <w:rsid w:val="00F539B8"/>
    <w:rsid w:val="00FE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7E12D-908D-4F53-876B-6FFE0CF40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8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Перескокова</dc:creator>
  <cp:keywords/>
  <dc:description/>
  <cp:lastModifiedBy>Катерина Перескокова</cp:lastModifiedBy>
  <cp:revision>4</cp:revision>
  <dcterms:created xsi:type="dcterms:W3CDTF">2024-09-26T11:34:00Z</dcterms:created>
  <dcterms:modified xsi:type="dcterms:W3CDTF">2024-09-27T06:20:00Z</dcterms:modified>
</cp:coreProperties>
</file>