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CFE8" w14:textId="599BB8DA" w:rsidR="00EC7382" w:rsidRDefault="00B22493" w:rsidP="00B224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224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ДОГОВОР </w:t>
      </w:r>
      <w:r w:rsid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№</w:t>
      </w:r>
      <w:r w:rsidR="00587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______</w:t>
      </w:r>
    </w:p>
    <w:p w14:paraId="02038D9F" w14:textId="77777777" w:rsidR="00DF764A" w:rsidRDefault="00EC7382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образовании по образовательным программам дошкольного образования, между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государственным бюджетным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ым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учреждение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Самарской области </w:t>
      </w:r>
      <w:r w:rsidR="0058741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средняя 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общеобразовательная школа № </w:t>
      </w:r>
      <w:r w:rsidR="00DF76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Кинеля </w:t>
      </w:r>
    </w:p>
    <w:p w14:paraId="01B12383" w14:textId="7AA75F65" w:rsidR="00EC7382" w:rsidRDefault="00EC7382" w:rsidP="00B2249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городского округа Кинель Самарской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C738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родителями (законными представителями) несовершеннолетнего лица</w:t>
      </w:r>
    </w:p>
    <w:p w14:paraId="78C82BD3" w14:textId="77777777" w:rsidR="00000E60" w:rsidRDefault="00000E60" w:rsidP="00B2249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2462B6A" w14:textId="460F6520" w:rsidR="00EC7382" w:rsidRPr="00B22493" w:rsidRDefault="00EC7382" w:rsidP="00EC7382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Самарская область, </w:t>
      </w:r>
      <w:r w:rsidR="00B85B9F" w:rsidRPr="00B85B9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58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5B9F" w:rsidRPr="00B85B9F">
        <w:rPr>
          <w:rFonts w:ascii="Times New Roman" w:eastAsia="Times New Roman" w:hAnsi="Times New Roman" w:cs="Times New Roman"/>
          <w:sz w:val="24"/>
          <w:szCs w:val="24"/>
        </w:rPr>
        <w:t>Кинель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proofErr w:type="gramEnd"/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 xml:space="preserve">___» ________ 20 __ г.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B2249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48FC501B" w14:textId="77777777" w:rsidR="008B3133" w:rsidRDefault="008B3133" w:rsidP="00B85B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8DEF27" w14:textId="20235FE7" w:rsidR="007970DA" w:rsidRPr="007970DA" w:rsidRDefault="00B22493" w:rsidP="0079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Государственное бюджетное общеобразовательное учреждение Самарской области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средняя 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общеобразовательная школа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7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города Кинеля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r w:rsidRPr="00F94D4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ородского округа Кинель Самарской области, </w:t>
      </w:r>
      <w:r w:rsid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расположенного по адресу: </w:t>
      </w:r>
      <w:r w:rsidR="00EC7382" w:rsidRP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Самарская область, г. Кинель, ул.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Ново-Садовая</w:t>
      </w:r>
      <w:r w:rsidR="00EC7382" w:rsidRP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,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</w:t>
      </w:r>
      <w:r w:rsidR="00EC7382" w:rsidRP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-</w:t>
      </w:r>
      <w:r w:rsidR="005E30EC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</w:t>
      </w:r>
      <w:r w:rsid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, </w:t>
      </w:r>
      <w:r w:rsidR="00EC7382" w:rsidRP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осуществляющее образовательную деятельность (далее-образовательная организация) на основании лицензии на осуществление образовательной деятельности</w:t>
      </w:r>
      <w:r w:rsidR="00EC738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от </w:t>
      </w:r>
      <w:r w:rsidR="007970D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6</w:t>
      </w:r>
      <w:r w:rsidR="007970D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августа</w:t>
      </w:r>
      <w:r w:rsidR="007970D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20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20</w:t>
      </w:r>
      <w:r w:rsidR="007970D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года </w:t>
      </w:r>
      <w:r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№</w:t>
      </w:r>
      <w:r w:rsidR="00DF764A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7502</w:t>
      </w:r>
      <w:r w:rsidRPr="008B313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Министерства образования и науки Самарской области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0DA" w:rsidRPr="007970DA">
        <w:rPr>
          <w:rFonts w:ascii="Times New Roman" w:eastAsia="Times New Roman" w:hAnsi="Times New Roman" w:cs="Times New Roman"/>
          <w:bCs/>
          <w:sz w:val="24"/>
          <w:szCs w:val="24"/>
        </w:rPr>
        <w:t>именуемое в дальнейшем «Исполнитель»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лице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директора ГБОУ СОШ № </w:t>
      </w:r>
      <w:r w:rsidR="00DF764A">
        <w:rPr>
          <w:rFonts w:ascii="Times New Roman" w:eastAsia="Times New Roman" w:hAnsi="Times New Roman" w:cs="Times New Roman"/>
          <w:sz w:val="24"/>
          <w:szCs w:val="24"/>
          <w:lang w:eastAsia="ar-SA"/>
        </w:rPr>
        <w:t>7 г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. Кинел</w:t>
      </w:r>
      <w:r w:rsidR="00DF764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F764A" w:rsidRPr="00DF764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Титовой Татьяны Николаевны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Устава ГБОУ СОШ № </w:t>
      </w:r>
      <w:r w:rsidR="005E30EC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E30EC">
        <w:rPr>
          <w:rFonts w:ascii="Times New Roman" w:eastAsia="Times New Roman" w:hAnsi="Times New Roman" w:cs="Times New Roman"/>
          <w:sz w:val="24"/>
          <w:szCs w:val="24"/>
          <w:lang w:eastAsia="ar-SA"/>
        </w:rPr>
        <w:t>г.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Кинел</w:t>
      </w:r>
      <w:r w:rsidR="005E30EC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F41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94D42">
        <w:rPr>
          <w:rFonts w:ascii="Times New Roman" w:eastAsia="Times New Roman" w:hAnsi="Times New Roman" w:cs="Times New Roman"/>
          <w:sz w:val="24"/>
          <w:szCs w:val="24"/>
          <w:lang w:eastAsia="ar-SA"/>
        </w:rPr>
        <w:t>(далее Исполнитель),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0DA" w:rsidRPr="007970DA">
        <w:rPr>
          <w:rFonts w:ascii="Times New Roman" w:eastAsia="Times New Roman" w:hAnsi="Times New Roman" w:cs="Times New Roman"/>
          <w:bCs/>
          <w:sz w:val="24"/>
          <w:szCs w:val="24"/>
        </w:rPr>
        <w:t>с одной стороны и именуемый в дальнейшем «Заказчик», в лице родителя (за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конного </w:t>
      </w:r>
      <w:r w:rsidR="007970DA" w:rsidRPr="007970DA">
        <w:rPr>
          <w:rFonts w:ascii="Times New Roman" w:eastAsia="Times New Roman" w:hAnsi="Times New Roman" w:cs="Times New Roman"/>
          <w:bCs/>
          <w:sz w:val="24"/>
          <w:szCs w:val="24"/>
        </w:rPr>
        <w:t>представителя)_____________________________________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 w:rsidR="004320AC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="007970DA"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</w:p>
    <w:p w14:paraId="721C8DEC" w14:textId="4FBC7653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(</w:t>
      </w:r>
      <w:r w:rsidRPr="007970DA">
        <w:rPr>
          <w:rFonts w:ascii="Times New Roman" w:eastAsia="Times New Roman" w:hAnsi="Times New Roman" w:cs="Times New Roman"/>
          <w:bCs/>
          <w:sz w:val="20"/>
          <w:szCs w:val="24"/>
        </w:rPr>
        <w:t>фамилия, имя, отчество родителя</w:t>
      </w:r>
      <w:r w:rsidR="005E30EC">
        <w:rPr>
          <w:rFonts w:ascii="Times New Roman" w:eastAsia="Times New Roman" w:hAnsi="Times New Roman" w:cs="Times New Roman"/>
          <w:bCs/>
          <w:sz w:val="20"/>
          <w:szCs w:val="24"/>
        </w:rPr>
        <w:t xml:space="preserve"> </w:t>
      </w:r>
      <w:r w:rsidRPr="007970DA">
        <w:rPr>
          <w:rFonts w:ascii="Times New Roman" w:eastAsia="Times New Roman" w:hAnsi="Times New Roman" w:cs="Times New Roman"/>
          <w:bCs/>
          <w:sz w:val="20"/>
          <w:szCs w:val="24"/>
        </w:rPr>
        <w:t>(законного представителя)</w:t>
      </w:r>
    </w:p>
    <w:p w14:paraId="4C7D8002" w14:textId="77777777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</w:t>
      </w:r>
    </w:p>
    <w:p w14:paraId="05A4AE83" w14:textId="0B75C3A2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</w:t>
      </w: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7970DA">
        <w:rPr>
          <w:rFonts w:ascii="Times New Roman" w:eastAsia="Times New Roman" w:hAnsi="Times New Roman" w:cs="Times New Roman"/>
          <w:bCs/>
          <w:sz w:val="18"/>
          <w:szCs w:val="24"/>
        </w:rPr>
        <w:t>(наименование и реквизиты документа, удостоверяющего личность родителя (законного представителя)</w:t>
      </w:r>
    </w:p>
    <w:p w14:paraId="19C78CA4" w14:textId="77777777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</w:t>
      </w: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07A1F9EE" w14:textId="77777777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>в интересах несовершеннолетнего______________________________________________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</w:t>
      </w: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6BFDCF30" w14:textId="77777777" w:rsid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0"/>
          <w:szCs w:val="24"/>
        </w:rPr>
        <w:t xml:space="preserve">                                                                                                               (фамилия, имя, отчество, дата рождения) </w:t>
      </w:r>
    </w:p>
    <w:p w14:paraId="03025954" w14:textId="77777777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>проживающего по адресу: 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</w:t>
      </w: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>_____,</w:t>
      </w:r>
    </w:p>
    <w:p w14:paraId="0C29ACC8" w14:textId="77777777" w:rsidR="007970DA" w:rsidRPr="007970DA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Pr="007970DA">
        <w:rPr>
          <w:rFonts w:ascii="Times New Roman" w:eastAsia="Times New Roman" w:hAnsi="Times New Roman" w:cs="Times New Roman"/>
          <w:bCs/>
          <w:sz w:val="20"/>
          <w:szCs w:val="24"/>
        </w:rPr>
        <w:t xml:space="preserve">(адрес места жительства ребенка с указанием </w:t>
      </w:r>
      <w:r w:rsidRPr="007970DA">
        <w:rPr>
          <w:rFonts w:ascii="Times New Roman" w:eastAsia="Times New Roman" w:hAnsi="Times New Roman" w:cs="Times New Roman"/>
          <w:b/>
          <w:bCs/>
          <w:sz w:val="20"/>
          <w:szCs w:val="24"/>
        </w:rPr>
        <w:t>индекса</w:t>
      </w:r>
      <w:r w:rsidRPr="007970DA">
        <w:rPr>
          <w:rFonts w:ascii="Times New Roman" w:eastAsia="Times New Roman" w:hAnsi="Times New Roman" w:cs="Times New Roman"/>
          <w:bCs/>
          <w:sz w:val="20"/>
          <w:szCs w:val="24"/>
        </w:rPr>
        <w:t>)</w:t>
      </w: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14:paraId="75021B2D" w14:textId="42A2655A" w:rsidR="00D50282" w:rsidRPr="00EC7382" w:rsidRDefault="007970DA" w:rsidP="007970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7970DA">
        <w:rPr>
          <w:rFonts w:ascii="Times New Roman" w:eastAsia="Times New Roman" w:hAnsi="Times New Roman" w:cs="Times New Roman"/>
          <w:bCs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14:paraId="70493547" w14:textId="77777777"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14:paraId="438DE166" w14:textId="77777777" w:rsidR="00EC7382" w:rsidRPr="00EC738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EC7382" w:rsidRPr="00EC7382">
        <w:rPr>
          <w:rFonts w:ascii="Times New Roman" w:eastAsia="Times New Roman" w:hAnsi="Times New Roman" w:cs="Times New Roman"/>
          <w:bCs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</w:p>
    <w:p w14:paraId="350CE298" w14:textId="00AA0FD5"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1.2. Форма обучения</w:t>
      </w:r>
      <w:r w:rsidR="00A373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 w:rsidRPr="007970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очная</w:t>
      </w:r>
      <w:r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F3D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F3D20">
        <w:rPr>
          <w:rFonts w:ascii="Times New Roman" w:eastAsia="Times New Roman" w:hAnsi="Times New Roman" w:cs="Times New Roman"/>
          <w:sz w:val="24"/>
          <w:szCs w:val="24"/>
        </w:rPr>
        <w:t>Язык образования ________________.</w:t>
      </w:r>
    </w:p>
    <w:p w14:paraId="4A5DA135" w14:textId="2F3B4F1B" w:rsidR="00B22493" w:rsidRPr="00F94D42" w:rsidRDefault="00A37378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1.3. </w:t>
      </w:r>
      <w:r w:rsidR="00EC7382" w:rsidRPr="00EC7382">
        <w:rPr>
          <w:rFonts w:ascii="Times New Roman" w:eastAsia="Times New Roman" w:hAnsi="Times New Roman" w:cs="Times New Roman"/>
          <w:bCs/>
          <w:sz w:val="24"/>
          <w:szCs w:val="24"/>
        </w:rPr>
        <w:t xml:space="preserve">Наименование образовательной программы: </w:t>
      </w:r>
      <w:r w:rsidR="00EC7382"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образовательная программа дошкольного образования </w:t>
      </w:r>
      <w:r w:rsidR="00071309" w:rsidRPr="00071309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структурного подразделения детск</w:t>
      </w:r>
      <w:r w:rsidR="00071309">
        <w:rPr>
          <w:rFonts w:ascii="Times New Roman" w:eastAsia="Times New Roman" w:hAnsi="Times New Roman" w:cs="Times New Roman"/>
          <w:b/>
          <w:bCs/>
          <w:sz w:val="24"/>
          <w:szCs w:val="24"/>
        </w:rPr>
        <w:t>ого</w:t>
      </w:r>
      <w:r w:rsidR="00071309" w:rsidRPr="00071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сад</w:t>
      </w:r>
      <w:r w:rsidR="0007130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071309" w:rsidRPr="0007130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C7382"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4320AC">
        <w:rPr>
          <w:rFonts w:ascii="Times New Roman" w:eastAsia="Times New Roman" w:hAnsi="Times New Roman" w:cs="Times New Roman"/>
          <w:b/>
          <w:bCs/>
          <w:sz w:val="24"/>
          <w:szCs w:val="24"/>
        </w:rPr>
        <w:t>Аленький цветочек</w:t>
      </w:r>
      <w:r w:rsidR="00EC7382"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>» ГБОУ СОШ №</w:t>
      </w:r>
      <w:r w:rsidR="004320AC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C7382"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320AC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EC7382" w:rsidRPr="007970DA">
        <w:rPr>
          <w:rFonts w:ascii="Times New Roman" w:eastAsia="Times New Roman" w:hAnsi="Times New Roman" w:cs="Times New Roman"/>
          <w:b/>
          <w:bCs/>
          <w:sz w:val="24"/>
          <w:szCs w:val="24"/>
        </w:rPr>
        <w:t>. Кинел</w:t>
      </w:r>
      <w:r w:rsidR="004320AC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EC7382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C7382" w:rsidRPr="00EC7382">
        <w:rPr>
          <w:rFonts w:ascii="Times New Roman" w:eastAsia="Times New Roman" w:hAnsi="Times New Roman" w:cs="Times New Roman"/>
          <w:bCs/>
          <w:sz w:val="24"/>
          <w:szCs w:val="24"/>
        </w:rPr>
        <w:t>далее- образовательная программа).</w:t>
      </w:r>
    </w:p>
    <w:p w14:paraId="04FE4CBE" w14:textId="77777777"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1.4. Срок освоения образовательной программы (продолжительность обучения) на момент</w:t>
      </w:r>
    </w:p>
    <w:p w14:paraId="2AD2CA60" w14:textId="77777777"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подписания настоящего Договора составляет __________ календарных лет (года).</w:t>
      </w:r>
    </w:p>
    <w:p w14:paraId="73AA84F0" w14:textId="77777777" w:rsidR="007829FB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1.5. 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Режим пребывания Воспитанника в образовательной организации 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>полный день (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>12 часов</w:t>
      </w:r>
      <w:r w:rsidR="007970DA">
        <w:rPr>
          <w:rFonts w:ascii="Times New Roman" w:eastAsia="Times New Roman" w:hAnsi="Times New Roman" w:cs="Times New Roman"/>
          <w:bCs/>
          <w:sz w:val="24"/>
          <w:szCs w:val="24"/>
        </w:rPr>
        <w:t>) с 07:00 часов до 19:</w:t>
      </w:r>
      <w:r w:rsidR="00EA2079" w:rsidRP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00 часов, выходные дни: суббота и воскресенье, праздничные дни, утвержденные правительством Российской Федерации. </w:t>
      </w:r>
    </w:p>
    <w:p w14:paraId="6FBAD0A3" w14:textId="77777777" w:rsidR="00B22493" w:rsidRPr="00F94D42" w:rsidRDefault="00B22493" w:rsidP="008B3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7829F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 xml:space="preserve">. Воспитанник зачисляется в группу 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="00946F5E">
        <w:rPr>
          <w:rFonts w:ascii="Times New Roman" w:eastAsia="Times New Roman" w:hAnsi="Times New Roman" w:cs="Times New Roman"/>
          <w:bCs/>
          <w:sz w:val="24"/>
          <w:szCs w:val="24"/>
        </w:rPr>
        <w:t>___________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__</w:t>
      </w:r>
      <w:r w:rsidR="00E1286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>направленности</w:t>
      </w:r>
      <w:r w:rsidR="00E04D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(направленность группы: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общеразвивающая, компенсирующая,</w:t>
      </w:r>
      <w:r w:rsidR="00EA207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4D42">
        <w:rPr>
          <w:rFonts w:ascii="Times New Roman" w:eastAsia="Times New Roman" w:hAnsi="Times New Roman" w:cs="Times New Roman"/>
          <w:bCs/>
          <w:sz w:val="24"/>
          <w:szCs w:val="24"/>
        </w:rPr>
        <w:t>комбинированная)</w:t>
      </w:r>
    </w:p>
    <w:p w14:paraId="5AD0473D" w14:textId="5F4A9E8E" w:rsidR="007829FB" w:rsidRPr="007829FB" w:rsidRDefault="007829FB" w:rsidP="007829F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Взаимодействие Сторон</w:t>
      </w:r>
    </w:p>
    <w:p w14:paraId="0349CFE6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вправе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1B94AC6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2.1.1. Самостоятельно осуществлять образовательную деятельность.</w:t>
      </w:r>
    </w:p>
    <w:p w14:paraId="7C766BD0" w14:textId="1BE60545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2.1.2. Предоставлять Воспитаннику дополнительные образовательные услуги (за рамками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деятельности), наименование, объем и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форма которых определены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приложении, являющемся неотъемлемой частью настоящего Договора (далее – дополнительные образовательные услуги).</w:t>
      </w:r>
    </w:p>
    <w:p w14:paraId="66131241" w14:textId="1C0AC616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2.1.3. Устанавливать и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взимать с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Заказчика плату за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дополнительные образовательные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услуги.</w:t>
      </w:r>
    </w:p>
    <w:p w14:paraId="04B04605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2.2. </w:t>
      </w: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вправе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97AF1B3" w14:textId="7AE60561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2.2.1. Участвовать в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образовательной организации, в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том числе в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формировании образовательной программы.</w:t>
      </w:r>
    </w:p>
    <w:p w14:paraId="7C974F98" w14:textId="15BC9301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2.2.2. Получать от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Исполнителя информацию:</w:t>
      </w:r>
    </w:p>
    <w:p w14:paraId="53D565E4" w14:textId="0B63A649" w:rsidR="007829FB" w:rsidRPr="007829FB" w:rsidRDefault="004320AC" w:rsidP="004320AC">
      <w:pPr>
        <w:numPr>
          <w:ilvl w:val="0"/>
          <w:numId w:val="1"/>
        </w:numPr>
        <w:spacing w:before="100" w:beforeAutospacing="1" w:after="0" w:line="240" w:lineRule="auto"/>
        <w:ind w:left="7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829FB" w:rsidRPr="007829FB">
        <w:rPr>
          <w:rFonts w:ascii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9FB" w:rsidRPr="007829FB">
        <w:rPr>
          <w:rFonts w:ascii="Times New Roman" w:hAnsi="Times New Roman" w:cs="Times New Roman"/>
          <w:color w:val="000000"/>
          <w:sz w:val="24"/>
          <w:szCs w:val="24"/>
        </w:rPr>
        <w:t>вопросам организации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29FB" w:rsidRPr="007829FB">
        <w:rPr>
          <w:rFonts w:ascii="Times New Roman" w:hAnsi="Times New Roman" w:cs="Times New Roman"/>
          <w:color w:val="000000"/>
          <w:sz w:val="24"/>
          <w:szCs w:val="24"/>
        </w:rPr>
        <w:t>обеспечения надлежащего исполнения услуг, предусмотренных разделом I настоящего Договора;</w:t>
      </w:r>
    </w:p>
    <w:p w14:paraId="3CB2B66B" w14:textId="75502B18" w:rsidR="007829FB" w:rsidRPr="007829FB" w:rsidRDefault="007829FB" w:rsidP="004320AC">
      <w:pPr>
        <w:numPr>
          <w:ilvl w:val="0"/>
          <w:numId w:val="1"/>
        </w:numPr>
        <w:spacing w:before="100" w:beforeAutospacing="1" w:after="0" w:line="240" w:lineRule="auto"/>
        <w:ind w:left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поведении, эмоциональном состоянии Воспитанника во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время его пребывания в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его развитии и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способностях, отношении к</w:t>
      </w:r>
      <w:r w:rsidR="004320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деятельности.</w:t>
      </w:r>
    </w:p>
    <w:p w14:paraId="2F0CF180" w14:textId="31E6F594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2.2.3. Знакомиться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уставом образовательной организации,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лицензией на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деятельности,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регламентирующими организацию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обязанности Воспитанника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Заказчика.</w:t>
      </w:r>
    </w:p>
    <w:p w14:paraId="1E99920B" w14:textId="56DF2A49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2.2.4. Выбирать виды дополнительных образовательных услуг, в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том числе оказываемых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Исполнителем Воспитаннику за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рамками образовательной деятельности на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возмездной основе.</w:t>
      </w:r>
    </w:p>
    <w:p w14:paraId="048481F9" w14:textId="4EB716C6" w:rsidR="007829FB" w:rsidRPr="00CC3F3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2.2.5. </w:t>
      </w:r>
      <w:r w:rsidR="00CC3F3B" w:rsidRPr="00CC3F3B">
        <w:rPr>
          <w:rFonts w:ascii="Times New Roman" w:eastAsia="Times New Roman" w:hAnsi="Times New Roman" w:cs="Times New Roman"/>
          <w:color w:val="000000"/>
          <w:sz w:val="24"/>
          <w:szCs w:val="24"/>
          <w:lang w:eastAsia="hi-IN" w:bidi="hi-IN"/>
        </w:rPr>
        <w:t xml:space="preserve">Находиться с Воспитанником в образовательной организации в период его адаптации </w:t>
      </w:r>
      <w:r w:rsidR="00CC3F3B" w:rsidRPr="00CC3F3B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 течение 5-ти дней, не более 2-х часов в день по согласованию с воспитателем.</w:t>
      </w:r>
    </w:p>
    <w:p w14:paraId="6A7AD5FE" w14:textId="27655CC2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2.2.6. Принимать участие в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организации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проведении совместных мероприятий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детьми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(утренники, развлечения, физкультурные праздники, досуги, дни здоровья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др.).</w:t>
      </w:r>
    </w:p>
    <w:p w14:paraId="390D6109" w14:textId="2BE3138B" w:rsidR="003C3172" w:rsidRPr="007829FB" w:rsidRDefault="003C3172" w:rsidP="003C3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2.2.7. Создавать (принимать участие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деятельности) коллегиальные органы управления, предусмотренные </w:t>
      </w:r>
      <w:r w:rsidR="00CC3F3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ставом образовательной организации.</w:t>
      </w:r>
    </w:p>
    <w:p w14:paraId="515065EB" w14:textId="77777777" w:rsidR="003C3172" w:rsidRPr="007829FB" w:rsidRDefault="003C3172" w:rsidP="003C3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14:paraId="1462C56F" w14:textId="77777777" w:rsidR="003C3172" w:rsidRPr="007829FB" w:rsidRDefault="003C3172" w:rsidP="003C31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2.2.9. __________________________ (иные права Заказчика).</w:t>
      </w:r>
    </w:p>
    <w:p w14:paraId="34CB46F2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Исполнитель обязан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56D8DEC" w14:textId="0C9F6E3C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2.3.1. Обеспечить Заказчику доступ к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информации для ознакомления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уставом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организации,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лицензией на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образовательными программами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другими документами, регламентирующими организацию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осуществление образовательной деятельности, права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обязанности Воспитанников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Заказчика.</w:t>
      </w:r>
    </w:p>
    <w:p w14:paraId="06EA990A" w14:textId="2978A6F5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2.3.2. Обеспечить надлежащее предоставление услуг, предусмотренных разделом I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в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полном объеме в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ФГОС дошкольного образования, ФОП ДО, образовательной программой (частью образовательной программы) и</w:t>
      </w:r>
      <w:r w:rsidR="00C410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условиями настоящего Договора.</w:t>
      </w:r>
    </w:p>
    <w:p w14:paraId="70FDC34F" w14:textId="58A7DC5E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2.3.3. Довести до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Заказчика информацию, содержащую сведения о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предоставлении платных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образовательных услуг, в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порядке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объеме, которые предусмотрены законодательством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14:paraId="523AB41F" w14:textId="2780CC59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2.3.4. Обеспечивать охрану жизни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укрепление физического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психического здоровья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Воспитанника, его интеллектуальное, физическое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личностное развитие, развитие его творческих способностей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интересов.</w:t>
      </w:r>
    </w:p>
    <w:p w14:paraId="311CDE02" w14:textId="29BC09F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его жизненной ситуацией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состоянием здоровья, определяющие особые условия получения им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образования, возможности освоения Воспитанником образовательной программы на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разных этапах ее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реализации.</w:t>
      </w:r>
    </w:p>
    <w:p w14:paraId="3B7DB6E9" w14:textId="65979482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2.3.6. При оказании услуг, предусмотренных настоящим Договором, проявлять уважение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личности Воспитанника, оберегать его от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всех форм физического и</w:t>
      </w:r>
      <w:r w:rsidR="00884C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психологического насилия, обеспечить условия укрепления нравственного, физического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психологического здоровья, эмоционального благополучия Воспитанника с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учетом его индивидуальных особенностей.</w:t>
      </w:r>
    </w:p>
    <w:p w14:paraId="60DEEDB9" w14:textId="7032AEA0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2.3.7. Создавать безопасные условия обучения, воспитания, присмотра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ухода за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Воспитанником, его содержания в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установленными нормами, обеспечивающими его жизнь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здоровье.</w:t>
      </w:r>
    </w:p>
    <w:p w14:paraId="6352AD51" w14:textId="66914D93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2.3.8. Обучать Воспитанника по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программе, предусмотренной пунктом 1.3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настоящего Договора.</w:t>
      </w:r>
    </w:p>
    <w:p w14:paraId="75CFF7D4" w14:textId="6609F4C8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2.3.9. Обеспечить реализацию образовательной программы средствами обучения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воспитания, необходимыми для организации учебной деятельности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создания развивающей предметно-пространственной среды.</w:t>
      </w:r>
    </w:p>
    <w:p w14:paraId="46638670" w14:textId="763CE73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2.3.10. </w:t>
      </w:r>
      <w:r w:rsidR="00CC3F3B" w:rsidRPr="00CC3F3B">
        <w:rPr>
          <w:rFonts w:ascii="Times New Roman" w:eastAsia="Arial Unicode MS" w:hAnsi="Times New Roman" w:cs="Times New Roman"/>
          <w:sz w:val="24"/>
          <w:szCs w:val="24"/>
          <w:lang w:eastAsia="hi-IN" w:bidi="hi-IN"/>
        </w:rPr>
        <w:t>Обеспечивать воспитанника необходимым сбалансированным питанием в соответствии с Требованиями СанПиН 2.4.1.3049-13. Питание 4-х разовое: завтрак, второй завтрак (сок, фрукты, кисель), обед, полдник (уплотненный). Питание детей (время приема пищи) проводится в соответствии с режимом дня возрастной группы.</w:t>
      </w:r>
    </w:p>
    <w:p w14:paraId="73294B6E" w14:textId="267E1832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2.3.11. Переводить Воспитанника в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следующую возрастную группу.</w:t>
      </w:r>
    </w:p>
    <w:p w14:paraId="123FA583" w14:textId="49925D5F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2.3.12. Уведомить Заказчика </w:t>
      </w:r>
      <w:r w:rsidRPr="00921555">
        <w:rPr>
          <w:rFonts w:ascii="Times New Roman" w:hAnsi="Times New Roman" w:cs="Times New Roman"/>
          <w:bCs/>
          <w:color w:val="000000"/>
          <w:sz w:val="24"/>
          <w:szCs w:val="24"/>
        </w:rPr>
        <w:t>за 14 календарных дней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нецелесообразности оказания Воспитаннику образовательной услуги в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объеме, предусмотренном разделом I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146EC7B0" w14:textId="25EDBDAA" w:rsidR="00CC3F3B" w:rsidRDefault="007829FB" w:rsidP="00782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i-IN" w:bidi="hi-IN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2.3.13. </w:t>
      </w:r>
      <w:r w:rsidR="00CC3F3B">
        <w:rPr>
          <w:rFonts w:ascii="Times New Roman" w:eastAsia="Times New Roman" w:hAnsi="Times New Roman" w:cs="Times New Roman"/>
          <w:color w:val="000000"/>
          <w:lang w:eastAsia="hi-IN" w:bidi="hi-IN"/>
        </w:rPr>
        <w:t xml:space="preserve">Обеспечить соблюдение требований Федерального закона от 27 июля 2006 г. № 152-ФЗ </w:t>
      </w:r>
      <w:r w:rsidR="00CC3F3B">
        <w:rPr>
          <w:rFonts w:ascii="Times New Roman" w:eastAsia="Times New Roman" w:hAnsi="Times New Roman" w:cs="Times New Roman"/>
          <w:color w:val="000000"/>
          <w:lang w:eastAsia="hi-IN" w:bidi="hi-IN"/>
        </w:rPr>
        <w:t>«</w:t>
      </w:r>
      <w:r w:rsidR="00CC3F3B">
        <w:rPr>
          <w:rFonts w:ascii="Times New Roman" w:eastAsia="Times New Roman" w:hAnsi="Times New Roman" w:cs="Times New Roman"/>
          <w:color w:val="000000"/>
          <w:lang w:eastAsia="hi-IN" w:bidi="hi-IN"/>
        </w:rPr>
        <w:t>О персональных данных</w:t>
      </w:r>
      <w:r w:rsidR="00CC3F3B">
        <w:rPr>
          <w:rFonts w:ascii="Times New Roman" w:eastAsia="Times New Roman" w:hAnsi="Times New Roman" w:cs="Times New Roman"/>
          <w:color w:val="000000"/>
          <w:lang w:eastAsia="hi-IN" w:bidi="hi-IN"/>
        </w:rPr>
        <w:t>»</w:t>
      </w:r>
      <w:r w:rsidR="00CC3F3B">
        <w:rPr>
          <w:rFonts w:ascii="Times New Roman" w:eastAsia="Times New Roman" w:hAnsi="Times New Roman" w:cs="Times New Roman"/>
          <w:color w:val="000000"/>
          <w:lang w:eastAsia="hi-IN" w:bidi="hi-IN"/>
        </w:rPr>
        <w:t xml:space="preserve"> в части сбора, хранения и обработки персональных данных Заказчика и Воспитанника.</w:t>
      </w:r>
    </w:p>
    <w:p w14:paraId="2FEAB831" w14:textId="28851476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Заказчик обязан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A8FC9A" w14:textId="357B29D3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2.4.1. Соблюдать требования учредительных документов Исполнителя, Правил внутреннего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распорядка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иных локальных нормативных актов, общепринятых норм поведения, в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том числе проявлять уважение к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педагогическим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иному персоналу Исполнителя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другим воспитанникам, не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посягать на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их честь и</w:t>
      </w:r>
      <w:r w:rsidR="009215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достоинство.</w:t>
      </w:r>
    </w:p>
    <w:p w14:paraId="1FEF80C1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14:paraId="422B39AA" w14:textId="0140AB69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2.4.3. При поступлении Воспитанника в</w:t>
      </w:r>
      <w:r w:rsidR="00A5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 и</w:t>
      </w:r>
      <w:r w:rsidR="00A5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 период действия</w:t>
      </w:r>
      <w:r w:rsidR="00A53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0F500886" w14:textId="62009BE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2.4.4. Незамедлительно сообщать Исполнителю об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изменении контактного телефона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места жительства.</w:t>
      </w:r>
    </w:p>
    <w:p w14:paraId="0C63C763" w14:textId="11680D3D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2.4.5. Обеспечить посещение Воспитанником образовательной организации согласно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Правилам внутреннего распорядка Исполнителя.</w:t>
      </w:r>
    </w:p>
    <w:p w14:paraId="6AE4D81C" w14:textId="62495D0D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2.4.6. Информировать Исполнителя 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предстоящем отсутствии Воспитанника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или его болезни.</w:t>
      </w:r>
    </w:p>
    <w:p w14:paraId="68439E62" w14:textId="16C43BD1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заболевания Воспитанника, подтвержденного медицинским заключением (медицинской справкой) либо выявленного </w:t>
      </w:r>
      <w:r w:rsidRPr="00EB3FE8">
        <w:rPr>
          <w:rFonts w:ascii="Times New Roman" w:hAnsi="Times New Roman" w:cs="Times New Roman"/>
          <w:bCs/>
          <w:color w:val="000000"/>
          <w:sz w:val="24"/>
          <w:szCs w:val="24"/>
        </w:rPr>
        <w:t>медицинским работником Исполнителя или воспитателем группы,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меры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восстановлению его здоровья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допускать посещения образовательной организации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Воспитанником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период заболевания.</w:t>
      </w:r>
    </w:p>
    <w:p w14:paraId="05200B51" w14:textId="77777777" w:rsidR="007829FB" w:rsidRP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14:paraId="395EE39D" w14:textId="437FB400" w:rsidR="007829FB" w:rsidRDefault="007829FB" w:rsidP="007829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2.4.8. Бережно относиться к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имуществу Исполнителя, возмещать ущерб, причиненный Воспитанником имуществу Исполнителя,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соответствии с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14:paraId="56187079" w14:textId="77777777" w:rsidR="00EB3FE8" w:rsidRDefault="007829FB" w:rsidP="007829F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Размер, сроки и порядок оплаты за присмотр и уход за Воспитанником </w:t>
      </w:r>
    </w:p>
    <w:p w14:paraId="084ED8ED" w14:textId="68E5E1E8" w:rsidR="007829FB" w:rsidRPr="007829FB" w:rsidRDefault="007829FB" w:rsidP="007829F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(в случае оказания таких услуг)</w:t>
      </w:r>
    </w:p>
    <w:p w14:paraId="53E4BC3C" w14:textId="7DE0295C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3.1. Стоимость услуг Исполнителя по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присмотру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уходу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Воспитанником (далее – родительская плата) составляет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__________________________ _______ руб. 00 коп.</w:t>
      </w:r>
    </w:p>
    <w:p w14:paraId="09163639" w14:textId="77777777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Дошкольное образование предоставляется за счет средств бюджета в объеме ФГОС дошкольного образования.</w:t>
      </w:r>
    </w:p>
    <w:p w14:paraId="342AD5D1" w14:textId="4EBAEBD0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Не допускается включение расходов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реализацию образовательной программы дошкольного образования, 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также расходов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содержание недвижимого имущества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родительскую плату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присмотр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уход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Воспитанником.</w:t>
      </w:r>
    </w:p>
    <w:p w14:paraId="6A5973BD" w14:textId="198645BD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3.2. Начисление родительской платы производится из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расчета фактически оказанной услуги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присмотру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уходу соразмерно количеству календарных дней,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течение которых оказывалась услуга.</w:t>
      </w:r>
    </w:p>
    <w:p w14:paraId="04B9F813" w14:textId="72C7BE00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3.3. Заказчик вносит родительскую плату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присмотр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уход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Воспитанником, указанную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пункте 3.1 настоящего Договора, ежемесячно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основании выставленных Исполнителем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счетов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оплату услуг.</w:t>
      </w:r>
    </w:p>
    <w:p w14:paraId="6D6E9F48" w14:textId="4573899F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29FB">
        <w:rPr>
          <w:rFonts w:ascii="Times New Roman" w:hAnsi="Times New Roman" w:cs="Times New Roman"/>
          <w:color w:val="000000"/>
          <w:sz w:val="24"/>
          <w:szCs w:val="24"/>
        </w:rPr>
        <w:t>3.4. Оплата производится не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позднее 10-го числа текущего месяца, следующего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месяцем,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котором были оказаны услуги,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безналичном порядке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расчетный счет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Исполнителя, указанный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29FB">
        <w:rPr>
          <w:rFonts w:ascii="Times New Roman" w:hAnsi="Times New Roman" w:cs="Times New Roman"/>
          <w:color w:val="000000"/>
          <w:sz w:val="24"/>
          <w:szCs w:val="24"/>
        </w:rPr>
        <w:t>разделе VIII настоящего Договора.</w:t>
      </w:r>
    </w:p>
    <w:p w14:paraId="47E177B4" w14:textId="77777777" w:rsidR="007829FB" w:rsidRPr="00904169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FBA199F" w14:textId="77777777" w:rsidR="007829FB" w:rsidRPr="00904169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1175AB73" w14:textId="77777777" w:rsidR="007829FB" w:rsidRPr="007829FB" w:rsidRDefault="007829FB" w:rsidP="007829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A3F2794" w14:textId="717C6C95" w:rsidR="00904169" w:rsidRPr="00904169" w:rsidRDefault="00904169" w:rsidP="009041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Размер, сроки и</w:t>
      </w:r>
      <w:r w:rsidR="00EB3F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оплаты</w:t>
      </w:r>
      <w:r w:rsidRPr="00904169">
        <w:rPr>
          <w:rFonts w:ascii="Times New Roman" w:hAnsi="Times New Roman" w:cs="Times New Roman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дополнительных образовательных услуг</w:t>
      </w:r>
    </w:p>
    <w:p w14:paraId="13DE3993" w14:textId="5987E961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4.1. Полная стоимость дополнительных образовательных услуг, наименование, перечень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форма предоставления которых определены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приложении к настоящему Договору, составляет____________________________________________</w:t>
      </w:r>
      <w:proofErr w:type="spellStart"/>
      <w:r w:rsidRPr="00904169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904169">
        <w:rPr>
          <w:rFonts w:ascii="Times New Roman" w:hAnsi="Times New Roman" w:cs="Times New Roman"/>
          <w:color w:val="000000"/>
          <w:sz w:val="24"/>
          <w:szCs w:val="24"/>
        </w:rPr>
        <w:t>._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_ коп.</w:t>
      </w:r>
    </w:p>
    <w:p w14:paraId="4F5389F4" w14:textId="29B1056E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Увеличение стоимости платных дополнительных образовательных услуг после заключения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настоящего Договора не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допускается, за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исключением увеличения стоимости указанных услуг с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учетом уровня инфляции, предусмотренного основными характеристиками федерального бюджета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очередной финансовый год и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плановый период.</w:t>
      </w:r>
    </w:p>
    <w:p w14:paraId="52E02F67" w14:textId="2C3318B4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4.2. Заказчик оплачивает дополнительные образовательные услуги ежемесячно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сумме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 руб. ______коп</w:t>
      </w:r>
    </w:p>
    <w:p w14:paraId="7D87737B" w14:textId="76CEB3E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4.3. Оплата производится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срок не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позднее 10-го числа месяца, следующего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за месяцем, в котором были оказаны услуги, в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безналичном порядке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расчетный счет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Исполнителя, указанный в разделе VIII настоящего Договора.</w:t>
      </w:r>
    </w:p>
    <w:p w14:paraId="5066398F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7CBAF0CC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2AB4B7C0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71F9FB1E" w14:textId="5F33B1A6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4.4. На</w:t>
      </w:r>
      <w:r w:rsidR="00EB3F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оказание платных образовательных услуг, предусмотренных настоящим Договором,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может быть составлена смета.</w:t>
      </w:r>
    </w:p>
    <w:p w14:paraId="1E239AD9" w14:textId="5A196BBB" w:rsidR="00904169" w:rsidRPr="00904169" w:rsidRDefault="00904169" w:rsidP="0090416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 Ответственность з</w:t>
      </w:r>
      <w:r w:rsidR="00D44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неисполнение или ненадлежащее</w:t>
      </w:r>
      <w:r w:rsidRPr="00904169">
        <w:rPr>
          <w:rFonts w:ascii="Times New Roman" w:hAnsi="Times New Roman" w:cs="Times New Roman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исполнение обязательств по</w:t>
      </w:r>
      <w:r w:rsidR="00D448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Договору,</w:t>
      </w:r>
      <w:r w:rsidRPr="00904169">
        <w:rPr>
          <w:rFonts w:ascii="Times New Roman" w:hAnsi="Times New Roman" w:cs="Times New Roman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</w:p>
    <w:p w14:paraId="56F82E81" w14:textId="70223DB1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5.1. За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неисполнение либо ненадлежащее исполнение обязательств по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Исполнитель и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Заказчик несут ответственность, предусмотренную законодательством Российской Федерации и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настоящим Договором.</w:t>
      </w:r>
    </w:p>
    <w:p w14:paraId="0A1CE322" w14:textId="4D2FD15C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5.2. Заказчик при обнаружении недостатка платной образовательной услуги, в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том числе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оказания ее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не в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полном объеме, предусмотренном образовательными программами (частью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программы), вправе по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своему выбору потребовать:</w:t>
      </w:r>
    </w:p>
    <w:p w14:paraId="114241C8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а) безвозмездного оказания образовательной услуги;</w:t>
      </w:r>
    </w:p>
    <w:p w14:paraId="35E25280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б) соразмерного уменьшения стоимости оказанной платной образовательной услуги;</w:t>
      </w:r>
    </w:p>
    <w:p w14:paraId="4683BEDC" w14:textId="4E3C4FAB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в) возмещения понесенных им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расходов по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устранению недостатков оказанной платной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образовательной услуги своими силами или третьими лицами.</w:t>
      </w:r>
    </w:p>
    <w:p w14:paraId="473DC6E7" w14:textId="6FD2E1A1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5.3. Заказчик вправе отказаться от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исполнения настоящего Договора и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потребовать полного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возмещения убытков, если </w:t>
      </w:r>
      <w:r w:rsidRPr="00D4483F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D4483F" w:rsidRPr="00D448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4483F">
        <w:rPr>
          <w:rFonts w:ascii="Times New Roman" w:hAnsi="Times New Roman" w:cs="Times New Roman"/>
          <w:bCs/>
          <w:color w:val="000000"/>
          <w:sz w:val="24"/>
          <w:szCs w:val="24"/>
        </w:rPr>
        <w:t>течение двух недель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недостатки платной образовательной услуги не</w:t>
      </w:r>
      <w:r w:rsidR="00D448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устранены Исполнителем.</w:t>
      </w:r>
    </w:p>
    <w:p w14:paraId="2804629D" w14:textId="215355A6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4A1">
        <w:rPr>
          <w:rFonts w:ascii="Times New Roman" w:hAnsi="Times New Roman" w:cs="Times New Roman"/>
          <w:color w:val="000000"/>
          <w:sz w:val="24"/>
          <w:szCs w:val="24"/>
        </w:rPr>
        <w:t>5.4. Заказчик вправе отказаться от</w:t>
      </w:r>
      <w:r w:rsidR="00D4483F" w:rsidRP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4A1">
        <w:rPr>
          <w:rFonts w:ascii="Times New Roman" w:hAnsi="Times New Roman" w:cs="Times New Roman"/>
          <w:color w:val="000000"/>
          <w:sz w:val="24"/>
          <w:szCs w:val="24"/>
        </w:rPr>
        <w:t>исполнения настоящего Договора, если им</w:t>
      </w:r>
      <w:r w:rsidR="00D4483F" w:rsidRP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4A1">
        <w:rPr>
          <w:rFonts w:ascii="Times New Roman" w:hAnsi="Times New Roman" w:cs="Times New Roman"/>
          <w:color w:val="000000"/>
          <w:sz w:val="24"/>
          <w:szCs w:val="24"/>
        </w:rPr>
        <w:t>обнаружен</w:t>
      </w:r>
      <w:r w:rsidR="00D4483F" w:rsidRP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4A1">
        <w:rPr>
          <w:rFonts w:ascii="Times New Roman" w:hAnsi="Times New Roman" w:cs="Times New Roman"/>
          <w:color w:val="000000"/>
          <w:sz w:val="24"/>
          <w:szCs w:val="24"/>
        </w:rPr>
        <w:t>существенный недостаток оказанной платной образовательной услуги (неустранимый недостаток,</w:t>
      </w:r>
      <w:r w:rsidR="00D4483F" w:rsidRP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4A1">
        <w:rPr>
          <w:rFonts w:ascii="Times New Roman" w:hAnsi="Times New Roman" w:cs="Times New Roman"/>
          <w:color w:val="000000"/>
          <w:sz w:val="24"/>
          <w:szCs w:val="24"/>
        </w:rPr>
        <w:t>или недостаток, который не</w:t>
      </w:r>
      <w:r w:rsidR="00D4483F" w:rsidRP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54A1">
        <w:rPr>
          <w:rFonts w:ascii="Times New Roman" w:hAnsi="Times New Roman" w:cs="Times New Roman"/>
          <w:color w:val="000000"/>
          <w:sz w:val="24"/>
          <w:szCs w:val="24"/>
        </w:rPr>
        <w:t>может быть устранен без несоразмерных расходов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 либо затрат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времени, или выявляется неоднократно, или проявляется вновь после его устранения) или иные существенные отступления от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условий настоящего Договора.</w:t>
      </w:r>
    </w:p>
    <w:p w14:paraId="4B47DA94" w14:textId="799B494D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5.5. Заказчик вправе в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случае, если Исполнитель нарушил сроки оказания платной образовательной услуги (сроки начала 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(или) окончания оказания платной образовательной услуги 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(или) промежуточные сроки оказания платной образовательной услуги) либо если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во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время оказания платной образовательной услуги стало очевидным, что она не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буд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осуществлена в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срок, по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своему выбору:</w:t>
      </w:r>
    </w:p>
    <w:p w14:paraId="1E994CCA" w14:textId="5F67C005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а) назначить Исполнителю новый срок, в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течение которого Исполнитель должен приступить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оказанию платной образовательной услуги 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(или) закончить оказание платной образовательной услуги;</w:t>
      </w:r>
    </w:p>
    <w:p w14:paraId="7A239FDF" w14:textId="7C50A0CF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б) поручить оказать платную образовательную услугу третьим лицам за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разумную цену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потребовать от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Исполнителя возмещения понесенных расходов;</w:t>
      </w:r>
    </w:p>
    <w:p w14:paraId="43B91A95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в) потребовать уменьшения стоимости платной образовательной услуги;</w:t>
      </w:r>
    </w:p>
    <w:p w14:paraId="2F3DA79D" w14:textId="77777777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г) расторгнуть настоящий Договор.</w:t>
      </w:r>
    </w:p>
    <w:p w14:paraId="6B53F192" w14:textId="6BD0C71C" w:rsidR="00904169" w:rsidRPr="00904169" w:rsidRDefault="00904169" w:rsidP="0090416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5.6. Заказчик вправе потребовать полного возмещения убытков, причиненных ему в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нарушением сроков начала и</w:t>
      </w:r>
      <w:r w:rsidR="00445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(или) окончания оказания платной образовательной услуги, а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также в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связи с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недостатками платной образовательной услуги, в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порядке, установленном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14:paraId="312B1034" w14:textId="403EC1F7" w:rsidR="00904169" w:rsidRPr="00904169" w:rsidRDefault="00904169" w:rsidP="009041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Основания изменения и</w:t>
      </w:r>
      <w:r w:rsidR="00AE3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расторжения Договора</w:t>
      </w:r>
    </w:p>
    <w:p w14:paraId="5C195FAC" w14:textId="5F3E4C47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6.1. Условия, на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которых заключен настоящий Договор, могут быть изменены по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соглашению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Сторон.</w:t>
      </w:r>
    </w:p>
    <w:p w14:paraId="54783FF2" w14:textId="19C9B2F0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6.2. Все изменения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дополнения к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настоящему Договору должны быть совершены в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письменной форме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подписаны уполномоченными представителями Сторон.</w:t>
      </w:r>
    </w:p>
    <w:p w14:paraId="243A076C" w14:textId="69E26FDC" w:rsid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613B9246" w14:textId="2C91DE41" w:rsidR="00904169" w:rsidRPr="00904169" w:rsidRDefault="00904169" w:rsidP="009041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Заключительные положения</w:t>
      </w:r>
    </w:p>
    <w:p w14:paraId="456771AE" w14:textId="449E275B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силу со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дня его подписания Сторонами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color w:val="000000"/>
          <w:sz w:val="24"/>
          <w:szCs w:val="24"/>
        </w:rPr>
        <w:t>до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июля 20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>2_</w:t>
      </w:r>
      <w:r w:rsidR="0054070D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2C80E96B" w14:textId="3CFE6086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7.2. Настоящий Договор составлен в двух экземплярах, имеющих равную юридическую силу,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одному для каждой из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Сторон.</w:t>
      </w:r>
    </w:p>
    <w:p w14:paraId="6887731A" w14:textId="184823C0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lastRenderedPageBreak/>
        <w:t>7.3. Стороны обязуются письменно извещать друг друга 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смене реквизитов, адресов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существенных изменениях.</w:t>
      </w:r>
    </w:p>
    <w:p w14:paraId="2F57A65B" w14:textId="4D3A3718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7.4. Все споры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разногласия, которые могут возникнуть при исполнении условий настоящего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Договора, Стороны будут стремиться разрешать путем переговоров.</w:t>
      </w:r>
    </w:p>
    <w:p w14:paraId="5095B8D7" w14:textId="560C36BD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 xml:space="preserve">7.5. Споры, неурегулированные путем переговоров, разрешаются </w:t>
      </w:r>
      <w:r w:rsidR="00AE3B9A" w:rsidRPr="0090416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3B9A" w:rsidRPr="00904169">
        <w:rPr>
          <w:rFonts w:ascii="Times New Roman" w:hAnsi="Times New Roman" w:cs="Times New Roman"/>
          <w:color w:val="000000"/>
          <w:sz w:val="24"/>
          <w:szCs w:val="24"/>
        </w:rPr>
        <w:t>судебном порядке,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установленном законодательством Российской Федерации.</w:t>
      </w:r>
    </w:p>
    <w:p w14:paraId="1AE0EA66" w14:textId="76384635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7.6. Ни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одна из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Сторон не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вправе передавать свои права и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обязанности по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настоящему</w:t>
      </w:r>
      <w:r w:rsidR="00AE3B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04169">
        <w:rPr>
          <w:rFonts w:ascii="Times New Roman" w:hAnsi="Times New Roman" w:cs="Times New Roman"/>
          <w:color w:val="000000"/>
          <w:sz w:val="24"/>
          <w:szCs w:val="24"/>
        </w:rPr>
        <w:t>Договору третьим лицам без письменного согласия другой Стороны.</w:t>
      </w:r>
    </w:p>
    <w:p w14:paraId="418CF9CF" w14:textId="77777777" w:rsidR="00904169" w:rsidRPr="00904169" w:rsidRDefault="00904169" w:rsidP="009041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4169">
        <w:rPr>
          <w:rFonts w:ascii="Times New Roman" w:hAnsi="Times New Roman" w:cs="Times New Roman"/>
          <w:color w:val="000000"/>
          <w:sz w:val="24"/>
          <w:szCs w:val="24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58586139" w14:textId="77777777" w:rsidR="00930262" w:rsidRPr="00107EB1" w:rsidRDefault="00930262" w:rsidP="00107E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8789"/>
          <w:tab w:val="left" w:pos="8931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96BE8B" w14:textId="77777777" w:rsidR="00107EB1" w:rsidRDefault="00107EB1" w:rsidP="00107E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416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0F4164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W w:w="102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8"/>
        <w:gridCol w:w="5052"/>
      </w:tblGrid>
      <w:tr w:rsidR="001363A4" w14:paraId="5B3EED7E" w14:textId="77777777" w:rsidTr="00CC3F3B">
        <w:trPr>
          <w:trHeight w:val="4537"/>
        </w:trPr>
        <w:tc>
          <w:tcPr>
            <w:tcW w:w="51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183B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Исполнитель</w:t>
            </w:r>
          </w:p>
          <w:p w14:paraId="4E8F509F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ГБОУ СОШ № 7 г. Кинеля</w:t>
            </w:r>
          </w:p>
          <w:p w14:paraId="6B14BEA6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______________________________</w:t>
            </w:r>
          </w:p>
          <w:p w14:paraId="15E2CCCF" w14:textId="77777777" w:rsidR="001363A4" w:rsidRDefault="001363A4" w:rsidP="000562AA">
            <w:pPr>
              <w:pStyle w:val="Standard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446435 г. Кинель, ул. Ново-Садовая, д. 1А                    ИНН </w:t>
            </w:r>
            <w:r>
              <w:rPr>
                <w:rFonts w:ascii="Times New Roman" w:hAnsi="Times New Roman" w:cs="Times New Roman"/>
              </w:rPr>
              <w:t>6350027257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КПП 635001001</w:t>
            </w:r>
          </w:p>
          <w:p w14:paraId="38D7E742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р/с 40601810036013000002</w:t>
            </w:r>
          </w:p>
          <w:p w14:paraId="4DCFA272" w14:textId="0C934D76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отделение Самара г.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Самара</w:t>
            </w:r>
          </w:p>
          <w:p w14:paraId="3197D697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БИК 043601001</w:t>
            </w:r>
          </w:p>
          <w:p w14:paraId="29103D44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14:paraId="6F0B2E72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___________________ Т.Н. Титова</w:t>
            </w:r>
          </w:p>
          <w:p w14:paraId="1B01B5F7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(подпись)</w:t>
            </w:r>
          </w:p>
          <w:p w14:paraId="2BAE8399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</w:p>
          <w:p w14:paraId="60FB4744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М.П.</w:t>
            </w:r>
          </w:p>
        </w:tc>
        <w:tc>
          <w:tcPr>
            <w:tcW w:w="5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9EEDF" w14:textId="77777777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i-IN" w:bidi="hi-IN"/>
              </w:rPr>
              <w:t>Заказчик</w:t>
            </w:r>
          </w:p>
          <w:p w14:paraId="037D9B76" w14:textId="6124815E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</w:t>
            </w:r>
          </w:p>
          <w:p w14:paraId="04C1A50F" w14:textId="55DCDDAC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</w:t>
            </w:r>
          </w:p>
          <w:p w14:paraId="13E5E3DA" w14:textId="77777777" w:rsidR="001363A4" w:rsidRDefault="001363A4" w:rsidP="000562AA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i-IN" w:bidi="hi-IN"/>
              </w:rPr>
              <w:t>Фамилия, имя и отчество)</w:t>
            </w:r>
          </w:p>
          <w:p w14:paraId="7562ECE5" w14:textId="0EBB2770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Название документа____________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</w:t>
            </w:r>
          </w:p>
          <w:p w14:paraId="6F271110" w14:textId="4F446A9F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Серия 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 №___________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</w:t>
            </w:r>
          </w:p>
          <w:p w14:paraId="48C68707" w14:textId="5051A0DE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Кем выдан 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</w:t>
            </w:r>
          </w:p>
          <w:p w14:paraId="0336E6E5" w14:textId="6AB58238" w:rsidR="001363A4" w:rsidRDefault="001363A4" w:rsidP="000562AA">
            <w:pPr>
              <w:pStyle w:val="Standard"/>
              <w:spacing w:after="0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</w:t>
            </w:r>
          </w:p>
          <w:p w14:paraId="6C44A060" w14:textId="240C728D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Дата выдачи______________________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</w:t>
            </w:r>
          </w:p>
          <w:p w14:paraId="1FC98422" w14:textId="31A863E1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Адрес места жительства 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</w:t>
            </w:r>
          </w:p>
          <w:p w14:paraId="10DEBD22" w14:textId="356F6ED0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____________________________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</w:t>
            </w:r>
          </w:p>
          <w:p w14:paraId="4C0A7E58" w14:textId="5C31B450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Тел. 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</w:t>
            </w:r>
          </w:p>
          <w:p w14:paraId="499DCA43" w14:textId="06BF6755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________________________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>________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>__________</w:t>
            </w:r>
          </w:p>
          <w:p w14:paraId="45655371" w14:textId="1080A0E0" w:rsidR="001363A4" w:rsidRDefault="001363A4" w:rsidP="000562AA">
            <w:pPr>
              <w:pStyle w:val="Standard"/>
              <w:spacing w:after="0"/>
              <w:jc w:val="both"/>
              <w:rPr>
                <w:rFonts w:ascii="Times New Roman" w:eastAsia="Times New Roman" w:hAnsi="Times New Roman" w:cs="Times New Roman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                  </w:t>
            </w:r>
            <w:r w:rsidR="00CC3F3B"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lang w:eastAsia="hi-IN" w:bidi="hi-IN"/>
              </w:rPr>
              <w:t xml:space="preserve">   (подпись)</w:t>
            </w:r>
          </w:p>
        </w:tc>
      </w:tr>
    </w:tbl>
    <w:p w14:paraId="1829D3A4" w14:textId="77777777" w:rsidR="001363A4" w:rsidRDefault="001363A4" w:rsidP="001363A4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color w:val="000000"/>
          <w:lang w:eastAsia="hi-IN" w:bidi="hi-IN"/>
        </w:rPr>
      </w:pPr>
    </w:p>
    <w:p w14:paraId="2554DE2F" w14:textId="77777777" w:rsidR="00107EB1" w:rsidRPr="003E44ED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44ED">
        <w:rPr>
          <w:rFonts w:ascii="Times New Roman" w:hAnsi="Times New Roman" w:cs="Times New Roman"/>
          <w:sz w:val="24"/>
          <w:szCs w:val="24"/>
        </w:rPr>
        <w:t>Отметка о получении 2 экземпляра Заказчиком</w:t>
      </w:r>
    </w:p>
    <w:p w14:paraId="43DC65AD" w14:textId="638EC168" w:rsidR="00107EB1" w:rsidRPr="003E44ED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44ED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3E44ED">
        <w:rPr>
          <w:rFonts w:ascii="Times New Roman" w:hAnsi="Times New Roman" w:cs="Times New Roman"/>
          <w:sz w:val="24"/>
          <w:szCs w:val="24"/>
        </w:rPr>
        <w:t>_______________</w:t>
      </w:r>
      <w:r w:rsidR="001363A4">
        <w:rPr>
          <w:rFonts w:ascii="Times New Roman" w:hAnsi="Times New Roman" w:cs="Times New Roman"/>
          <w:sz w:val="24"/>
          <w:szCs w:val="24"/>
        </w:rPr>
        <w:t>202</w:t>
      </w:r>
      <w:r w:rsidRPr="003E44ED">
        <w:rPr>
          <w:rFonts w:ascii="Times New Roman" w:hAnsi="Times New Roman" w:cs="Times New Roman"/>
          <w:sz w:val="24"/>
          <w:szCs w:val="24"/>
        </w:rPr>
        <w:t>___</w:t>
      </w:r>
      <w:r w:rsidR="001363A4">
        <w:rPr>
          <w:rFonts w:ascii="Times New Roman" w:hAnsi="Times New Roman" w:cs="Times New Roman"/>
          <w:sz w:val="24"/>
          <w:szCs w:val="24"/>
        </w:rPr>
        <w:t>г.</w:t>
      </w:r>
    </w:p>
    <w:p w14:paraId="793564F4" w14:textId="77777777" w:rsidR="00107EB1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06ECCF2" w14:textId="57D16CD8" w:rsidR="00107EB1" w:rsidRDefault="00107EB1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E44ED">
        <w:rPr>
          <w:rFonts w:ascii="Times New Roman" w:hAnsi="Times New Roman" w:cs="Times New Roman"/>
          <w:sz w:val="24"/>
          <w:szCs w:val="24"/>
        </w:rPr>
        <w:t>Подпись:_</w:t>
      </w:r>
      <w:proofErr w:type="gramEnd"/>
      <w:r w:rsidRPr="003E44ED">
        <w:rPr>
          <w:rFonts w:ascii="Times New Roman" w:hAnsi="Times New Roman" w:cs="Times New Roman"/>
          <w:sz w:val="24"/>
          <w:szCs w:val="24"/>
        </w:rPr>
        <w:t>__________________</w:t>
      </w:r>
    </w:p>
    <w:p w14:paraId="465797CA" w14:textId="2966FB92" w:rsidR="009E280E" w:rsidRDefault="009E280E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ECDEC0C" w14:textId="6CE58AA8" w:rsidR="009E280E" w:rsidRDefault="009E280E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054A70" w14:textId="77777777" w:rsidR="009E280E" w:rsidRPr="00E04DE3" w:rsidRDefault="009E280E" w:rsidP="00107E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9E280E" w:rsidRPr="00E04DE3" w:rsidSect="006A21E1">
      <w:pgSz w:w="11906" w:h="16838"/>
      <w:pgMar w:top="284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15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493"/>
    <w:rsid w:val="00000E60"/>
    <w:rsid w:val="00037E53"/>
    <w:rsid w:val="00062848"/>
    <w:rsid w:val="000628C4"/>
    <w:rsid w:val="00071309"/>
    <w:rsid w:val="00091BD5"/>
    <w:rsid w:val="000C2913"/>
    <w:rsid w:val="000E02F6"/>
    <w:rsid w:val="000F0E86"/>
    <w:rsid w:val="000F4164"/>
    <w:rsid w:val="00107EB1"/>
    <w:rsid w:val="001363A4"/>
    <w:rsid w:val="001407F4"/>
    <w:rsid w:val="001772FC"/>
    <w:rsid w:val="001A6B2E"/>
    <w:rsid w:val="001C3379"/>
    <w:rsid w:val="00204E19"/>
    <w:rsid w:val="00225EF4"/>
    <w:rsid w:val="00227413"/>
    <w:rsid w:val="00254C64"/>
    <w:rsid w:val="00266B50"/>
    <w:rsid w:val="0028069A"/>
    <w:rsid w:val="00285446"/>
    <w:rsid w:val="002A3415"/>
    <w:rsid w:val="002C41E0"/>
    <w:rsid w:val="002F3D20"/>
    <w:rsid w:val="00325286"/>
    <w:rsid w:val="00356372"/>
    <w:rsid w:val="003C3172"/>
    <w:rsid w:val="003C49A0"/>
    <w:rsid w:val="003E0065"/>
    <w:rsid w:val="004320AC"/>
    <w:rsid w:val="004454A1"/>
    <w:rsid w:val="0049729E"/>
    <w:rsid w:val="0054070D"/>
    <w:rsid w:val="00557901"/>
    <w:rsid w:val="00574547"/>
    <w:rsid w:val="00587414"/>
    <w:rsid w:val="005E30EC"/>
    <w:rsid w:val="00672BE7"/>
    <w:rsid w:val="006A21E1"/>
    <w:rsid w:val="006D73AE"/>
    <w:rsid w:val="00744506"/>
    <w:rsid w:val="007829FB"/>
    <w:rsid w:val="007970DA"/>
    <w:rsid w:val="00870BC7"/>
    <w:rsid w:val="00874A75"/>
    <w:rsid w:val="00884C86"/>
    <w:rsid w:val="008A4B54"/>
    <w:rsid w:val="008B3133"/>
    <w:rsid w:val="008C5E19"/>
    <w:rsid w:val="008D06DD"/>
    <w:rsid w:val="008D1811"/>
    <w:rsid w:val="008D4896"/>
    <w:rsid w:val="008F41CA"/>
    <w:rsid w:val="008F5285"/>
    <w:rsid w:val="00901681"/>
    <w:rsid w:val="00904169"/>
    <w:rsid w:val="009112F1"/>
    <w:rsid w:val="00921555"/>
    <w:rsid w:val="00930262"/>
    <w:rsid w:val="00946F5E"/>
    <w:rsid w:val="00952FE5"/>
    <w:rsid w:val="009537F5"/>
    <w:rsid w:val="009E280E"/>
    <w:rsid w:val="00A113D0"/>
    <w:rsid w:val="00A14873"/>
    <w:rsid w:val="00A37378"/>
    <w:rsid w:val="00A432A7"/>
    <w:rsid w:val="00A539EB"/>
    <w:rsid w:val="00A94F32"/>
    <w:rsid w:val="00AB5B85"/>
    <w:rsid w:val="00AE3B9A"/>
    <w:rsid w:val="00B22493"/>
    <w:rsid w:val="00B85B9F"/>
    <w:rsid w:val="00B95185"/>
    <w:rsid w:val="00C01EDF"/>
    <w:rsid w:val="00C16A7B"/>
    <w:rsid w:val="00C23DE9"/>
    <w:rsid w:val="00C410B9"/>
    <w:rsid w:val="00C429BF"/>
    <w:rsid w:val="00C43384"/>
    <w:rsid w:val="00C43A29"/>
    <w:rsid w:val="00C804A0"/>
    <w:rsid w:val="00CC3F3B"/>
    <w:rsid w:val="00CC7AEC"/>
    <w:rsid w:val="00CD5EEF"/>
    <w:rsid w:val="00D12585"/>
    <w:rsid w:val="00D3151B"/>
    <w:rsid w:val="00D4483F"/>
    <w:rsid w:val="00D50282"/>
    <w:rsid w:val="00D64025"/>
    <w:rsid w:val="00D8171B"/>
    <w:rsid w:val="00D91430"/>
    <w:rsid w:val="00D91C4B"/>
    <w:rsid w:val="00DA2A80"/>
    <w:rsid w:val="00DD79C3"/>
    <w:rsid w:val="00DF764A"/>
    <w:rsid w:val="00E04DE3"/>
    <w:rsid w:val="00E12868"/>
    <w:rsid w:val="00E34B3D"/>
    <w:rsid w:val="00E77ADC"/>
    <w:rsid w:val="00EA2079"/>
    <w:rsid w:val="00EB3FE8"/>
    <w:rsid w:val="00EC7382"/>
    <w:rsid w:val="00ED370E"/>
    <w:rsid w:val="00F02D54"/>
    <w:rsid w:val="00F37855"/>
    <w:rsid w:val="00F94D42"/>
    <w:rsid w:val="00F976F7"/>
    <w:rsid w:val="00FD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BF59"/>
  <w15:docId w15:val="{F7763425-0315-4F69-A9FD-24213C33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224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000E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30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363A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DSugutoff</dc:creator>
  <cp:lastModifiedBy>HP</cp:lastModifiedBy>
  <cp:revision>6</cp:revision>
  <cp:lastPrinted>2024-07-08T05:57:00Z</cp:lastPrinted>
  <dcterms:created xsi:type="dcterms:W3CDTF">2024-07-03T05:33:00Z</dcterms:created>
  <dcterms:modified xsi:type="dcterms:W3CDTF">2024-07-10T06:45:00Z</dcterms:modified>
</cp:coreProperties>
</file>