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5E" w:rsidRPr="00A300F9" w:rsidRDefault="006E1A87" w:rsidP="00992D80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A300F9">
        <w:rPr>
          <w:b/>
          <w:bCs/>
          <w:sz w:val="28"/>
          <w:szCs w:val="28"/>
          <w:shd w:val="clear" w:color="auto" w:fill="FFFFFF"/>
        </w:rPr>
        <w:t>"Мы помним, мы гордимся!"</w:t>
      </w:r>
    </w:p>
    <w:bookmarkEnd w:id="0"/>
    <w:p w:rsidR="0022585E" w:rsidRPr="00A300F9" w:rsidRDefault="0022585E" w:rsidP="006E1A87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300F9">
        <w:rPr>
          <w:rStyle w:val="c6"/>
          <w:b/>
          <w:bCs/>
          <w:sz w:val="28"/>
          <w:szCs w:val="28"/>
        </w:rPr>
        <w:t xml:space="preserve"> </w:t>
      </w:r>
    </w:p>
    <w:p w:rsidR="006E1A87" w:rsidRPr="006E1A87" w:rsidRDefault="006E1A87" w:rsidP="006E1A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День Победы! Праздник долгожданный</w:t>
      </w:r>
      <w:r w:rsidRPr="006E1A8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A300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Мирная</w:t>
      </w:r>
      <w:r w:rsidRPr="00A300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4" w:history="1">
        <w:r w:rsidRPr="00A300F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eastAsia="ru-RU"/>
          </w:rPr>
          <w:t>небес</w:t>
        </w:r>
      </w:hyperlink>
      <w:r w:rsidRPr="00A300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300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голубизна.</w:t>
      </w:r>
      <w:r w:rsidRPr="006E1A8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A300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Помнят на Земле народы, страны -</w:t>
      </w:r>
      <w:r w:rsidRPr="006E1A8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A300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этот день закончилась война.</w:t>
      </w:r>
    </w:p>
    <w:p w:rsidR="006E1A87" w:rsidRPr="006E1A87" w:rsidRDefault="006E1A87" w:rsidP="006E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нашей жизни события, которые переполняют душу радостью, безмерной гордостью и счастьем за всех людей, за свою страну. Главное из них – это День Победы. День освобождения нашего великого народа от немецко-фашистских войск в 1945 году.</w:t>
      </w:r>
    </w:p>
    <w:p w:rsidR="006E1A87" w:rsidRPr="006E1A87" w:rsidRDefault="006E1A87" w:rsidP="006E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Мая – это праздник Победы, праздник мира, праздник памяти, он не мог пройти </w:t>
      </w:r>
      <w:proofErr w:type="gramStart"/>
      <w:r w:rsidRPr="00A30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незамеченным ,и</w:t>
      </w:r>
      <w:proofErr w:type="gramEnd"/>
      <w:r w:rsidRPr="00A30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дошкольников.</w:t>
      </w:r>
    </w:p>
    <w:p w:rsidR="006E1A87" w:rsidRPr="006E1A87" w:rsidRDefault="006E1A87" w:rsidP="006E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нашей группе из года в год с детьми и их родителями проводятся мероприятия по нравственно-патриотическому воспитанию.</w:t>
      </w:r>
    </w:p>
    <w:p w:rsidR="006E1A87" w:rsidRPr="006E1A87" w:rsidRDefault="006E1A87" w:rsidP="006E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F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оформлены тематические папки для детей и консультации для родителей с иллюстрациями и стихами, посвящёнными Дню Победы.</w:t>
      </w:r>
    </w:p>
    <w:p w:rsidR="006E1A87" w:rsidRPr="00A300F9" w:rsidRDefault="006E1A87" w:rsidP="006E1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организовали выставку поделок, посвященную этому празднику. Изготавливая поделки к 9 мая, параллельно помогают детям лучше узнать историю своей Родины, чтить память предков, уметь ценить и беречь вернувшийся на нашу Родину мир! Беседуя на занятиях в рамках тематической </w:t>
      </w:r>
      <w:proofErr w:type="gramStart"/>
      <w:r w:rsidRPr="00A30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,ребята</w:t>
      </w:r>
      <w:proofErr w:type="gramEnd"/>
      <w:r w:rsidRPr="00A3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«Звездочки» рассказывали своим сверстникам о подвигах своих предков, показывая их фотографии.</w:t>
      </w:r>
      <w:r w:rsidRPr="00A30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Самое главное – ребята очень многое узнали и о войне, и о ветеранах, и о трагических страницах в истории нашей страны.</w:t>
      </w:r>
    </w:p>
    <w:p w:rsidR="006E1A87" w:rsidRPr="006E1A87" w:rsidRDefault="006E1A87" w:rsidP="006E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87" w:rsidRPr="006E1A87" w:rsidRDefault="006E1A87" w:rsidP="006E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Великой Отечественной Войне передается из поколения в поколение.</w:t>
      </w:r>
      <w:r w:rsidRPr="006E1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должны всеми силами сохранить ее!</w:t>
      </w:r>
    </w:p>
    <w:p w:rsidR="00992D80" w:rsidRDefault="00A300F9" w:rsidP="00992D80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Май 2024</w:t>
      </w:r>
    </w:p>
    <w:p w:rsidR="00992D80" w:rsidRPr="00992D80" w:rsidRDefault="007A7EE3" w:rsidP="00992D80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color w:val="000000"/>
          <w:sz w:val="28"/>
          <w:szCs w:val="28"/>
        </w:rPr>
        <w:t>Воспитатель</w:t>
      </w:r>
      <w:r w:rsidR="00992D80" w:rsidRPr="00DB278A">
        <w:rPr>
          <w:i/>
          <w:color w:val="000000"/>
          <w:sz w:val="28"/>
          <w:szCs w:val="28"/>
        </w:rPr>
        <w:t xml:space="preserve">: </w:t>
      </w:r>
      <w:proofErr w:type="spellStart"/>
      <w:r w:rsidR="00992D80" w:rsidRPr="00DB278A">
        <w:rPr>
          <w:i/>
          <w:color w:val="000000"/>
          <w:sz w:val="28"/>
          <w:szCs w:val="28"/>
        </w:rPr>
        <w:t>Лошманова</w:t>
      </w:r>
      <w:proofErr w:type="spellEnd"/>
      <w:r w:rsidR="00992D80" w:rsidRPr="00DB278A">
        <w:rPr>
          <w:i/>
          <w:color w:val="000000"/>
          <w:sz w:val="28"/>
          <w:szCs w:val="28"/>
        </w:rPr>
        <w:t xml:space="preserve"> </w:t>
      </w:r>
      <w:r w:rsidR="00992D80">
        <w:rPr>
          <w:i/>
          <w:color w:val="000000"/>
          <w:sz w:val="28"/>
          <w:szCs w:val="28"/>
        </w:rPr>
        <w:t xml:space="preserve"> </w:t>
      </w:r>
      <w:r w:rsidR="00992D80" w:rsidRPr="00DB278A">
        <w:rPr>
          <w:i/>
          <w:color w:val="000000"/>
          <w:sz w:val="28"/>
          <w:szCs w:val="28"/>
        </w:rPr>
        <w:t>Наталья Викторовна</w:t>
      </w:r>
    </w:p>
    <w:p w:rsidR="00A91231" w:rsidRPr="00A91231" w:rsidRDefault="00A91231" w:rsidP="00A9123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A9123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3048000" cy="2286000"/>
            <wp:effectExtent l="0" t="0" r="0" b="0"/>
            <wp:docPr id="1" name="Рисунок 1" descr="C:\Users\Lenovo\Downloads\Piuyu9B5r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Piuyu9B5r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115" cy="228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85E" w:rsidRDefault="0022585E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91231" w:rsidRPr="00A91231" w:rsidRDefault="00A91231" w:rsidP="00A9123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A9123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4025900" cy="3019425"/>
            <wp:effectExtent l="0" t="0" r="0" b="9525"/>
            <wp:docPr id="2" name="Рисунок 2" descr="C:\Users\Lenovo\Downloads\3_CeZVjTP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3_CeZVjTPp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59" cy="302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31" w:rsidRPr="00A91231" w:rsidRDefault="00A91231" w:rsidP="00A9123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A9123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4019550" cy="3014663"/>
            <wp:effectExtent l="0" t="0" r="0" b="0"/>
            <wp:docPr id="3" name="Рисунок 3" descr="C:\Users\Lenovo\Downloads\YS4cVT1oK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YS4cVT1oKL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400" cy="30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31" w:rsidRPr="00A91231" w:rsidRDefault="00A91231" w:rsidP="00A9123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A9123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3657600" cy="2743200"/>
            <wp:effectExtent l="0" t="0" r="0" b="0"/>
            <wp:docPr id="4" name="Рисунок 4" descr="C:\Users\Lenovo\Downloads\7f6cKcjKi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7f6cKcjKiY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535" cy="274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231" w:rsidRPr="00A9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B0"/>
    <w:rsid w:val="000635B0"/>
    <w:rsid w:val="0022585E"/>
    <w:rsid w:val="006E1A87"/>
    <w:rsid w:val="007A7EE3"/>
    <w:rsid w:val="00992D80"/>
    <w:rsid w:val="00A300F9"/>
    <w:rsid w:val="00A91231"/>
    <w:rsid w:val="00E2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579AB-B55D-400B-B4E1-AEB1785A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585E"/>
  </w:style>
  <w:style w:type="character" w:customStyle="1" w:styleId="c1">
    <w:name w:val="c1"/>
    <w:basedOn w:val="a0"/>
    <w:rsid w:val="0022585E"/>
  </w:style>
  <w:style w:type="character" w:customStyle="1" w:styleId="c6">
    <w:name w:val="c6"/>
    <w:basedOn w:val="a0"/>
    <w:rsid w:val="0022585E"/>
  </w:style>
  <w:style w:type="character" w:customStyle="1" w:styleId="c2">
    <w:name w:val="c2"/>
    <w:basedOn w:val="a0"/>
    <w:rsid w:val="0022585E"/>
  </w:style>
  <w:style w:type="paragraph" w:styleId="a3">
    <w:name w:val="Normal (Web)"/>
    <w:basedOn w:val="a"/>
    <w:uiPriority w:val="99"/>
    <w:semiHidden/>
    <w:unhideWhenUsed/>
    <w:rsid w:val="0099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://nebogame.com/&amp;sa=D&amp;source=editors&amp;ust=1621889353267000&amp;usg=AOvVaw3dcDsJA0Awx1VbVKrD0PI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Lenovo</cp:lastModifiedBy>
  <cp:revision>6</cp:revision>
  <dcterms:created xsi:type="dcterms:W3CDTF">2022-06-22T06:09:00Z</dcterms:created>
  <dcterms:modified xsi:type="dcterms:W3CDTF">2024-06-06T11:19:00Z</dcterms:modified>
</cp:coreProperties>
</file>