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D78D" w14:textId="77777777" w:rsidR="00EC530A" w:rsidRPr="00EC530A" w:rsidRDefault="00EC530A" w:rsidP="00EC530A">
      <w:pPr>
        <w:spacing w:line="240" w:lineRule="auto"/>
        <w:ind w:right="-397"/>
        <w:jc w:val="center"/>
        <w:rPr>
          <w:rFonts w:ascii="Times New Roman" w:hAnsi="Times New Roman" w:cs="Times New Roman"/>
          <w:sz w:val="24"/>
          <w:szCs w:val="28"/>
        </w:rPr>
      </w:pPr>
      <w:r w:rsidRPr="00EC530A">
        <w:rPr>
          <w:rFonts w:ascii="Times New Roman" w:hAnsi="Times New Roman" w:cs="Times New Roman"/>
          <w:sz w:val="24"/>
          <w:szCs w:val="28"/>
        </w:rPr>
        <w:t>государственное бюджетное общеобразовательное учреждение средняя общеобразовательная школа № 7 города Кинеля городского округа Кинель Самарской области</w:t>
      </w:r>
    </w:p>
    <w:p w14:paraId="0D82E5E3" w14:textId="77777777" w:rsidR="00EC530A" w:rsidRPr="00EC530A" w:rsidRDefault="00EC530A" w:rsidP="00EC530A">
      <w:pPr>
        <w:spacing w:line="240" w:lineRule="auto"/>
        <w:ind w:right="-397"/>
        <w:jc w:val="center"/>
        <w:rPr>
          <w:rFonts w:ascii="Times New Roman" w:hAnsi="Times New Roman" w:cs="Times New Roman"/>
          <w:sz w:val="24"/>
          <w:szCs w:val="28"/>
        </w:rPr>
      </w:pPr>
      <w:r w:rsidRPr="00EC530A">
        <w:rPr>
          <w:rFonts w:ascii="Times New Roman" w:hAnsi="Times New Roman" w:cs="Times New Roman"/>
          <w:sz w:val="24"/>
          <w:szCs w:val="28"/>
        </w:rPr>
        <w:t>446435, Самарская область, г. Кинель, ул. Ново-Садовая,1А</w:t>
      </w:r>
    </w:p>
    <w:p w14:paraId="71B9E8A3" w14:textId="77777777" w:rsidR="00EC530A" w:rsidRPr="00EC530A" w:rsidRDefault="00EC530A" w:rsidP="00EC530A">
      <w:pPr>
        <w:spacing w:line="240" w:lineRule="auto"/>
        <w:ind w:right="-397"/>
        <w:jc w:val="center"/>
        <w:rPr>
          <w:rFonts w:ascii="Times New Roman" w:hAnsi="Times New Roman" w:cs="Times New Roman"/>
          <w:bCs/>
          <w:color w:val="2C363A"/>
          <w:sz w:val="24"/>
          <w:szCs w:val="28"/>
          <w:shd w:val="clear" w:color="auto" w:fill="F4F4F4"/>
        </w:rPr>
      </w:pPr>
      <w:r w:rsidRPr="00EC530A">
        <w:rPr>
          <w:rFonts w:ascii="Times New Roman" w:hAnsi="Times New Roman" w:cs="Times New Roman"/>
          <w:sz w:val="24"/>
          <w:szCs w:val="28"/>
        </w:rPr>
        <w:t xml:space="preserve">тел. 8(846)637-26-01, </w:t>
      </w:r>
      <w:r w:rsidRPr="00EC530A">
        <w:rPr>
          <w:rFonts w:ascii="Times New Roman" w:hAnsi="Times New Roman" w:cs="Times New Roman"/>
          <w:sz w:val="24"/>
          <w:szCs w:val="28"/>
          <w:lang w:val="en-US"/>
        </w:rPr>
        <w:t>e</w:t>
      </w:r>
      <w:r w:rsidRPr="00EC530A">
        <w:rPr>
          <w:rFonts w:ascii="Times New Roman" w:hAnsi="Times New Roman" w:cs="Times New Roman"/>
          <w:sz w:val="24"/>
          <w:szCs w:val="28"/>
        </w:rPr>
        <w:t>-</w:t>
      </w:r>
      <w:r w:rsidRPr="00EC530A">
        <w:rPr>
          <w:rFonts w:ascii="Times New Roman" w:hAnsi="Times New Roman" w:cs="Times New Roman"/>
          <w:sz w:val="24"/>
          <w:szCs w:val="28"/>
          <w:lang w:val="en-US"/>
        </w:rPr>
        <w:t>mail</w:t>
      </w:r>
      <w:r w:rsidRPr="00EC530A">
        <w:rPr>
          <w:rFonts w:ascii="Times New Roman" w:hAnsi="Times New Roman" w:cs="Times New Roman"/>
          <w:sz w:val="24"/>
          <w:szCs w:val="28"/>
        </w:rPr>
        <w:t xml:space="preserve">: </w:t>
      </w:r>
      <w:hyperlink r:id="rId4" w:history="1"/>
      <w:hyperlink r:id="rId5" w:history="1"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so</w:t>
        </w:r>
        <w:r w:rsidRPr="00EC530A">
          <w:rPr>
            <w:rStyle w:val="a8"/>
            <w:rFonts w:ascii="Times New Roman" w:hAnsi="Times New Roman"/>
            <w:sz w:val="24"/>
            <w:szCs w:val="28"/>
          </w:rPr>
          <w:t>_</w:t>
        </w:r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knl</w:t>
        </w:r>
        <w:r w:rsidRPr="00EC530A">
          <w:rPr>
            <w:rStyle w:val="a8"/>
            <w:rFonts w:ascii="Times New Roman" w:hAnsi="Times New Roman"/>
            <w:sz w:val="24"/>
            <w:szCs w:val="28"/>
          </w:rPr>
          <w:t>_7</w:t>
        </w:r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sch</w:t>
        </w:r>
        <w:r w:rsidRPr="00EC530A">
          <w:rPr>
            <w:rStyle w:val="a8"/>
            <w:rFonts w:ascii="Times New Roman" w:hAnsi="Times New Roman"/>
            <w:sz w:val="24"/>
            <w:szCs w:val="28"/>
          </w:rPr>
          <w:t>@</w:t>
        </w:r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samara</w:t>
        </w:r>
        <w:r w:rsidRPr="00EC530A">
          <w:rPr>
            <w:rStyle w:val="a8"/>
            <w:rFonts w:ascii="Times New Roman" w:hAnsi="Times New Roman"/>
            <w:sz w:val="24"/>
            <w:szCs w:val="28"/>
          </w:rPr>
          <w:t>.</w:t>
        </w:r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edu</w:t>
        </w:r>
        <w:r w:rsidRPr="00EC530A">
          <w:rPr>
            <w:rStyle w:val="a8"/>
            <w:rFonts w:ascii="Times New Roman" w:hAnsi="Times New Roman"/>
            <w:sz w:val="24"/>
            <w:szCs w:val="28"/>
          </w:rPr>
          <w:t>.</w:t>
        </w:r>
        <w:proofErr w:type="spellStart"/>
        <w:r w:rsidRPr="00EC530A">
          <w:rPr>
            <w:rStyle w:val="a8"/>
            <w:rFonts w:ascii="Times New Roman" w:hAnsi="Times New Roman"/>
            <w:sz w:val="24"/>
            <w:szCs w:val="28"/>
            <w:lang w:val="en-US"/>
          </w:rPr>
          <w:t>ru</w:t>
        </w:r>
        <w:proofErr w:type="spellEnd"/>
      </w:hyperlink>
      <w:r w:rsidRPr="00EC530A">
        <w:rPr>
          <w:rFonts w:ascii="Times New Roman" w:hAnsi="Times New Roman" w:cs="Times New Roman"/>
          <w:bCs/>
          <w:color w:val="2C363A"/>
          <w:sz w:val="24"/>
          <w:szCs w:val="28"/>
        </w:rPr>
        <w:t xml:space="preserve"> </w:t>
      </w:r>
    </w:p>
    <w:p w14:paraId="041EB7BE" w14:textId="197CDF9D" w:rsidR="00EC530A" w:rsidRPr="00EC530A" w:rsidRDefault="00EC530A" w:rsidP="00EC530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530A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EC530A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06625AB0" w14:textId="77777777" w:rsidR="00EC530A" w:rsidRPr="00EC530A" w:rsidRDefault="00EC530A" w:rsidP="00C15B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1753610" w14:textId="77777777" w:rsidR="00EC530A" w:rsidRPr="004B6266" w:rsidRDefault="00EC530A" w:rsidP="004B62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266">
        <w:rPr>
          <w:rFonts w:ascii="Times New Roman" w:hAnsi="Times New Roman" w:cs="Times New Roman"/>
          <w:sz w:val="28"/>
          <w:szCs w:val="28"/>
        </w:rPr>
        <w:t>Аналитическая справка</w:t>
      </w:r>
    </w:p>
    <w:p w14:paraId="57E9EE43" w14:textId="77777777" w:rsidR="00EC530A" w:rsidRPr="004B6266" w:rsidRDefault="00EC530A" w:rsidP="004B6266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«Мониторинг по созданию условий для развития </w:t>
      </w:r>
    </w:p>
    <w:p w14:paraId="38A80A9C" w14:textId="21ABD3D2" w:rsidR="00EC530A" w:rsidRPr="004B6266" w:rsidRDefault="00EC530A" w:rsidP="004B6266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технического творчества у детей 5-летнего возраста»</w:t>
      </w:r>
    </w:p>
    <w:p w14:paraId="2573C192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СП ДС «Аленький цветочек» ГБОУ СОШ №7 г. Кинеля для развития инженерно-технического творчества дошкольников и создания условия для реализации инженерного образования, в рамках субсидии в 2023 году было приобретено следующее оборудование:</w:t>
      </w:r>
    </w:p>
    <w:p w14:paraId="64D5C093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-Электронный конструктор «ЗНАТОК» 320 схем</w:t>
      </w:r>
    </w:p>
    <w:p w14:paraId="7749ACA1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-Хрустальный набор «ТИКО» 415 деталей</w:t>
      </w:r>
    </w:p>
    <w:p w14:paraId="60708589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spellStart"/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Роботехника</w:t>
      </w:r>
      <w:proofErr w:type="spellEnd"/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малышей «GIGO» 20 уроков</w:t>
      </w:r>
    </w:p>
    <w:p w14:paraId="57BFCC15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-Учебно-инженерный комплекс «Роботы GIGO» 20 уроков</w:t>
      </w:r>
    </w:p>
    <w:p w14:paraId="7405305F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-Архитектурные сооружения 503 детали</w:t>
      </w:r>
    </w:p>
    <w:p w14:paraId="061D9830" w14:textId="77777777" w:rsidR="00836A0F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-Игровой набор </w:t>
      </w:r>
      <w:proofErr w:type="spellStart"/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Фребеля</w:t>
      </w:r>
      <w:proofErr w:type="spellEnd"/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«Мосты» серия «Эксперимент»</w:t>
      </w:r>
    </w:p>
    <w:p w14:paraId="46509AA0" w14:textId="7B0D5750" w:rsidR="00EC530A" w:rsidRPr="004B6266" w:rsidRDefault="00EC530A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уровня развития конструктивной деятельности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дошкольного возраста позволя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сделать вывод, что дети самостоятельно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увлеченно создают оригинальные изделия, владеют обобщенными представлениями, самостоятельно подбирают необходимый для конструирования материал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проявляют индивидуальность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4B6266">
        <w:rPr>
          <w:rFonts w:ascii="Times New Roman" w:hAnsi="Times New Roman" w:cs="Times New Roman"/>
          <w:sz w:val="28"/>
          <w:szCs w:val="28"/>
        </w:rPr>
        <w:t>Дети хорошо создают модели по рисунку или схеме, а также по словесной</w:t>
      </w:r>
      <w:r w:rsidRPr="004B6266">
        <w:rPr>
          <w:rFonts w:ascii="Times New Roman" w:hAnsi="Times New Roman" w:cs="Times New Roman"/>
          <w:sz w:val="28"/>
          <w:szCs w:val="28"/>
        </w:rPr>
        <w:t xml:space="preserve"> </w:t>
      </w:r>
      <w:r w:rsidRPr="004B6266">
        <w:rPr>
          <w:rFonts w:ascii="Times New Roman" w:hAnsi="Times New Roman" w:cs="Times New Roman"/>
          <w:sz w:val="28"/>
          <w:szCs w:val="28"/>
        </w:rPr>
        <w:t>инструкции</w:t>
      </w:r>
      <w:r w:rsidR="00B243C8" w:rsidRPr="004B6266">
        <w:rPr>
          <w:rFonts w:ascii="Times New Roman" w:hAnsi="Times New Roman" w:cs="Times New Roman"/>
          <w:sz w:val="28"/>
          <w:szCs w:val="28"/>
        </w:rPr>
        <w:t xml:space="preserve"> или даже собственному замыслу</w:t>
      </w:r>
      <w:r w:rsidRPr="004B6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E83187" w14:textId="1A7DB4B1" w:rsidR="00EC530A" w:rsidRPr="004B6266" w:rsidRDefault="00EC530A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подготовительных группах </w:t>
      </w:r>
      <w:r w:rsidR="00B243C8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создают оригинальные изделия в парах, и </w:t>
      </w:r>
      <w:r w:rsidR="00B243C8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подгруппах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затруднения вызывает умение презентовать созданную конструкцию.</w:t>
      </w:r>
    </w:p>
    <w:p w14:paraId="66341FFC" w14:textId="3790D34E" w:rsidR="00EC530A" w:rsidRPr="004B6266" w:rsidRDefault="00836A0F" w:rsidP="004B626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57A216"/>
          <w:sz w:val="28"/>
          <w:szCs w:val="28"/>
          <w:u w:val="single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Таким образом, можно сделать вывод, что</w:t>
      </w:r>
      <w:r w:rsidR="00EC530A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все дети проявляют интерес к конструктивной деятельности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техническому творчеству</w:t>
      </w:r>
      <w:r w:rsidR="00EC530A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Основная масса детей выполняют работу в соответствии с заданием. </w:t>
      </w:r>
    </w:p>
    <w:p w14:paraId="036877D9" w14:textId="7E9A628A" w:rsidR="00836A0F" w:rsidRPr="004B6266" w:rsidRDefault="00417B84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реализации инновационной деятельности по технической направленности </w:t>
      </w:r>
      <w:r w:rsidR="00225E2B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создано конструкторское бюро «</w:t>
      </w:r>
      <w:proofErr w:type="spellStart"/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ИНЖЕНЕР</w:t>
      </w:r>
      <w:r w:rsidR="00225E2B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</w:t>
      </w:r>
      <w:proofErr w:type="spellEnd"/>
      <w:r w:rsidR="00225E2B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836A0F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группах 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созданы необходимые условия для организации конструктивной деятельности, прослеживается система работы с детьми, направленная на постепенное обогащение опыта по конструированию, используются разнообразные формы работы.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контроля предметно – развивающей среды выявлено, что во всех группах имеется достаточное количество настольного строительного материала, 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разнообразных </w:t>
      </w:r>
      <w:r w:rsidR="00836A0F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конструкторов, обустроены уголки для конструирования из природного, бросового материалов, бумаги. </w:t>
      </w:r>
    </w:p>
    <w:p w14:paraId="2CCA5A12" w14:textId="77A4B9DB" w:rsidR="00F76F9A" w:rsidRPr="004B6266" w:rsidRDefault="00836A0F" w:rsidP="004B626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большей вовлеченности детей в конструкторскую робототехническую деятельность</w:t>
      </w:r>
      <w:r w:rsidR="00417B84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32C55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сентября 2023 года в нашем детском саду начал функционировать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кружок «Умелые ручки</w:t>
      </w:r>
      <w:r w:rsidR="00C15B0D" w:rsidRPr="004B6266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C530A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530A" w:rsidRPr="004B626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реализующ</w:t>
      </w:r>
      <w:r w:rsidRPr="004B626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ий</w:t>
      </w:r>
      <w:r w:rsidR="00EC530A" w:rsidRPr="004B626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</w:t>
      </w:r>
      <w:r w:rsidR="00EC530A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общеразвивающ</w:t>
      </w:r>
      <w:r w:rsidR="00EC530A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</w:t>
      </w:r>
      <w:r w:rsidR="00EC530A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научно-технической направленности</w:t>
      </w:r>
      <w:r w:rsidR="00EC530A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данный кружок зачислены </w:t>
      </w:r>
      <w:r w:rsidR="00C15B0D" w:rsidRPr="004B6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старших групп. </w:t>
      </w:r>
      <w:r w:rsidR="00C15B0D" w:rsidRPr="004B6266">
        <w:rPr>
          <w:rFonts w:ascii="Times New Roman" w:hAnsi="Times New Roman" w:cs="Times New Roman"/>
          <w:sz w:val="28"/>
          <w:szCs w:val="28"/>
        </w:rPr>
        <w:t xml:space="preserve">Цель кружковой работы: развитие инженерно-конструкторских способностей и технического мышления у детей дошкольного возраста, а также </w:t>
      </w:r>
      <w:r w:rsidR="00C15B0D" w:rsidRPr="004B626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развитие творческих способностей дошкольников, сплочение детского коллектива через воспитание трудолюбия, усидчивости, терпеливости, взаимопомощи, взаимовыручки</w:t>
      </w:r>
      <w:r w:rsidR="00C15B0D" w:rsidRPr="004B626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B62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76F9A" w:rsidRPr="004B6266">
        <w:rPr>
          <w:rFonts w:ascii="Times New Roman" w:hAnsi="Times New Roman" w:cs="Times New Roman"/>
          <w:sz w:val="28"/>
          <w:szCs w:val="28"/>
        </w:rPr>
        <w:t>На занятиях использ</w:t>
      </w:r>
      <w:r w:rsidR="00EC530A" w:rsidRPr="004B6266">
        <w:rPr>
          <w:rFonts w:ascii="Times New Roman" w:hAnsi="Times New Roman" w:cs="Times New Roman"/>
          <w:sz w:val="28"/>
          <w:szCs w:val="28"/>
        </w:rPr>
        <w:t>уются</w:t>
      </w:r>
      <w:r w:rsidR="00F76F9A" w:rsidRPr="004B6266">
        <w:rPr>
          <w:rFonts w:ascii="Times New Roman" w:hAnsi="Times New Roman" w:cs="Times New Roman"/>
          <w:sz w:val="28"/>
          <w:szCs w:val="28"/>
        </w:rPr>
        <w:t xml:space="preserve"> игры и игровые приемы, которые создают непринужденную творческую атмосферу, способствуют развитию воображения и логического мышления.</w:t>
      </w:r>
    </w:p>
    <w:p w14:paraId="0286E3AD" w14:textId="7E24E003" w:rsidR="00836A0F" w:rsidRPr="004B6266" w:rsidRDefault="00836A0F" w:rsidP="004B626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работы с родителями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показал, что п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ланируе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мая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 родителями по данному направлению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реализуется в полном объеме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Наличие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наглядного материала в группах показал, что работе с родителями, по развитию конструктивных способностей детей воспитатели уделяют внимани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(подготовлены</w:t>
      </w:r>
      <w:r w:rsidR="003B3358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апки-передвижки, стат</w:t>
      </w:r>
      <w:r w:rsidR="003B3358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ьи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конструированию в родительских группах, памятк</w:t>
      </w:r>
      <w:r w:rsidR="003B3358"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и, буклеты)</w:t>
      </w:r>
    </w:p>
    <w:p w14:paraId="4FE6B0A4" w14:textId="475CBAA4" w:rsidR="00C15B0D" w:rsidRPr="004B6266" w:rsidRDefault="003B3358" w:rsidP="004B6266">
      <w:pPr>
        <w:tabs>
          <w:tab w:val="left" w:pos="0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B6266">
        <w:rPr>
          <w:rFonts w:ascii="Times New Roman" w:hAnsi="Times New Roman" w:cs="Times New Roman"/>
          <w:sz w:val="28"/>
          <w:szCs w:val="28"/>
        </w:rPr>
        <w:t xml:space="preserve">Анализ участия </w:t>
      </w:r>
      <w:r w:rsidR="005620C0" w:rsidRPr="004B6266">
        <w:rPr>
          <w:rFonts w:ascii="Times New Roman" w:eastAsia="Calibri" w:hAnsi="Times New Roman" w:cs="Times New Roman"/>
          <w:sz w:val="28"/>
          <w:szCs w:val="28"/>
        </w:rPr>
        <w:t xml:space="preserve">в мероприятиях технической направленности педагогических работников и воспитанников </w:t>
      </w:r>
      <w:r w:rsidRPr="004B6266">
        <w:rPr>
          <w:rFonts w:ascii="Times New Roman" w:eastAsia="Calibri" w:hAnsi="Times New Roman" w:cs="Times New Roman"/>
          <w:sz w:val="28"/>
          <w:szCs w:val="28"/>
        </w:rPr>
        <w:t>показывает вовлеченность и результативность проделанной работы по техническому творчеству.</w:t>
      </w: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2027"/>
        <w:gridCol w:w="2027"/>
        <w:gridCol w:w="4418"/>
        <w:gridCol w:w="1701"/>
      </w:tblGrid>
      <w:tr w:rsidR="005620C0" w:rsidRPr="004B6266" w14:paraId="6F6F92B8" w14:textId="77777777" w:rsidTr="003540C8">
        <w:tc>
          <w:tcPr>
            <w:tcW w:w="2027" w:type="dxa"/>
          </w:tcPr>
          <w:p w14:paraId="65B69837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ФИ воспитанника</w:t>
            </w:r>
          </w:p>
        </w:tc>
        <w:tc>
          <w:tcPr>
            <w:tcW w:w="2027" w:type="dxa"/>
          </w:tcPr>
          <w:p w14:paraId="28FA7642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418" w:type="dxa"/>
          </w:tcPr>
          <w:p w14:paraId="2B979A9E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Наименование конкурса</w:t>
            </w:r>
          </w:p>
        </w:tc>
        <w:tc>
          <w:tcPr>
            <w:tcW w:w="1701" w:type="dxa"/>
          </w:tcPr>
          <w:p w14:paraId="721374AA" w14:textId="77777777" w:rsidR="005620C0" w:rsidRPr="004B6266" w:rsidRDefault="005620C0" w:rsidP="004B626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 </w:t>
            </w:r>
          </w:p>
        </w:tc>
      </w:tr>
      <w:tr w:rsidR="005620C0" w:rsidRPr="004B6266" w14:paraId="70E7CD6D" w14:textId="77777777" w:rsidTr="003540C8">
        <w:tc>
          <w:tcPr>
            <w:tcW w:w="2027" w:type="dxa"/>
          </w:tcPr>
          <w:p w14:paraId="265C8B84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Развозжаева Есения</w:t>
            </w:r>
          </w:p>
        </w:tc>
        <w:tc>
          <w:tcPr>
            <w:tcW w:w="2027" w:type="dxa"/>
          </w:tcPr>
          <w:p w14:paraId="4761055E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Мещерякова О.А., </w:t>
            </w: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Лошманова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418" w:type="dxa"/>
          </w:tcPr>
          <w:p w14:paraId="7017CCC0" w14:textId="77777777" w:rsidR="005620C0" w:rsidRPr="004B6266" w:rsidRDefault="005620C0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Всероссийский фестиваль детского и молодежного научно-</w:t>
            </w: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5C16C747" w14:textId="77777777" w:rsidR="005620C0" w:rsidRPr="004B6266" w:rsidRDefault="005620C0" w:rsidP="004B626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Участник</w:t>
            </w:r>
          </w:p>
        </w:tc>
      </w:tr>
      <w:tr w:rsidR="003540C8" w:rsidRPr="004B6266" w14:paraId="6CCD95AD" w14:textId="77777777" w:rsidTr="003540C8">
        <w:tc>
          <w:tcPr>
            <w:tcW w:w="2027" w:type="dxa"/>
          </w:tcPr>
          <w:p w14:paraId="07C0B840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Замулло</w:t>
            </w:r>
            <w:proofErr w:type="spellEnd"/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Тимофей</w:t>
            </w:r>
          </w:p>
          <w:p w14:paraId="0769273A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Грошева Яна</w:t>
            </w:r>
          </w:p>
          <w:p w14:paraId="6812837B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Кулик Захар</w:t>
            </w:r>
          </w:p>
          <w:p w14:paraId="294AF45B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Семенова Анастасия</w:t>
            </w:r>
          </w:p>
        </w:tc>
        <w:tc>
          <w:tcPr>
            <w:tcW w:w="2027" w:type="dxa"/>
          </w:tcPr>
          <w:p w14:paraId="3B8D0566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Батыршина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Н.А., Шишкина О.В.</w:t>
            </w:r>
          </w:p>
        </w:tc>
        <w:tc>
          <w:tcPr>
            <w:tcW w:w="4418" w:type="dxa"/>
          </w:tcPr>
          <w:p w14:paraId="2C14F8B1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фестиваль детского и молодежного научно-технического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3B956196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540C8" w:rsidRPr="004B6266" w14:paraId="71D7D281" w14:textId="77777777" w:rsidTr="003540C8">
        <w:tc>
          <w:tcPr>
            <w:tcW w:w="2027" w:type="dxa"/>
          </w:tcPr>
          <w:p w14:paraId="25F3F40D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Аржанова Полина</w:t>
            </w:r>
          </w:p>
          <w:p w14:paraId="1AE66746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Колосова Виктория</w:t>
            </w:r>
          </w:p>
        </w:tc>
        <w:tc>
          <w:tcPr>
            <w:tcW w:w="2027" w:type="dxa"/>
          </w:tcPr>
          <w:p w14:paraId="1414A606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Сименко И.Б., </w:t>
            </w: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Горбатовская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418" w:type="dxa"/>
          </w:tcPr>
          <w:p w14:paraId="7731F37E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фестиваль детского и молодежного научно-технического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52571545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540C8" w:rsidRPr="004B6266" w14:paraId="5655C201" w14:textId="77777777" w:rsidTr="003540C8">
        <w:tc>
          <w:tcPr>
            <w:tcW w:w="2027" w:type="dxa"/>
          </w:tcPr>
          <w:p w14:paraId="7FB381EA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Саркисян Рафаэль</w:t>
            </w:r>
          </w:p>
          <w:p w14:paraId="248BF34F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</w:t>
            </w:r>
          </w:p>
          <w:p w14:paraId="2801D692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Баринов Кирилл</w:t>
            </w:r>
          </w:p>
        </w:tc>
        <w:tc>
          <w:tcPr>
            <w:tcW w:w="2027" w:type="dxa"/>
          </w:tcPr>
          <w:p w14:paraId="699173B5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Пьянзина Д.В., Выборнова М.В.</w:t>
            </w:r>
          </w:p>
        </w:tc>
        <w:tc>
          <w:tcPr>
            <w:tcW w:w="4418" w:type="dxa"/>
          </w:tcPr>
          <w:p w14:paraId="0C10CA56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фестиваль детского и молодежного научно-технического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7B2F0813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3540C8" w:rsidRPr="004B6266" w14:paraId="2B7F18A5" w14:textId="77777777" w:rsidTr="003540C8">
        <w:tc>
          <w:tcPr>
            <w:tcW w:w="2027" w:type="dxa"/>
          </w:tcPr>
          <w:p w14:paraId="33007901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Обухов Павел</w:t>
            </w:r>
          </w:p>
        </w:tc>
        <w:tc>
          <w:tcPr>
            <w:tcW w:w="2027" w:type="dxa"/>
          </w:tcPr>
          <w:p w14:paraId="342EF0A2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Горбатовская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  <w:p w14:paraId="07D24575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Губанова О.В.</w:t>
            </w:r>
          </w:p>
        </w:tc>
        <w:tc>
          <w:tcPr>
            <w:tcW w:w="4418" w:type="dxa"/>
          </w:tcPr>
          <w:p w14:paraId="28BF3B60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конкурс семейных проектов технического творчества</w:t>
            </w: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«Инженерный марафон-2023»</w:t>
            </w:r>
          </w:p>
        </w:tc>
        <w:tc>
          <w:tcPr>
            <w:tcW w:w="1701" w:type="dxa"/>
          </w:tcPr>
          <w:p w14:paraId="4B55893F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540C8" w:rsidRPr="004B6266" w14:paraId="30906DAF" w14:textId="77777777" w:rsidTr="003540C8">
        <w:tc>
          <w:tcPr>
            <w:tcW w:w="2027" w:type="dxa"/>
          </w:tcPr>
          <w:p w14:paraId="45E134DA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Троян Екатерина</w:t>
            </w:r>
          </w:p>
        </w:tc>
        <w:tc>
          <w:tcPr>
            <w:tcW w:w="2027" w:type="dxa"/>
          </w:tcPr>
          <w:p w14:paraId="6BB570E6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Красавина Н.А.</w:t>
            </w:r>
          </w:p>
          <w:p w14:paraId="2AB9225D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4418" w:type="dxa"/>
          </w:tcPr>
          <w:p w14:paraId="1B68188A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конкурс семейных проектов технического творчества</w:t>
            </w: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«Инженерный марафон-2023»</w:t>
            </w:r>
          </w:p>
        </w:tc>
        <w:tc>
          <w:tcPr>
            <w:tcW w:w="1701" w:type="dxa"/>
          </w:tcPr>
          <w:p w14:paraId="038215F1" w14:textId="77777777" w:rsidR="003540C8" w:rsidRPr="004B6266" w:rsidRDefault="003540C8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3540C8" w:rsidRPr="004B6266" w14:paraId="358351F9" w14:textId="77777777" w:rsidTr="003540C8">
        <w:tc>
          <w:tcPr>
            <w:tcW w:w="2027" w:type="dxa"/>
          </w:tcPr>
          <w:p w14:paraId="2FCC8FB8" w14:textId="77777777" w:rsidR="003540C8" w:rsidRPr="004B6266" w:rsidRDefault="003540C8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Богутдинов</w:t>
            </w:r>
            <w:proofErr w:type="spellEnd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Вова</w:t>
            </w:r>
          </w:p>
        </w:tc>
        <w:tc>
          <w:tcPr>
            <w:tcW w:w="2027" w:type="dxa"/>
          </w:tcPr>
          <w:p w14:paraId="55B241B6" w14:textId="77777777" w:rsidR="003540C8" w:rsidRPr="004B6266" w:rsidRDefault="003540C8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14:paraId="328FC1FA" w14:textId="77777777" w:rsidR="003540C8" w:rsidRPr="004B6266" w:rsidRDefault="003540C8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Пьянзина Д.В.</w:t>
            </w:r>
          </w:p>
        </w:tc>
        <w:tc>
          <w:tcPr>
            <w:tcW w:w="4418" w:type="dxa"/>
          </w:tcPr>
          <w:p w14:paraId="50116C03" w14:textId="77777777" w:rsidR="003540C8" w:rsidRPr="004B6266" w:rsidRDefault="003540C8" w:rsidP="004B6266">
            <w:pPr>
              <w:tabs>
                <w:tab w:val="left" w:pos="90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XI</w:t>
            </w:r>
            <w:r w:rsidRPr="004B626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окружной открытый конкурс исследовательских работ и творческих проектов «Я-исследователь-2023» Секция «Техническое творчество»</w:t>
            </w:r>
          </w:p>
        </w:tc>
        <w:tc>
          <w:tcPr>
            <w:tcW w:w="1701" w:type="dxa"/>
          </w:tcPr>
          <w:p w14:paraId="476980E9" w14:textId="77777777" w:rsidR="003540C8" w:rsidRPr="004B6266" w:rsidRDefault="003540C8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Лауреат 1 степени</w:t>
            </w:r>
          </w:p>
        </w:tc>
      </w:tr>
      <w:tr w:rsidR="003540C8" w:rsidRPr="004B6266" w14:paraId="7C4CAB28" w14:textId="77777777" w:rsidTr="003540C8">
        <w:tc>
          <w:tcPr>
            <w:tcW w:w="2027" w:type="dxa"/>
          </w:tcPr>
          <w:p w14:paraId="09EC8372" w14:textId="77777777" w:rsidR="003540C8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«Опыт работы»</w:t>
            </w:r>
          </w:p>
        </w:tc>
        <w:tc>
          <w:tcPr>
            <w:tcW w:w="2027" w:type="dxa"/>
          </w:tcPr>
          <w:p w14:paraId="517B528D" w14:textId="77777777" w:rsidR="003540C8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Сименко И.Б.</w:t>
            </w:r>
          </w:p>
          <w:p w14:paraId="031AD686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Пьянзина Д.В.</w:t>
            </w:r>
          </w:p>
        </w:tc>
        <w:tc>
          <w:tcPr>
            <w:tcW w:w="4418" w:type="dxa"/>
          </w:tcPr>
          <w:p w14:paraId="37A48A5A" w14:textId="77777777" w:rsidR="003540C8" w:rsidRPr="004B6266" w:rsidRDefault="003540C8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технологический конкурс «Инженерные кадры России» среди дошкольных образовательных организаций в категории «</w:t>
            </w:r>
            <w:proofErr w:type="spellStart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ИКаРенок</w:t>
            </w:r>
            <w:proofErr w:type="spellEnd"/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» окружной этап</w:t>
            </w:r>
          </w:p>
        </w:tc>
        <w:tc>
          <w:tcPr>
            <w:tcW w:w="1701" w:type="dxa"/>
          </w:tcPr>
          <w:p w14:paraId="3E5C76F7" w14:textId="77777777" w:rsidR="003540C8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Призер 3 место</w:t>
            </w:r>
          </w:p>
        </w:tc>
      </w:tr>
      <w:tr w:rsidR="00225E7C" w:rsidRPr="004B6266" w14:paraId="2E726F0C" w14:textId="77777777" w:rsidTr="003540C8">
        <w:tc>
          <w:tcPr>
            <w:tcW w:w="2027" w:type="dxa"/>
          </w:tcPr>
          <w:p w14:paraId="244F1E09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«Космические истории»</w:t>
            </w:r>
          </w:p>
        </w:tc>
        <w:tc>
          <w:tcPr>
            <w:tcW w:w="2027" w:type="dxa"/>
          </w:tcPr>
          <w:p w14:paraId="0A400688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Перескокова</w:t>
            </w:r>
            <w:proofErr w:type="spellEnd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  <w:p w14:paraId="554738EA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Пьянзина Д.В.</w:t>
            </w:r>
          </w:p>
        </w:tc>
        <w:tc>
          <w:tcPr>
            <w:tcW w:w="4418" w:type="dxa"/>
          </w:tcPr>
          <w:p w14:paraId="285F5AFA" w14:textId="77777777" w:rsidR="00225E7C" w:rsidRPr="004B6266" w:rsidRDefault="00225E7C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фестиваль детского и молодежного научно-технического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6D31E6DC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225E7C" w:rsidRPr="004B6266" w14:paraId="2AA3D530" w14:textId="77777777" w:rsidTr="003540C8">
        <w:tc>
          <w:tcPr>
            <w:tcW w:w="2027" w:type="dxa"/>
          </w:tcPr>
          <w:p w14:paraId="771AF333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«Детям о космосе»</w:t>
            </w:r>
          </w:p>
        </w:tc>
        <w:tc>
          <w:tcPr>
            <w:tcW w:w="2027" w:type="dxa"/>
          </w:tcPr>
          <w:p w14:paraId="5FF0F58B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Лошманова</w:t>
            </w:r>
            <w:proofErr w:type="spellEnd"/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14:paraId="3A08C5D0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Мещерякова О.А.</w:t>
            </w:r>
          </w:p>
        </w:tc>
        <w:tc>
          <w:tcPr>
            <w:tcW w:w="4418" w:type="dxa"/>
          </w:tcPr>
          <w:p w14:paraId="7D99A11D" w14:textId="77777777" w:rsidR="00225E7C" w:rsidRPr="004B6266" w:rsidRDefault="00225E7C" w:rsidP="004B62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Всероссийский фестиваль детского и молодежного научно-технического творчества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6266">
              <w:rPr>
                <w:rFonts w:ascii="Times New Roman" w:eastAsia="Calibri" w:hAnsi="Times New Roman" w:cs="Times New Roman"/>
                <w:sz w:val="28"/>
                <w:szCs w:val="28"/>
              </w:rPr>
              <w:t>КосмоФест</w:t>
            </w: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-2023»</w:t>
            </w:r>
          </w:p>
        </w:tc>
        <w:tc>
          <w:tcPr>
            <w:tcW w:w="1701" w:type="dxa"/>
          </w:tcPr>
          <w:p w14:paraId="09C6CC9A" w14:textId="77777777" w:rsidR="00225E7C" w:rsidRPr="004B6266" w:rsidRDefault="00225E7C" w:rsidP="004B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26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14:paraId="0D955F4B" w14:textId="77777777" w:rsidR="003B3358" w:rsidRPr="004B6266" w:rsidRDefault="003B3358" w:rsidP="004B6266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Вывод:</w:t>
      </w:r>
    </w:p>
    <w:p w14:paraId="24C0B42C" w14:textId="77777777" w:rsidR="003B3358" w:rsidRPr="004B6266" w:rsidRDefault="003B3358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ормировани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интереса к конструированию у детей дошкольного возраста занимает значимое место в системе деятельности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педагогов детского сада;</w:t>
      </w:r>
    </w:p>
    <w:p w14:paraId="6DB71B1F" w14:textId="77777777" w:rsidR="003B3358" w:rsidRPr="004B6266" w:rsidRDefault="003B3358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цели и задачи работы по развитию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инженерного мышления достигаются путем усвоения ООП ДС и ДОП ДС;</w:t>
      </w:r>
    </w:p>
    <w:p w14:paraId="5307D053" w14:textId="5AEB3F94" w:rsidR="003B3358" w:rsidRPr="004B6266" w:rsidRDefault="003B3358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учитываются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возрастны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особенности и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проводится вводная и итоговая диагностика 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уровн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подготовленности детей</w:t>
      </w:r>
      <w:r w:rsidRPr="004B626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</w:t>
      </w:r>
    </w:p>
    <w:p w14:paraId="5A52E7AC" w14:textId="4B781835" w:rsidR="003B3358" w:rsidRPr="004B6266" w:rsidRDefault="003B3358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развивающей предметно–пространственной среды групповых помещений ДОО 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строится 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 ФГОС ДО с учетом ФОП ДО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98E9464" w14:textId="54E1FCA2" w:rsidR="003B3358" w:rsidRPr="004B6266" w:rsidRDefault="003B3358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совершенствованию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</w:t>
      </w:r>
      <w:r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деятельности </w:t>
      </w:r>
      <w:r w:rsidR="004B6266" w:rsidRPr="004B6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в рамках технического творчества.</w:t>
      </w:r>
    </w:p>
    <w:p w14:paraId="7CA5A4F8" w14:textId="79B6C14A" w:rsidR="004B6266" w:rsidRPr="004B6266" w:rsidRDefault="004B6266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22362E" w14:textId="02857E1F" w:rsidR="004B6266" w:rsidRPr="004B6266" w:rsidRDefault="004B6266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442508" w14:textId="77777777" w:rsidR="004B6266" w:rsidRPr="004B6266" w:rsidRDefault="004B6266" w:rsidP="004B6266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87585E" w14:textId="09F70F17" w:rsidR="004B6266" w:rsidRPr="004B6266" w:rsidRDefault="004B6266" w:rsidP="004B6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266">
        <w:rPr>
          <w:rFonts w:ascii="Times New Roman" w:hAnsi="Times New Roman" w:cs="Times New Roman"/>
          <w:sz w:val="28"/>
          <w:szCs w:val="28"/>
        </w:rPr>
        <w:t xml:space="preserve">Составитель: ст. воспитатель                         </w:t>
      </w:r>
      <w:r w:rsidRPr="004B62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B6266">
        <w:rPr>
          <w:rFonts w:ascii="Times New Roman" w:hAnsi="Times New Roman" w:cs="Times New Roman"/>
          <w:sz w:val="28"/>
          <w:szCs w:val="28"/>
        </w:rPr>
        <w:t xml:space="preserve">   </w:t>
      </w:r>
      <w:r w:rsidRPr="004B6266">
        <w:rPr>
          <w:rFonts w:ascii="Times New Roman" w:hAnsi="Times New Roman" w:cs="Times New Roman"/>
          <w:sz w:val="28"/>
          <w:szCs w:val="28"/>
        </w:rPr>
        <w:t>Булычева О.А.</w:t>
      </w:r>
    </w:p>
    <w:p w14:paraId="6074D999" w14:textId="77777777" w:rsidR="004B6266" w:rsidRPr="004B6266" w:rsidRDefault="004B6266" w:rsidP="004B6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B55EBF5" w14:textId="2573A45A" w:rsidR="004B6266" w:rsidRPr="004B6266" w:rsidRDefault="004B6266" w:rsidP="004B6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266">
        <w:rPr>
          <w:rFonts w:ascii="Times New Roman" w:hAnsi="Times New Roman" w:cs="Times New Roman"/>
          <w:sz w:val="28"/>
          <w:szCs w:val="28"/>
        </w:rPr>
        <w:t>Заведующий СП ДС «</w:t>
      </w:r>
      <w:r w:rsidRPr="004B6266">
        <w:rPr>
          <w:rFonts w:ascii="Times New Roman" w:hAnsi="Times New Roman" w:cs="Times New Roman"/>
          <w:sz w:val="28"/>
          <w:szCs w:val="28"/>
        </w:rPr>
        <w:t>Аленький цветочек</w:t>
      </w:r>
      <w:r w:rsidRPr="004B6266">
        <w:rPr>
          <w:rFonts w:ascii="Times New Roman" w:hAnsi="Times New Roman" w:cs="Times New Roman"/>
          <w:sz w:val="28"/>
          <w:szCs w:val="28"/>
        </w:rPr>
        <w:t xml:space="preserve">»                </w:t>
      </w:r>
      <w:r w:rsidRPr="004B626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B6266">
        <w:rPr>
          <w:rFonts w:ascii="Times New Roman" w:hAnsi="Times New Roman" w:cs="Times New Roman"/>
          <w:sz w:val="28"/>
          <w:szCs w:val="28"/>
        </w:rPr>
        <w:t xml:space="preserve">    </w:t>
      </w:r>
      <w:r w:rsidRPr="004B6266">
        <w:rPr>
          <w:rFonts w:ascii="Times New Roman" w:hAnsi="Times New Roman" w:cs="Times New Roman"/>
          <w:sz w:val="28"/>
          <w:szCs w:val="28"/>
        </w:rPr>
        <w:t>Казаева Н.В.</w:t>
      </w:r>
      <w:r w:rsidRPr="004B626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49FFBB" w14:textId="5661112A" w:rsidR="004B6266" w:rsidRPr="004B6266" w:rsidRDefault="004B6266" w:rsidP="004B626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6266">
        <w:rPr>
          <w:rFonts w:ascii="Times New Roman" w:hAnsi="Times New Roman" w:cs="Times New Roman"/>
          <w:sz w:val="28"/>
          <w:szCs w:val="28"/>
        </w:rPr>
        <w:t xml:space="preserve"> ГБОУ СОШ №</w:t>
      </w:r>
      <w:r w:rsidRPr="004B6266">
        <w:rPr>
          <w:rFonts w:ascii="Times New Roman" w:hAnsi="Times New Roman" w:cs="Times New Roman"/>
          <w:sz w:val="28"/>
          <w:szCs w:val="28"/>
        </w:rPr>
        <w:t>7</w:t>
      </w:r>
      <w:r w:rsidRPr="004B6266">
        <w:rPr>
          <w:rFonts w:ascii="Times New Roman" w:hAnsi="Times New Roman" w:cs="Times New Roman"/>
          <w:sz w:val="28"/>
          <w:szCs w:val="28"/>
        </w:rPr>
        <w:t xml:space="preserve"> г</w:t>
      </w:r>
      <w:r w:rsidRPr="004B6266">
        <w:rPr>
          <w:rFonts w:ascii="Times New Roman" w:hAnsi="Times New Roman" w:cs="Times New Roman"/>
          <w:sz w:val="28"/>
          <w:szCs w:val="28"/>
        </w:rPr>
        <w:t>.</w:t>
      </w:r>
      <w:r w:rsidRPr="004B6266">
        <w:rPr>
          <w:rFonts w:ascii="Times New Roman" w:hAnsi="Times New Roman" w:cs="Times New Roman"/>
          <w:sz w:val="28"/>
          <w:szCs w:val="28"/>
        </w:rPr>
        <w:t xml:space="preserve"> Кинеля </w:t>
      </w:r>
    </w:p>
    <w:p w14:paraId="53E467B9" w14:textId="77777777" w:rsidR="004B6266" w:rsidRPr="004B6266" w:rsidRDefault="004B6266" w:rsidP="004B62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36507A" w14:textId="77777777" w:rsidR="005620C0" w:rsidRPr="005620C0" w:rsidRDefault="005620C0" w:rsidP="00F32C55">
      <w:pPr>
        <w:tabs>
          <w:tab w:val="left" w:pos="0"/>
        </w:tabs>
        <w:rPr>
          <w:rFonts w:ascii="Times New Roman" w:hAnsi="Times New Roman" w:cs="Times New Roman"/>
          <w:sz w:val="24"/>
          <w:szCs w:val="28"/>
        </w:rPr>
      </w:pPr>
    </w:p>
    <w:sectPr w:rsidR="005620C0" w:rsidRPr="005620C0" w:rsidSect="00C15B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B0D"/>
    <w:rsid w:val="001053EC"/>
    <w:rsid w:val="001B0393"/>
    <w:rsid w:val="00225E2B"/>
    <w:rsid w:val="00225E7C"/>
    <w:rsid w:val="003540C8"/>
    <w:rsid w:val="003B3358"/>
    <w:rsid w:val="00417B84"/>
    <w:rsid w:val="00431BE7"/>
    <w:rsid w:val="004B6266"/>
    <w:rsid w:val="00524A50"/>
    <w:rsid w:val="005620C0"/>
    <w:rsid w:val="007E47F9"/>
    <w:rsid w:val="00836A0F"/>
    <w:rsid w:val="008C074C"/>
    <w:rsid w:val="00A24BBE"/>
    <w:rsid w:val="00B243C8"/>
    <w:rsid w:val="00C15B0D"/>
    <w:rsid w:val="00C66366"/>
    <w:rsid w:val="00D07A11"/>
    <w:rsid w:val="00E7250E"/>
    <w:rsid w:val="00EC530A"/>
    <w:rsid w:val="00F32C55"/>
    <w:rsid w:val="00F7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BFFF"/>
  <w15:docId w15:val="{98ACA9C4-DE3A-4AA4-9DB0-F6976DA4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5B0D"/>
    <w:rPr>
      <w:b/>
      <w:bCs/>
    </w:rPr>
  </w:style>
  <w:style w:type="paragraph" w:styleId="a4">
    <w:name w:val="Normal (Web)"/>
    <w:basedOn w:val="a"/>
    <w:uiPriority w:val="99"/>
    <w:semiHidden/>
    <w:unhideWhenUsed/>
    <w:rsid w:val="00C1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1B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BE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620C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rsid w:val="00EC530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_knl_7sch@samara.edu.ru" TargetMode="External"/><Relationship Id="rId4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2023-12-22T11:28:00Z</dcterms:created>
  <dcterms:modified xsi:type="dcterms:W3CDTF">2024-06-24T11:51:00Z</dcterms:modified>
</cp:coreProperties>
</file>