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99" w:rsidRDefault="00E00399" w:rsidP="00E00399">
      <w:pPr>
        <w:pStyle w:val="a5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33193" cy="9267825"/>
            <wp:effectExtent l="19050" t="0" r="957" b="0"/>
            <wp:docPr id="1" name="Рисунок 1" descr="C:\Users\Lenovo\Desktop\Мартыновой И.Е\Scan2023-08-25_1621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артыновой И.Е\Scan2023-08-25_16211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861" cy="926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99" w:rsidRDefault="00E00399" w:rsidP="00071C52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071C52" w:rsidRPr="00071C52" w:rsidRDefault="00071C52" w:rsidP="00071C52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071C52">
        <w:rPr>
          <w:b/>
          <w:sz w:val="28"/>
          <w:szCs w:val="28"/>
        </w:rPr>
        <w:lastRenderedPageBreak/>
        <w:t>Паспорт программы</w:t>
      </w:r>
    </w:p>
    <w:tbl>
      <w:tblPr>
        <w:tblStyle w:val="-151"/>
        <w:tblW w:w="10024" w:type="dxa"/>
        <w:tblLook w:val="04A0"/>
      </w:tblPr>
      <w:tblGrid>
        <w:gridCol w:w="2059"/>
        <w:gridCol w:w="7965"/>
      </w:tblGrid>
      <w:tr w:rsidR="00071C52" w:rsidRPr="00071C52" w:rsidTr="00990723">
        <w:trPr>
          <w:cnfStyle w:val="100000000000"/>
          <w:trHeight w:val="1091"/>
        </w:trPr>
        <w:tc>
          <w:tcPr>
            <w:cnfStyle w:val="001000000000"/>
            <w:tcW w:w="2059" w:type="dxa"/>
          </w:tcPr>
          <w:p w:rsidR="00071C52" w:rsidRPr="00071C52" w:rsidRDefault="00071C52" w:rsidP="00B3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hAnsi="Times New Roman" w:cs="Times New Roman"/>
                <w:sz w:val="24"/>
                <w:szCs w:val="24"/>
              </w:rPr>
              <w:t xml:space="preserve">1.Наименование дополнительной образовательной </w:t>
            </w:r>
            <w:r w:rsidR="004A74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65" w:type="dxa"/>
          </w:tcPr>
          <w:p w:rsidR="00071C52" w:rsidRPr="00071C52" w:rsidRDefault="00071C52" w:rsidP="00A63515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52" w:rsidRPr="00071C52" w:rsidRDefault="00071C52" w:rsidP="004A74DC">
            <w:pPr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C5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Дополнительная общеобразовательная программа</w:t>
            </w:r>
            <w:r w:rsidR="00E568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371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технической направленности </w:t>
            </w:r>
            <w:r w:rsidRPr="00071C5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4A74DC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Умелые ру</w:t>
            </w:r>
            <w:r w:rsidR="00E00399">
              <w:rPr>
                <w:rFonts w:ascii="Times New Roman" w:hAnsi="Times New Roman" w:cs="Times New Roman"/>
                <w:b w:val="0"/>
                <w:sz w:val="24"/>
                <w:szCs w:val="24"/>
              </w:rPr>
              <w:t>ч</w:t>
            </w:r>
            <w:r w:rsidR="004A74DC">
              <w:rPr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  <w:r w:rsidRPr="00071C5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071C52" w:rsidRPr="00071C52" w:rsidTr="00990723">
        <w:trPr>
          <w:trHeight w:val="1062"/>
        </w:trPr>
        <w:tc>
          <w:tcPr>
            <w:cnfStyle w:val="001000000000"/>
            <w:tcW w:w="2059" w:type="dxa"/>
          </w:tcPr>
          <w:p w:rsidR="00071C52" w:rsidRPr="00071C52" w:rsidRDefault="00071C52" w:rsidP="00A6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hAnsi="Times New Roman" w:cs="Times New Roman"/>
                <w:sz w:val="24"/>
                <w:szCs w:val="24"/>
              </w:rPr>
              <w:t xml:space="preserve">2.Основание для разработки </w:t>
            </w:r>
          </w:p>
          <w:p w:rsidR="00071C52" w:rsidRPr="00071C52" w:rsidRDefault="00071C52" w:rsidP="00A6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65" w:type="dxa"/>
          </w:tcPr>
          <w:p w:rsidR="00B3711A" w:rsidRPr="00B3711A" w:rsidRDefault="00B3711A" w:rsidP="00CF6112">
            <w:pPr>
              <w:numPr>
                <w:ilvl w:val="0"/>
                <w:numId w:val="18"/>
              </w:numPr>
              <w:tabs>
                <w:tab w:val="left" w:pos="0"/>
              </w:tabs>
              <w:ind w:left="337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29.12.2012 N 273-ФЗ «Об образовании в Российской Федерации»;</w:t>
            </w:r>
          </w:p>
          <w:p w:rsidR="00B3711A" w:rsidRPr="00B3711A" w:rsidRDefault="00B3711A" w:rsidP="00CF6112">
            <w:pPr>
              <w:numPr>
                <w:ilvl w:val="0"/>
                <w:numId w:val="18"/>
              </w:numPr>
              <w:tabs>
                <w:tab w:val="left" w:pos="0"/>
              </w:tabs>
              <w:ind w:left="196" w:hanging="196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      </w:r>
          </w:p>
          <w:p w:rsidR="00B3711A" w:rsidRPr="00B3711A" w:rsidRDefault="00B3711A" w:rsidP="00CF6112">
            <w:pPr>
              <w:numPr>
                <w:ilvl w:val="0"/>
                <w:numId w:val="18"/>
              </w:numPr>
              <w:tabs>
                <w:tab w:val="left" w:pos="0"/>
              </w:tabs>
              <w:ind w:left="337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1A">
              <w:rPr>
                <w:rFonts w:ascii="Times New Roman" w:hAnsi="Times New Roman"/>
                <w:sz w:val="24"/>
                <w:szCs w:val="24"/>
              </w:rPr>
              <w:t>СП 2.4.3648-20 "Санитарно-эпидемиологические требования к организации воспитания и обучения, отдыха и оздоровления детей и молодежи»;</w:t>
            </w:r>
          </w:p>
          <w:p w:rsidR="00B3711A" w:rsidRPr="00B3711A" w:rsidRDefault="00B3711A" w:rsidP="00CF6112">
            <w:pPr>
              <w:numPr>
                <w:ilvl w:val="0"/>
                <w:numId w:val="18"/>
              </w:numPr>
              <w:tabs>
                <w:tab w:val="left" w:pos="0"/>
              </w:tabs>
              <w:ind w:left="337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1A">
              <w:rPr>
                <w:rFonts w:ascii="Times New Roman" w:hAnsi="Times New Roman"/>
                <w:sz w:val="24"/>
                <w:szCs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B3711A" w:rsidRPr="00B3711A" w:rsidRDefault="00B3711A" w:rsidP="00CF6112">
            <w:pPr>
              <w:numPr>
                <w:ilvl w:val="0"/>
                <w:numId w:val="18"/>
              </w:numPr>
              <w:tabs>
                <w:tab w:val="left" w:pos="0"/>
              </w:tabs>
              <w:ind w:left="337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11A">
              <w:rPr>
                <w:rFonts w:ascii="Times New Roman" w:hAnsi="Times New Roman"/>
                <w:sz w:val="24"/>
                <w:szCs w:val="24"/>
              </w:rPr>
              <w:t>Приказ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      </w:r>
          </w:p>
          <w:p w:rsidR="00B3711A" w:rsidRPr="00B3711A" w:rsidRDefault="00B3711A" w:rsidP="00CF6112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4472"/>
                <w:tab w:val="left" w:pos="7371"/>
              </w:tabs>
              <w:autoSpaceDE/>
              <w:autoSpaceDN/>
              <w:ind w:left="337" w:right="214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B3711A">
              <w:rPr>
                <w:sz w:val="24"/>
                <w:szCs w:val="24"/>
              </w:rPr>
              <w:t xml:space="preserve">муниципальные правовые акты; </w:t>
            </w:r>
          </w:p>
          <w:p w:rsidR="00B3711A" w:rsidRDefault="00B3711A" w:rsidP="00CF6112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4472"/>
                <w:tab w:val="left" w:pos="7371"/>
              </w:tabs>
              <w:autoSpaceDE/>
              <w:autoSpaceDN/>
              <w:ind w:left="337" w:right="214"/>
              <w:contextualSpacing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и образовательная</w:t>
            </w:r>
            <w:r w:rsidRPr="00B3711A">
              <w:rPr>
                <w:sz w:val="24"/>
                <w:szCs w:val="24"/>
              </w:rPr>
              <w:t xml:space="preserve"> программы СП ДС «Аленький цветочек» ГБОУ СОШ №7 г. Кинеля. </w:t>
            </w:r>
          </w:p>
          <w:p w:rsidR="00071C52" w:rsidRPr="00071C52" w:rsidRDefault="00071C52" w:rsidP="00CF6112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4472"/>
                <w:tab w:val="left" w:pos="7371"/>
              </w:tabs>
              <w:autoSpaceDE/>
              <w:autoSpaceDN/>
              <w:ind w:left="337" w:right="214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B3711A">
              <w:rPr>
                <w:sz w:val="24"/>
                <w:szCs w:val="24"/>
              </w:rPr>
              <w:t>Конвенция о правах ребёнка (одобрена Генеральной Ассамблеей ООН 22.11.89);</w:t>
            </w:r>
          </w:p>
        </w:tc>
      </w:tr>
      <w:tr w:rsidR="00071C52" w:rsidRPr="00071C52" w:rsidTr="00990723">
        <w:trPr>
          <w:trHeight w:val="352"/>
        </w:trPr>
        <w:tc>
          <w:tcPr>
            <w:cnfStyle w:val="001000000000"/>
            <w:tcW w:w="2059" w:type="dxa"/>
          </w:tcPr>
          <w:p w:rsidR="00071C52" w:rsidRPr="00071C52" w:rsidRDefault="00071C52" w:rsidP="00A6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hAnsi="Times New Roman" w:cs="Times New Roman"/>
                <w:sz w:val="24"/>
                <w:szCs w:val="24"/>
              </w:rPr>
              <w:t>2.Заказчик программы</w:t>
            </w:r>
          </w:p>
        </w:tc>
        <w:tc>
          <w:tcPr>
            <w:tcW w:w="7965" w:type="dxa"/>
          </w:tcPr>
          <w:p w:rsidR="00071C52" w:rsidRPr="00071C52" w:rsidRDefault="00071C52" w:rsidP="00CF611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cnfStyle w:val="000000000000"/>
              <w:rPr>
                <w:sz w:val="24"/>
                <w:szCs w:val="24"/>
                <w:lang w:eastAsia="ru-RU"/>
              </w:rPr>
            </w:pPr>
            <w:r w:rsidRPr="00071C52">
              <w:rPr>
                <w:sz w:val="24"/>
                <w:szCs w:val="24"/>
                <w:lang w:eastAsia="ru-RU"/>
              </w:rPr>
              <w:t>Родительская общественность;</w:t>
            </w:r>
          </w:p>
          <w:p w:rsidR="00071C52" w:rsidRPr="00071C52" w:rsidRDefault="004A74DC" w:rsidP="00CF6112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contextualSpacing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ДС «Аленький цветочек» ГБОУ СОШ №7 г.Кинеля</w:t>
            </w:r>
            <w:r w:rsidRPr="00071C52">
              <w:rPr>
                <w:sz w:val="24"/>
                <w:szCs w:val="24"/>
              </w:rPr>
              <w:t>.</w:t>
            </w:r>
          </w:p>
        </w:tc>
      </w:tr>
      <w:tr w:rsidR="00071C52" w:rsidRPr="00071C52" w:rsidTr="00990723">
        <w:trPr>
          <w:trHeight w:val="337"/>
        </w:trPr>
        <w:tc>
          <w:tcPr>
            <w:cnfStyle w:val="001000000000"/>
            <w:tcW w:w="2059" w:type="dxa"/>
          </w:tcPr>
          <w:p w:rsidR="00071C52" w:rsidRPr="00071C52" w:rsidRDefault="00071C52" w:rsidP="00A6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4.Организация исполнитель программы</w:t>
            </w:r>
          </w:p>
        </w:tc>
        <w:tc>
          <w:tcPr>
            <w:tcW w:w="7965" w:type="dxa"/>
          </w:tcPr>
          <w:p w:rsidR="00071C52" w:rsidRPr="00071C52" w:rsidRDefault="004A74DC" w:rsidP="004A74DC">
            <w:pPr>
              <w:cnfStyle w:val="0000000000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Структурное подразделение детский сад </w:t>
            </w:r>
            <w:r w:rsidRPr="004A74DC"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осударственного бюджетного </w:t>
            </w:r>
            <w:r w:rsidR="00071C52"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Самарской области средней общеобразовательной школы №7 </w:t>
            </w:r>
            <w:r w:rsidR="00071C52"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Кинеля городского округа Кинель Самарской области</w:t>
            </w:r>
          </w:p>
        </w:tc>
      </w:tr>
      <w:tr w:rsidR="00071C52" w:rsidRPr="00071C52" w:rsidTr="00990723">
        <w:trPr>
          <w:trHeight w:val="335"/>
        </w:trPr>
        <w:tc>
          <w:tcPr>
            <w:cnfStyle w:val="001000000000"/>
            <w:tcW w:w="2059" w:type="dxa"/>
          </w:tcPr>
          <w:p w:rsidR="00071C52" w:rsidRPr="00071C52" w:rsidRDefault="00705697" w:rsidP="00A6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5.Целевая </w:t>
            </w:r>
            <w:r w:rsidR="00071C52"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965" w:type="dxa"/>
          </w:tcPr>
          <w:p w:rsidR="00071C52" w:rsidRPr="00071C52" w:rsidRDefault="00071C52" w:rsidP="0099072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старшего </w:t>
            </w:r>
            <w:r w:rsidR="004A7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подготовительного </w:t>
            </w:r>
            <w:r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</w:tr>
      <w:tr w:rsidR="00071C52" w:rsidRPr="00071C52" w:rsidTr="00990723">
        <w:trPr>
          <w:trHeight w:val="352"/>
        </w:trPr>
        <w:tc>
          <w:tcPr>
            <w:cnfStyle w:val="001000000000"/>
            <w:tcW w:w="2059" w:type="dxa"/>
          </w:tcPr>
          <w:p w:rsidR="00071C52" w:rsidRPr="00071C52" w:rsidRDefault="00071C52" w:rsidP="00A6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6.Составители программы</w:t>
            </w:r>
          </w:p>
        </w:tc>
        <w:tc>
          <w:tcPr>
            <w:tcW w:w="7965" w:type="dxa"/>
          </w:tcPr>
          <w:p w:rsidR="00071C52" w:rsidRPr="00071C52" w:rsidRDefault="00071C52" w:rsidP="004A74DC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r w:rsidR="004A7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Перескокова К.В.</w:t>
            </w:r>
          </w:p>
        </w:tc>
      </w:tr>
      <w:tr w:rsidR="00071C52" w:rsidRPr="00071C52" w:rsidTr="00990723">
        <w:trPr>
          <w:trHeight w:val="352"/>
        </w:trPr>
        <w:tc>
          <w:tcPr>
            <w:cnfStyle w:val="001000000000"/>
            <w:tcW w:w="2059" w:type="dxa"/>
          </w:tcPr>
          <w:p w:rsidR="00071C52" w:rsidRPr="00071C52" w:rsidRDefault="00071C52" w:rsidP="00A6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7.Цель программы</w:t>
            </w:r>
          </w:p>
        </w:tc>
        <w:tc>
          <w:tcPr>
            <w:tcW w:w="7965" w:type="dxa"/>
          </w:tcPr>
          <w:p w:rsidR="00071C52" w:rsidRPr="00071C52" w:rsidRDefault="00071C52" w:rsidP="00990723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hAnsi="Times New Roman" w:cs="Times New Roman"/>
                <w:sz w:val="24"/>
                <w:szCs w:val="24"/>
              </w:rPr>
              <w:t>Развитие инженерно-конструкторских способностей и технического мышления у детей старшего</w:t>
            </w:r>
            <w:r w:rsidR="004A74DC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подготовительного</w:t>
            </w:r>
            <w:r w:rsidRPr="00071C5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возраста.</w:t>
            </w:r>
          </w:p>
        </w:tc>
      </w:tr>
      <w:tr w:rsidR="00071C52" w:rsidRPr="00071C52" w:rsidTr="00990723">
        <w:trPr>
          <w:trHeight w:val="337"/>
        </w:trPr>
        <w:tc>
          <w:tcPr>
            <w:cnfStyle w:val="001000000000"/>
            <w:tcW w:w="2059" w:type="dxa"/>
          </w:tcPr>
          <w:p w:rsidR="00071C52" w:rsidRPr="00071C52" w:rsidRDefault="00071C52" w:rsidP="00A63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8.Задачи программы</w:t>
            </w:r>
          </w:p>
        </w:tc>
        <w:tc>
          <w:tcPr>
            <w:tcW w:w="7965" w:type="dxa"/>
          </w:tcPr>
          <w:p w:rsidR="00F025BE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Создать условия для развития конструктивной деятельности детей, а также поэтапного освоения детьми различных видов конструирования по возрастным группам.</w:t>
            </w:r>
          </w:p>
          <w:p w:rsidR="00F025BE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Развивать мелкую моторику рук, стимулируя в будущем общее речевое развитие и умственные способности.</w:t>
            </w:r>
          </w:p>
          <w:p w:rsidR="00F025BE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      </w:r>
          </w:p>
          <w:p w:rsidR="00F025BE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мышлением.</w:t>
            </w:r>
          </w:p>
          <w:p w:rsidR="00F025BE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Создать условия для самостоятельной и совместной конструктивной деятельности детей и взрослых.</w:t>
            </w:r>
          </w:p>
          <w:p w:rsidR="00071C52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П</w:t>
            </w:r>
            <w:r w:rsidR="00071C52" w:rsidRPr="00990723">
              <w:rPr>
                <w:sz w:val="24"/>
                <w:szCs w:val="24"/>
              </w:rPr>
              <w:t xml:space="preserve">робуждать любознательность и интерес к устройству простейших </w:t>
            </w:r>
            <w:r w:rsidR="00071C52" w:rsidRPr="00990723">
              <w:rPr>
                <w:sz w:val="24"/>
                <w:szCs w:val="24"/>
              </w:rPr>
              <w:lastRenderedPageBreak/>
              <w:t>технических объектов, развивать стремление разобраться в их конструкции:</w:t>
            </w:r>
          </w:p>
          <w:p w:rsidR="00071C52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У</w:t>
            </w:r>
            <w:r w:rsidR="00071C52" w:rsidRPr="00990723">
              <w:rPr>
                <w:sz w:val="24"/>
                <w:szCs w:val="24"/>
              </w:rPr>
              <w:t>чить воспитанников основным приёмам работы с бумагой, картоном, бросовым материалом, формировать умения и навыки конструирования и моделирования;</w:t>
            </w:r>
          </w:p>
          <w:p w:rsidR="00071C52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Р</w:t>
            </w:r>
            <w:r w:rsidR="00071C52" w:rsidRPr="00990723">
              <w:rPr>
                <w:sz w:val="24"/>
                <w:szCs w:val="24"/>
              </w:rPr>
              <w:t>азвивать память, внимание, пространственное мышление, различные формы сенсорного восприятия, мелкую моторики пальцев рук;</w:t>
            </w:r>
          </w:p>
          <w:p w:rsidR="00071C52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Р</w:t>
            </w:r>
            <w:r w:rsidR="00071C52" w:rsidRPr="00990723">
              <w:rPr>
                <w:sz w:val="24"/>
                <w:szCs w:val="24"/>
              </w:rPr>
              <w:t>азвивать творческое мышление и воображение у детей;</w:t>
            </w:r>
          </w:p>
          <w:p w:rsidR="00071C52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В</w:t>
            </w:r>
            <w:r w:rsidR="00071C52" w:rsidRPr="00990723">
              <w:rPr>
                <w:sz w:val="24"/>
                <w:szCs w:val="24"/>
              </w:rPr>
              <w:t>оспитывать навыки коммуникативного взаимодействия в процессе коллективного труда;</w:t>
            </w:r>
          </w:p>
          <w:p w:rsidR="00071C52" w:rsidRPr="00990723" w:rsidRDefault="00F025BE" w:rsidP="00CF6112">
            <w:pPr>
              <w:pStyle w:val="a5"/>
              <w:numPr>
                <w:ilvl w:val="0"/>
                <w:numId w:val="27"/>
              </w:numPr>
              <w:ind w:left="479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990723">
              <w:rPr>
                <w:sz w:val="24"/>
                <w:szCs w:val="24"/>
              </w:rPr>
              <w:t>В</w:t>
            </w:r>
            <w:r w:rsidR="00071C52" w:rsidRPr="00990723">
              <w:rPr>
                <w:sz w:val="24"/>
                <w:szCs w:val="24"/>
              </w:rPr>
              <w:t>оспитывать аккуратность в работе.</w:t>
            </w:r>
          </w:p>
        </w:tc>
      </w:tr>
      <w:tr w:rsidR="00071C52" w:rsidRPr="00071C52" w:rsidTr="00990723">
        <w:trPr>
          <w:trHeight w:val="337"/>
        </w:trPr>
        <w:tc>
          <w:tcPr>
            <w:cnfStyle w:val="001000000000"/>
            <w:tcW w:w="2059" w:type="dxa"/>
          </w:tcPr>
          <w:p w:rsidR="00071C52" w:rsidRPr="00071C52" w:rsidRDefault="00071C52" w:rsidP="00A635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9.Ожидаемые результаты</w:t>
            </w:r>
          </w:p>
        </w:tc>
        <w:tc>
          <w:tcPr>
            <w:tcW w:w="7965" w:type="dxa"/>
          </w:tcPr>
          <w:p w:rsidR="00071C52" w:rsidRPr="00071C52" w:rsidRDefault="00071C52" w:rsidP="00CF6112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071C52">
              <w:rPr>
                <w:sz w:val="24"/>
                <w:szCs w:val="24"/>
              </w:rPr>
              <w:t>Ребенок проявляет любознательность и интерес к устройству простейших технических объектов.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Формируются навыки и умения в художественном труде и дизайне с использованием разных материалов (бумаги, картона, бросового и природного материала и пр.).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умее</w:t>
            </w:r>
            <w:r w:rsidRPr="00AF110F">
              <w:rPr>
                <w:sz w:val="24"/>
                <w:szCs w:val="24"/>
              </w:rPr>
              <w:t>т мастерить несложные поделки по принципу оригами.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Различает, правильно подбирает и изготавливает нужные детали (по форме, цвету, величине, фактуре) в соответствии технологической картой.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ребенка р</w:t>
            </w:r>
            <w:r w:rsidRPr="00AF110F">
              <w:rPr>
                <w:sz w:val="24"/>
                <w:szCs w:val="24"/>
              </w:rPr>
              <w:t>азвита мелкая моторика пальцев рук.</w:t>
            </w:r>
          </w:p>
          <w:p w:rsidR="00AF110F" w:rsidRPr="00AF110F" w:rsidRDefault="00544D7A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F110F" w:rsidRPr="00AF110F">
              <w:rPr>
                <w:sz w:val="24"/>
                <w:szCs w:val="24"/>
              </w:rPr>
              <w:t>асширяется интерес к деятельности людей по созданию архитектурных, художественных ценностей, технических изобретений, предметов, вещей, необходимых для жизни людей.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Формируется интерес к конструированию из разных материалов.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Совершенствуются конструкторские навыки при создании сооружений по образу, по условиям, по замыслу из строительного материала, разных конструкторов и в плоскостном моделировании.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Сформированы представления о строительных элементах и их конструктивных свойствах.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Развивается стремление к творчеству, экспериментированию и изобретательству.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Развивается способность к самостоятельному анализу сооружений, рисунков, схем (по обобщенному способу).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Совершенствуются навыки пространственной ориентации.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Развивается художественный вкус при оформлении построек и изделий в процессе гармоничного сочетания элементов по форме, величине, цвету, фактуре и пр.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Формируется стремление к совместной деятельности.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Формируются навыки коммуникативного, делового общения.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Сформировано умение пользоваться инструментами и материалами для труда.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Формируется умение самостоятельно подготавливать к работе необходимые материалы.</w:t>
            </w:r>
          </w:p>
          <w:p w:rsidR="00AF110F" w:rsidRPr="00AF110F" w:rsidRDefault="00AF110F" w:rsidP="00CF6112">
            <w:pPr>
              <w:pStyle w:val="a5"/>
              <w:numPr>
                <w:ilvl w:val="0"/>
                <w:numId w:val="9"/>
              </w:numPr>
              <w:ind w:left="196" w:firstLine="141"/>
              <w:contextualSpacing/>
              <w:jc w:val="both"/>
              <w:cnfStyle w:val="000000000000"/>
              <w:rPr>
                <w:sz w:val="24"/>
                <w:szCs w:val="24"/>
              </w:rPr>
            </w:pPr>
            <w:r w:rsidRPr="00AF110F">
              <w:rPr>
                <w:sz w:val="24"/>
                <w:szCs w:val="24"/>
              </w:rPr>
              <w:t>Формируется привычка соблюдать чистоту и порядок на рабочем месте.</w:t>
            </w:r>
          </w:p>
          <w:p w:rsidR="00071C52" w:rsidRPr="00071C52" w:rsidRDefault="00071C52" w:rsidP="00A63515">
            <w:pPr>
              <w:pStyle w:val="a5"/>
              <w:cnfStyle w:val="000000000000"/>
              <w:rPr>
                <w:sz w:val="24"/>
                <w:szCs w:val="24"/>
              </w:rPr>
            </w:pPr>
          </w:p>
        </w:tc>
      </w:tr>
      <w:tr w:rsidR="00071C52" w:rsidRPr="00071C52" w:rsidTr="00990723">
        <w:trPr>
          <w:trHeight w:val="337"/>
        </w:trPr>
        <w:tc>
          <w:tcPr>
            <w:cnfStyle w:val="001000000000"/>
            <w:tcW w:w="2059" w:type="dxa"/>
          </w:tcPr>
          <w:p w:rsidR="00071C52" w:rsidRPr="00071C52" w:rsidRDefault="00071C52" w:rsidP="00A635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10.Срок реализации программы</w:t>
            </w:r>
          </w:p>
        </w:tc>
        <w:tc>
          <w:tcPr>
            <w:tcW w:w="7965" w:type="dxa"/>
          </w:tcPr>
          <w:p w:rsidR="00071C52" w:rsidRPr="00071C52" w:rsidRDefault="007E3B60" w:rsidP="00A63515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C52" w:rsidRPr="00071C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071C52" w:rsidRPr="00071C52" w:rsidRDefault="00071C52" w:rsidP="0001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51" w:rsidRDefault="000157D8" w:rsidP="00015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57D8" w:rsidRPr="000157D8" w:rsidRDefault="000157D8" w:rsidP="0001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id w:val="1362856660"/>
        <w:docPartObj>
          <w:docPartGallery w:val="Table of Contents"/>
          <w:docPartUnique/>
        </w:docPartObj>
      </w:sdtPr>
      <w:sdtContent>
        <w:p w:rsidR="00A63515" w:rsidRDefault="00A63515" w:rsidP="002C0CA3">
          <w:pPr>
            <w:pStyle w:val="11"/>
            <w:tabs>
              <w:tab w:val="right" w:leader="dot" w:pos="10122"/>
            </w:tabs>
            <w:spacing w:before="0" w:line="320" w:lineRule="exact"/>
            <w:ind w:left="709" w:firstLine="0"/>
          </w:pPr>
          <w:r>
            <w:t>Паспорт программы__________________________________________</w:t>
          </w:r>
          <w:r w:rsidR="00990723">
            <w:t xml:space="preserve">__ </w:t>
          </w:r>
          <w:r w:rsidR="002C0CA3">
            <w:t>2</w:t>
          </w:r>
        </w:p>
        <w:p w:rsidR="000157D8" w:rsidRDefault="002C0CA3" w:rsidP="00AD0C8C">
          <w:pPr>
            <w:pStyle w:val="11"/>
            <w:numPr>
              <w:ilvl w:val="0"/>
              <w:numId w:val="1"/>
            </w:numPr>
            <w:tabs>
              <w:tab w:val="right" w:leader="dot" w:pos="10122"/>
            </w:tabs>
            <w:spacing w:before="0" w:line="320" w:lineRule="exact"/>
            <w:ind w:left="709"/>
          </w:pPr>
          <w:r>
            <w:t>Пояснительная_________________________________________________5</w:t>
          </w:r>
        </w:p>
        <w:p w:rsidR="000157D8" w:rsidRDefault="00835834" w:rsidP="00A63515">
          <w:pPr>
            <w:pStyle w:val="11"/>
            <w:numPr>
              <w:ilvl w:val="1"/>
              <w:numId w:val="1"/>
            </w:numPr>
            <w:tabs>
              <w:tab w:val="left" w:pos="1995"/>
              <w:tab w:val="right" w:leader="dot" w:pos="10124"/>
            </w:tabs>
            <w:ind w:left="1276"/>
          </w:pPr>
          <w:hyperlink w:anchor="_TOC_250010" w:history="1">
            <w:r w:rsidR="002C0CA3">
              <w:t>Введение__________________________________________________</w:t>
            </w:r>
          </w:hyperlink>
          <w:r w:rsidR="002C0CA3">
            <w:t>5</w:t>
          </w:r>
        </w:p>
        <w:p w:rsidR="000157D8" w:rsidRDefault="00835834" w:rsidP="00A63515">
          <w:pPr>
            <w:pStyle w:val="11"/>
            <w:numPr>
              <w:ilvl w:val="1"/>
              <w:numId w:val="1"/>
            </w:numPr>
            <w:tabs>
              <w:tab w:val="left" w:pos="1995"/>
              <w:tab w:val="right" w:leader="dot" w:pos="9826"/>
            </w:tabs>
            <w:spacing w:before="161"/>
            <w:ind w:left="1276"/>
          </w:pPr>
          <w:hyperlink w:anchor="_TOC_250009" w:history="1">
            <w:r w:rsidR="000157D8">
              <w:t>Актуальность</w:t>
            </w:r>
            <w:r w:rsidR="002C0CA3">
              <w:t>программы___________________________________</w:t>
            </w:r>
          </w:hyperlink>
          <w:r w:rsidR="00904AF8">
            <w:t>_7</w:t>
          </w:r>
        </w:p>
        <w:p w:rsidR="000157D8" w:rsidRDefault="00835834" w:rsidP="00A63515">
          <w:pPr>
            <w:pStyle w:val="11"/>
            <w:numPr>
              <w:ilvl w:val="1"/>
              <w:numId w:val="1"/>
            </w:numPr>
            <w:tabs>
              <w:tab w:val="left" w:pos="1995"/>
              <w:tab w:val="right" w:leader="dot" w:pos="9885"/>
            </w:tabs>
            <w:spacing w:before="163"/>
            <w:ind w:left="1276"/>
          </w:pPr>
          <w:hyperlink w:anchor="_TOC_250008" w:history="1">
            <w:r w:rsidR="000157D8">
              <w:t>Новизна</w:t>
            </w:r>
            <w:r w:rsidR="00904AF8">
              <w:t>программы_________________________________________</w:t>
            </w:r>
          </w:hyperlink>
          <w:r w:rsidR="00904AF8">
            <w:t>8</w:t>
          </w:r>
        </w:p>
        <w:p w:rsidR="000157D8" w:rsidRDefault="00835834" w:rsidP="00A63515">
          <w:pPr>
            <w:pStyle w:val="11"/>
            <w:numPr>
              <w:ilvl w:val="1"/>
              <w:numId w:val="1"/>
            </w:numPr>
            <w:tabs>
              <w:tab w:val="left" w:pos="1995"/>
              <w:tab w:val="right" w:leader="dot" w:pos="9925"/>
            </w:tabs>
            <w:ind w:left="1276"/>
          </w:pPr>
          <w:hyperlink w:anchor="_TOC_250007" w:history="1">
            <w:r w:rsidR="000157D8">
              <w:t>Педагогическая</w:t>
            </w:r>
            <w:r w:rsidR="00900A93">
              <w:t>целесообразность</w:t>
            </w:r>
          </w:hyperlink>
          <w:r w:rsidR="00900A93">
            <w:t>_____________________________9</w:t>
          </w:r>
        </w:p>
        <w:p w:rsidR="000157D8" w:rsidRDefault="00835834" w:rsidP="00A63515">
          <w:pPr>
            <w:pStyle w:val="11"/>
            <w:numPr>
              <w:ilvl w:val="1"/>
              <w:numId w:val="1"/>
            </w:numPr>
            <w:tabs>
              <w:tab w:val="left" w:pos="1995"/>
              <w:tab w:val="right" w:leader="dot" w:pos="9909"/>
            </w:tabs>
            <w:ind w:left="1276"/>
          </w:pPr>
          <w:hyperlink w:anchor="_TOC_250006" w:history="1">
            <w:r w:rsidR="000157D8">
              <w:t>Принципы</w:t>
            </w:r>
            <w:r w:rsidR="00900A93">
              <w:t>построения программы</w:t>
            </w:r>
          </w:hyperlink>
          <w:r w:rsidR="00900A93">
            <w:t>_____________________________9</w:t>
          </w:r>
        </w:p>
        <w:p w:rsidR="000157D8" w:rsidRDefault="000157D8" w:rsidP="00A63515">
          <w:pPr>
            <w:pStyle w:val="11"/>
            <w:numPr>
              <w:ilvl w:val="1"/>
              <w:numId w:val="1"/>
            </w:numPr>
            <w:tabs>
              <w:tab w:val="left" w:pos="1995"/>
              <w:tab w:val="right" w:leader="dot" w:pos="9987"/>
            </w:tabs>
            <w:spacing w:before="161"/>
            <w:ind w:left="1276"/>
          </w:pPr>
          <w:r>
            <w:t>Цельи задачи</w:t>
          </w:r>
          <w:r w:rsidR="00900A93">
            <w:t>программы____________________________________10</w:t>
          </w:r>
        </w:p>
        <w:p w:rsidR="000157D8" w:rsidRDefault="00835834" w:rsidP="00A63515">
          <w:pPr>
            <w:pStyle w:val="11"/>
            <w:numPr>
              <w:ilvl w:val="1"/>
              <w:numId w:val="1"/>
            </w:numPr>
            <w:tabs>
              <w:tab w:val="left" w:pos="1995"/>
              <w:tab w:val="right" w:leader="dot" w:pos="9936"/>
            </w:tabs>
            <w:spacing w:before="164"/>
            <w:ind w:left="1276"/>
          </w:pPr>
          <w:hyperlink w:anchor="_TOC_250004" w:history="1">
            <w:r w:rsidR="000157D8">
              <w:t>Этапы,формыи</w:t>
            </w:r>
            <w:r w:rsidR="00900A93">
              <w:t>режим занятий</w:t>
            </w:r>
          </w:hyperlink>
          <w:r w:rsidR="00900A93">
            <w:t>_______________________________13</w:t>
          </w:r>
        </w:p>
        <w:p w:rsidR="000157D8" w:rsidRDefault="00835834" w:rsidP="00A63515">
          <w:pPr>
            <w:pStyle w:val="11"/>
            <w:numPr>
              <w:ilvl w:val="1"/>
              <w:numId w:val="1"/>
            </w:numPr>
            <w:tabs>
              <w:tab w:val="left" w:pos="1995"/>
              <w:tab w:val="right" w:leader="dot" w:pos="9853"/>
            </w:tabs>
            <w:ind w:left="1276"/>
          </w:pPr>
          <w:hyperlink w:anchor="_TOC_250003" w:history="1">
            <w:r w:rsidR="000157D8">
              <w:t>Ожидаемыерезультаты реализации</w:t>
            </w:r>
            <w:r w:rsidR="00900A93">
              <w:t>программы</w:t>
            </w:r>
          </w:hyperlink>
          <w:r w:rsidR="00900A93">
            <w:t>_________________14</w:t>
          </w:r>
        </w:p>
        <w:p w:rsidR="000157D8" w:rsidRDefault="00D751D6" w:rsidP="00AD0C8C">
          <w:pPr>
            <w:pStyle w:val="11"/>
            <w:numPr>
              <w:ilvl w:val="0"/>
              <w:numId w:val="1"/>
            </w:numPr>
            <w:tabs>
              <w:tab w:val="left" w:pos="1862"/>
              <w:tab w:val="right" w:leader="dot" w:pos="10098"/>
            </w:tabs>
            <w:ind w:left="709"/>
          </w:pPr>
          <w:r w:rsidRPr="00D751D6">
            <w:t>Содержание программы</w:t>
          </w:r>
          <w:hyperlink w:anchor="_TOC_250001" w:history="1">
            <w:r w:rsidR="00900A93">
              <w:t>_________________________________________</w:t>
            </w:r>
            <w:r w:rsidR="000157D8">
              <w:t>1</w:t>
            </w:r>
          </w:hyperlink>
          <w:r w:rsidR="00900A93">
            <w:t>6</w:t>
          </w:r>
        </w:p>
        <w:p w:rsidR="000157D8" w:rsidRDefault="005D458B" w:rsidP="00AD0C8C">
          <w:pPr>
            <w:pStyle w:val="11"/>
            <w:tabs>
              <w:tab w:val="left" w:pos="1862"/>
              <w:tab w:val="right" w:leader="dot" w:pos="10076"/>
            </w:tabs>
            <w:spacing w:before="163"/>
            <w:ind w:left="709" w:firstLine="0"/>
          </w:pPr>
          <w:r>
            <w:t>2.1.</w:t>
          </w:r>
          <w:hyperlink w:anchor="_TOC_250000" w:history="1">
            <w:r w:rsidR="00900A93">
              <w:t>Учебно-тематический план___________________________________</w:t>
            </w:r>
            <w:r w:rsidR="000157D8">
              <w:t>1</w:t>
            </w:r>
          </w:hyperlink>
          <w:r w:rsidR="00900A93">
            <w:t>9</w:t>
          </w:r>
        </w:p>
        <w:p w:rsidR="00C53B50" w:rsidRDefault="005D458B" w:rsidP="00AD0C8C">
          <w:pPr>
            <w:pStyle w:val="11"/>
            <w:tabs>
              <w:tab w:val="left" w:pos="1862"/>
              <w:tab w:val="right" w:leader="dot" w:pos="10091"/>
            </w:tabs>
            <w:ind w:left="709" w:firstLine="0"/>
          </w:pPr>
          <w:r>
            <w:t xml:space="preserve">2.2. </w:t>
          </w:r>
          <w:r w:rsidR="00D751D6">
            <w:t>Условия реализации и методическое обеспечение</w:t>
          </w:r>
          <w:r w:rsidR="00900A93">
            <w:t>________________30</w:t>
          </w:r>
        </w:p>
        <w:p w:rsidR="00C53B50" w:rsidRDefault="00C53B50" w:rsidP="00AD0C8C">
          <w:pPr>
            <w:pStyle w:val="11"/>
            <w:tabs>
              <w:tab w:val="left" w:pos="1862"/>
              <w:tab w:val="right" w:leader="dot" w:pos="10091"/>
            </w:tabs>
            <w:ind w:left="709" w:right="-142" w:firstLine="0"/>
            <w:jc w:val="both"/>
          </w:pPr>
          <w:r>
            <w:t xml:space="preserve">2.3.Интеграция </w:t>
          </w:r>
          <w:r w:rsidRPr="00C53B50">
            <w:t>образовательных</w:t>
          </w:r>
          <w:r>
            <w:t xml:space="preserve"> о</w:t>
          </w:r>
          <w:r w:rsidRPr="00C53B50">
            <w:t>бластей</w:t>
          </w:r>
          <w:r w:rsidR="00900A93">
            <w:t>__________________________31</w:t>
          </w:r>
        </w:p>
        <w:p w:rsidR="000157D8" w:rsidRDefault="0071707F" w:rsidP="00AD0C8C">
          <w:pPr>
            <w:pStyle w:val="11"/>
            <w:tabs>
              <w:tab w:val="left" w:pos="1862"/>
              <w:tab w:val="right" w:leader="dot" w:pos="10128"/>
            </w:tabs>
            <w:spacing w:before="161"/>
            <w:ind w:left="709" w:firstLine="0"/>
          </w:pPr>
          <w:r>
            <w:t xml:space="preserve">2.4. </w:t>
          </w:r>
          <w:r w:rsidR="000157D8">
            <w:t>Мониторинг образовательных</w:t>
          </w:r>
          <w:r w:rsidR="00900A93">
            <w:t>результатов______________________33</w:t>
          </w:r>
        </w:p>
        <w:p w:rsidR="00900A93" w:rsidRDefault="00900A93" w:rsidP="00AD0C8C">
          <w:pPr>
            <w:pStyle w:val="11"/>
            <w:tabs>
              <w:tab w:val="left" w:pos="1862"/>
              <w:tab w:val="right" w:leader="dot" w:pos="10128"/>
            </w:tabs>
            <w:spacing w:before="161"/>
            <w:ind w:left="709" w:firstLine="0"/>
          </w:pPr>
          <w:r>
            <w:t>2.5.Мето</w:t>
          </w:r>
          <w:r w:rsidR="00176864">
            <w:t>д</w:t>
          </w:r>
          <w:r>
            <w:t>ические</w:t>
          </w:r>
          <w:r w:rsidR="00176864">
            <w:t xml:space="preserve"> материалы_____________________________________34</w:t>
          </w:r>
        </w:p>
        <w:p w:rsidR="000157D8" w:rsidRDefault="000157D8" w:rsidP="00AD0C8C">
          <w:pPr>
            <w:pStyle w:val="11"/>
            <w:numPr>
              <w:ilvl w:val="0"/>
              <w:numId w:val="1"/>
            </w:numPr>
            <w:tabs>
              <w:tab w:val="left" w:pos="1862"/>
              <w:tab w:val="right" w:leader="dot" w:pos="10113"/>
            </w:tabs>
            <w:spacing w:before="161"/>
            <w:ind w:left="709"/>
          </w:pPr>
          <w:r>
            <w:t>Список</w:t>
          </w:r>
          <w:r w:rsidR="00590B32">
            <w:t>литературы</w:t>
          </w:r>
          <w:r w:rsidR="00176864">
            <w:t>_____________________________________________35</w:t>
          </w:r>
        </w:p>
        <w:p w:rsidR="000157D8" w:rsidRDefault="00176864" w:rsidP="00AD0C8C">
          <w:pPr>
            <w:pStyle w:val="11"/>
            <w:numPr>
              <w:ilvl w:val="0"/>
              <w:numId w:val="1"/>
            </w:numPr>
            <w:tabs>
              <w:tab w:val="left" w:pos="1862"/>
              <w:tab w:val="right" w:leader="dot" w:pos="10098"/>
            </w:tabs>
            <w:spacing w:before="162"/>
            <w:ind w:left="709"/>
          </w:pPr>
          <w:r>
            <w:t>Приложения___________________________________________________36</w:t>
          </w:r>
        </w:p>
      </w:sdtContent>
    </w:sdt>
    <w:p w:rsidR="00224151" w:rsidRDefault="00224151" w:rsidP="00224151">
      <w:pPr>
        <w:jc w:val="right"/>
      </w:pPr>
    </w:p>
    <w:p w:rsidR="00AC2BC9" w:rsidRDefault="00AC2BC9" w:rsidP="00224151">
      <w:pPr>
        <w:jc w:val="right"/>
      </w:pPr>
    </w:p>
    <w:p w:rsidR="00AC2BC9" w:rsidRDefault="00AC2BC9" w:rsidP="00224151">
      <w:pPr>
        <w:jc w:val="right"/>
      </w:pPr>
    </w:p>
    <w:p w:rsidR="00AC2BC9" w:rsidRDefault="00AC2BC9" w:rsidP="00224151">
      <w:pPr>
        <w:jc w:val="right"/>
      </w:pPr>
    </w:p>
    <w:p w:rsidR="00AC2BC9" w:rsidRDefault="00AC2BC9" w:rsidP="00224151">
      <w:pPr>
        <w:jc w:val="right"/>
      </w:pPr>
    </w:p>
    <w:p w:rsidR="00AC2BC9" w:rsidRDefault="00AC2BC9" w:rsidP="00224151">
      <w:pPr>
        <w:jc w:val="right"/>
      </w:pPr>
    </w:p>
    <w:p w:rsidR="00AC2BC9" w:rsidRDefault="00AC2BC9" w:rsidP="00224151">
      <w:pPr>
        <w:jc w:val="right"/>
      </w:pPr>
    </w:p>
    <w:p w:rsidR="00AC2BC9" w:rsidRDefault="00AC2BC9" w:rsidP="00224151">
      <w:pPr>
        <w:jc w:val="right"/>
      </w:pPr>
    </w:p>
    <w:p w:rsidR="00AC2BC9" w:rsidRDefault="00AC2BC9" w:rsidP="00224151">
      <w:pPr>
        <w:jc w:val="right"/>
      </w:pPr>
    </w:p>
    <w:p w:rsidR="00AC2BC9" w:rsidRDefault="00AC2BC9" w:rsidP="00224151">
      <w:pPr>
        <w:jc w:val="right"/>
      </w:pPr>
    </w:p>
    <w:p w:rsidR="00AC2BC9" w:rsidRDefault="00AC2BC9" w:rsidP="00224151">
      <w:pPr>
        <w:jc w:val="right"/>
      </w:pPr>
    </w:p>
    <w:p w:rsidR="000157D8" w:rsidRDefault="000157D8" w:rsidP="004B1406">
      <w:pPr>
        <w:pStyle w:val="1"/>
        <w:spacing w:before="71" w:line="366" w:lineRule="exact"/>
        <w:ind w:left="2835" w:firstLine="0"/>
        <w:jc w:val="both"/>
      </w:pPr>
      <w:bookmarkStart w:id="0" w:name="_TOC_250011"/>
      <w:r>
        <w:lastRenderedPageBreak/>
        <w:t>1.Пояснительная</w:t>
      </w:r>
      <w:bookmarkEnd w:id="0"/>
      <w:r>
        <w:t>записка</w:t>
      </w:r>
    </w:p>
    <w:p w:rsidR="00A43852" w:rsidRDefault="000157D8" w:rsidP="004B1406">
      <w:pPr>
        <w:pStyle w:val="a3"/>
        <w:tabs>
          <w:tab w:val="left" w:pos="4472"/>
          <w:tab w:val="left" w:pos="7371"/>
        </w:tabs>
        <w:ind w:right="214" w:firstLine="708"/>
        <w:jc w:val="both"/>
      </w:pPr>
      <w:r>
        <w:t>Настоящаядополнительнаяобщеобразовательная</w:t>
      </w:r>
      <w:r w:rsidR="00AC2BC9">
        <w:t xml:space="preserve"> программа </w:t>
      </w:r>
      <w:r>
        <w:t>«</w:t>
      </w:r>
      <w:r w:rsidR="00AC2BC9">
        <w:t>Умелые руки</w:t>
      </w:r>
      <w:r>
        <w:t>»разработанасучетом</w:t>
      </w:r>
      <w:r w:rsidR="00A43852">
        <w:t xml:space="preserve"> следующих нормативно-правовых документов:</w:t>
      </w:r>
    </w:p>
    <w:p w:rsidR="00A43852" w:rsidRPr="00A8667F" w:rsidRDefault="00A43852" w:rsidP="00CF6112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</w:t>
      </w:r>
      <w:r w:rsidRPr="00A86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29.12.2012 N 273-ФЗ «Об образовании в Российской Федерации»;</w:t>
      </w:r>
    </w:p>
    <w:p w:rsidR="00A43852" w:rsidRDefault="00A43852" w:rsidP="00CF6112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4F7">
        <w:rPr>
          <w:rFonts w:ascii="Times New Roman" w:eastAsia="Times New Roman" w:hAnsi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974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3852" w:rsidRPr="00B533F6" w:rsidRDefault="00A43852" w:rsidP="00CF6112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3F6">
        <w:rPr>
          <w:rFonts w:ascii="Times New Roman" w:hAnsi="Times New Roman"/>
          <w:sz w:val="28"/>
          <w:szCs w:val="28"/>
        </w:rPr>
        <w:t>СП 2.4.3648-20 "Санитарно-эпидемиологические требования к организации воспитания и обучения, отдыха и оздоровления детей и молодежи»;</w:t>
      </w:r>
    </w:p>
    <w:p w:rsidR="00A43852" w:rsidRPr="00A8667F" w:rsidRDefault="00A43852" w:rsidP="00CF6112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67F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43852" w:rsidRPr="00A8667F" w:rsidRDefault="00A43852" w:rsidP="00CF6112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67F">
        <w:rPr>
          <w:rFonts w:ascii="Times New Roman" w:hAnsi="Times New Roman"/>
          <w:sz w:val="28"/>
          <w:szCs w:val="28"/>
        </w:rPr>
        <w:t>Приказ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A43852" w:rsidRDefault="000157D8" w:rsidP="00CF6112">
      <w:pPr>
        <w:pStyle w:val="a3"/>
        <w:numPr>
          <w:ilvl w:val="0"/>
          <w:numId w:val="18"/>
        </w:numPr>
        <w:tabs>
          <w:tab w:val="left" w:pos="4472"/>
          <w:tab w:val="left" w:pos="7371"/>
        </w:tabs>
        <w:ind w:right="214"/>
        <w:jc w:val="both"/>
      </w:pPr>
      <w:r>
        <w:t>муниципальных правовых</w:t>
      </w:r>
      <w:r w:rsidR="003A05D6">
        <w:t xml:space="preserve"> актов</w:t>
      </w:r>
      <w:r>
        <w:t xml:space="preserve">; </w:t>
      </w:r>
    </w:p>
    <w:p w:rsidR="000157D8" w:rsidRDefault="000157D8" w:rsidP="00CF6112">
      <w:pPr>
        <w:pStyle w:val="a3"/>
        <w:numPr>
          <w:ilvl w:val="0"/>
          <w:numId w:val="18"/>
        </w:numPr>
        <w:tabs>
          <w:tab w:val="left" w:pos="4472"/>
          <w:tab w:val="left" w:pos="7371"/>
        </w:tabs>
        <w:ind w:right="214"/>
        <w:jc w:val="both"/>
      </w:pPr>
      <w:r>
        <w:t xml:space="preserve">устава и образовательной программы </w:t>
      </w:r>
      <w:r w:rsidR="003A05D6">
        <w:t xml:space="preserve">СП ДС </w:t>
      </w:r>
      <w:r>
        <w:t>«</w:t>
      </w:r>
      <w:r w:rsidR="003A05D6">
        <w:t>Аленький цветочек</w:t>
      </w:r>
      <w:r>
        <w:t>»</w:t>
      </w:r>
      <w:r w:rsidR="003A05D6">
        <w:t>ГБОУ СОШ №7 г.Кинеля</w:t>
      </w:r>
      <w:r>
        <w:t>.</w:t>
      </w:r>
    </w:p>
    <w:p w:rsidR="000157D8" w:rsidRDefault="000157D8" w:rsidP="004B1406">
      <w:pPr>
        <w:pStyle w:val="a3"/>
        <w:spacing w:before="2"/>
      </w:pPr>
    </w:p>
    <w:p w:rsidR="000157D8" w:rsidRDefault="000157D8" w:rsidP="00CF6112">
      <w:pPr>
        <w:pStyle w:val="a5"/>
        <w:numPr>
          <w:ilvl w:val="1"/>
          <w:numId w:val="3"/>
        </w:numPr>
        <w:spacing w:line="319" w:lineRule="exact"/>
        <w:ind w:left="0" w:firstLine="0"/>
        <w:jc w:val="both"/>
        <w:rPr>
          <w:b/>
          <w:sz w:val="28"/>
        </w:rPr>
      </w:pPr>
      <w:bookmarkStart w:id="1" w:name="_TOC_250010"/>
      <w:bookmarkEnd w:id="1"/>
      <w:r>
        <w:rPr>
          <w:b/>
          <w:sz w:val="28"/>
        </w:rPr>
        <w:t>Введение</w:t>
      </w:r>
    </w:p>
    <w:p w:rsidR="006F754D" w:rsidRDefault="00990723" w:rsidP="006F754D">
      <w:pPr>
        <w:pStyle w:val="a3"/>
        <w:ind w:firstLine="708"/>
        <w:jc w:val="both"/>
      </w:pPr>
      <w:r>
        <w:t>Все м</w:t>
      </w:r>
      <w:r w:rsidR="006F754D">
        <w:t xml:space="preserve">ы живем в «век </w:t>
      </w:r>
      <w:r>
        <w:t xml:space="preserve">инновационных </w:t>
      </w:r>
      <w:r w:rsidR="006F754D">
        <w:t xml:space="preserve">технологий», где техническая направленность стала одним из приоритетных направлений в сфере экономики, машиностроения, здравоохранения, военного дела и других направлений деятельности человека. На современном рынке </w:t>
      </w:r>
      <w:r>
        <w:t>труда</w:t>
      </w:r>
      <w:r w:rsidR="006F754D">
        <w:t xml:space="preserve"> возникла необходимость в профессиях, требующих навыки работы с инновационными программируемыми устройствами, которые поступают на производство, такие специалисты востребованы. Специалистам таких профессий важно обладать конструктивным мышлением и развитыми техническими творческими способностями.</w:t>
      </w:r>
    </w:p>
    <w:p w:rsidR="006F754D" w:rsidRDefault="006F754D" w:rsidP="006F754D">
      <w:pPr>
        <w:pStyle w:val="a3"/>
        <w:ind w:firstLine="708"/>
        <w:jc w:val="both"/>
      </w:pPr>
      <w:r>
        <w:t xml:space="preserve"> Поэтому, современное образование, ставит перед собой цель – сформировать инженерное мышление у ребенка. «Инженерное мышление – это вид познавательной деятельности, направленной на исследование, создание и эксплуатацию новой высокопроизводительной и надежной техники, прогрессивной технологии, автоматизации и механизации производства, повышение качества продукции» (по словам Г.И. Малых и В.Е. Осипова). </w:t>
      </w:r>
    </w:p>
    <w:p w:rsidR="006F754D" w:rsidRDefault="00990723" w:rsidP="006F754D">
      <w:pPr>
        <w:pStyle w:val="a3"/>
        <w:ind w:firstLine="708"/>
        <w:jc w:val="both"/>
      </w:pPr>
      <w:r>
        <w:t>И важно</w:t>
      </w:r>
      <w:r w:rsidR="006F754D">
        <w:t xml:space="preserve"> начинать готовить будущих инженеров не в вузах, а значительно раньше – в дошкольном возрасте, когда у детей особенно выражен интерес к техническому творчеству. </w:t>
      </w:r>
      <w:r w:rsidR="00705697" w:rsidRPr="00705697">
        <w:t>Конструирование увлекательное и полезное занятие, связанное с чувственным и интеллектуальным развитием обучающегося.</w:t>
      </w:r>
    </w:p>
    <w:p w:rsidR="000157D8" w:rsidRDefault="000157D8" w:rsidP="006F754D">
      <w:pPr>
        <w:pStyle w:val="a3"/>
        <w:ind w:firstLine="708"/>
        <w:jc w:val="both"/>
      </w:pPr>
      <w:r>
        <w:t xml:space="preserve">Формирование мотивации развития и обучения дошкольников, а такжетворческой познавательной деятельности, - вот главные задачи, которыестоят сегодня перед педагогом в рамках федеральных государственныхобразовательных стандартов. Эти непростые задачи, в первую </w:t>
      </w:r>
      <w:r>
        <w:lastRenderedPageBreak/>
        <w:t>очередь,требуют создания особых условий обучения. В связи с этим огромноезначениеотведеноконструированию.</w:t>
      </w:r>
    </w:p>
    <w:p w:rsidR="00FF38F7" w:rsidRDefault="00990723" w:rsidP="00FF38F7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FF38F7" w:rsidRPr="00FF38F7">
        <w:rPr>
          <w:rFonts w:ascii="Times New Roman" w:hAnsi="Times New Roman" w:cs="Times New Roman"/>
          <w:sz w:val="28"/>
          <w:szCs w:val="28"/>
        </w:rPr>
        <w:t>бязательным компонентом развития базовых и творческих способностей ребенка, важнейшим средством умственного, художественно</w:t>
      </w:r>
      <w:r w:rsidR="00FF38F7" w:rsidRPr="00FF38F7">
        <w:rPr>
          <w:rFonts w:ascii="Times New Roman" w:hAnsi="Times New Roman" w:cs="Times New Roman"/>
          <w:sz w:val="28"/>
          <w:szCs w:val="28"/>
        </w:rPr>
        <w:noBreakHyphen/>
        <w:t>эстетического развития и нравственного воспитания</w:t>
      </w:r>
      <w:r w:rsidR="00210508" w:rsidRPr="00210508">
        <w:rPr>
          <w:rFonts w:ascii="Times New Roman" w:hAnsi="Times New Roman" w:cs="Times New Roman"/>
          <w:sz w:val="28"/>
          <w:szCs w:val="28"/>
        </w:rPr>
        <w:t>являются в</w:t>
      </w:r>
      <w:r w:rsidR="00210508">
        <w:rPr>
          <w:rFonts w:ascii="Times New Roman" w:hAnsi="Times New Roman" w:cs="Times New Roman"/>
          <w:sz w:val="28"/>
          <w:szCs w:val="28"/>
        </w:rPr>
        <w:t xml:space="preserve"> блоке</w:t>
      </w:r>
      <w:r w:rsidR="00210508" w:rsidRPr="00210508">
        <w:rPr>
          <w:rFonts w:ascii="Times New Roman" w:hAnsi="Times New Roman" w:cs="Times New Roman"/>
          <w:sz w:val="28"/>
          <w:szCs w:val="28"/>
        </w:rPr>
        <w:t xml:space="preserve"> конструировании</w:t>
      </w:r>
      <w:r w:rsidR="00210508">
        <w:rPr>
          <w:rFonts w:ascii="Times New Roman" w:hAnsi="Times New Roman" w:cs="Times New Roman"/>
          <w:sz w:val="28"/>
          <w:szCs w:val="28"/>
        </w:rPr>
        <w:t xml:space="preserve"> и ручном</w:t>
      </w:r>
      <w:r w:rsidRPr="00FF38F7">
        <w:rPr>
          <w:rFonts w:ascii="Times New Roman" w:hAnsi="Times New Roman" w:cs="Times New Roman"/>
          <w:sz w:val="28"/>
          <w:szCs w:val="28"/>
        </w:rPr>
        <w:t xml:space="preserve"> тру</w:t>
      </w:r>
      <w:r w:rsidR="00210508">
        <w:rPr>
          <w:rFonts w:ascii="Times New Roman" w:hAnsi="Times New Roman" w:cs="Times New Roman"/>
          <w:sz w:val="28"/>
          <w:szCs w:val="28"/>
        </w:rPr>
        <w:t>де.</w:t>
      </w:r>
    </w:p>
    <w:p w:rsidR="000157D8" w:rsidRDefault="000157D8" w:rsidP="00FF38F7">
      <w:pPr>
        <w:pStyle w:val="a3"/>
        <w:ind w:firstLine="708"/>
        <w:jc w:val="both"/>
      </w:pPr>
      <w:r>
        <w:t>Опыт, получаемый ребенком в ходе конструирования, незаменим вплане формирования умения и навыков исследовательского поведения.Конструированиеспособствуетформированиюуменияучиться,добиваться результата,получатьновыезнания об окружающеммире,закладываетпервыепредпосылкиучебнойдеятельности.</w:t>
      </w:r>
      <w:r w:rsidR="00FF38F7">
        <w:t>Эти задачи решаются как на занятиях, так и при организации конструктивной деятельности в свободное время и в процессе игр.</w:t>
      </w:r>
    </w:p>
    <w:p w:rsidR="000157D8" w:rsidRDefault="000157D8" w:rsidP="00FF38F7">
      <w:pPr>
        <w:pStyle w:val="a3"/>
        <w:ind w:firstLine="708"/>
        <w:jc w:val="both"/>
      </w:pPr>
      <w:r>
        <w:t>Конструированиетеснейшимобразомсвязаносчувственнымиинтеллектуальным развитием ребенка. Особое значение оно имеет длясовершенствованияостротызрения,точностицветовосприятия,тактильныхкачеств,развитиямелкоймускулатурыкистейрук,восприятияформыиразмеровобъекта,пространства.Детипробуютустановить,начтопохожпредметичемонотличаетсяотдругих;овладеваютумениемсоизмерятьширину,длину,высотупредметов;начинают решать конструктивные задачи «на глаз»; развивают образноемышление;учатсяпредставлятьпредметывразличныхпространственныхположениях,мысленноменятьихвзаимноерасположение.</w:t>
      </w:r>
    </w:p>
    <w:p w:rsidR="000157D8" w:rsidRDefault="000157D8" w:rsidP="00FF38F7">
      <w:pPr>
        <w:pStyle w:val="a3"/>
        <w:ind w:firstLine="708"/>
        <w:jc w:val="both"/>
      </w:pPr>
      <w:r>
        <w:t>Впроцессезанятийидетработанадразвитиеминтеллекта,воображения,мелкоймоторики,творческихзадатков,развитиедиалогическойимонологическойречи,расширениесловарногозапаса.</w:t>
      </w:r>
    </w:p>
    <w:p w:rsidR="000157D8" w:rsidRDefault="000157D8" w:rsidP="00FF38F7">
      <w:pPr>
        <w:pStyle w:val="a3"/>
        <w:spacing w:before="65"/>
        <w:ind w:firstLine="709"/>
        <w:jc w:val="both"/>
      </w:pPr>
      <w:r>
        <w:t>Особое внимание уделяется развитию логического и пространственногомышления.Детиучатсяработатьспредложеннымиинструкциями,схемами, формируются умения сотрудничать с партнером, работать вколлективе.</w:t>
      </w:r>
    </w:p>
    <w:p w:rsidR="000157D8" w:rsidRDefault="000157D8" w:rsidP="00FF38F7">
      <w:pPr>
        <w:pStyle w:val="a3"/>
        <w:spacing w:before="1" w:line="322" w:lineRule="exact"/>
        <w:ind w:left="567"/>
      </w:pPr>
      <w:r>
        <w:t>Различаюттриосновныхвидаконструирования:</w:t>
      </w:r>
    </w:p>
    <w:p w:rsidR="000157D8" w:rsidRDefault="003F188E" w:rsidP="00CF6112">
      <w:pPr>
        <w:pStyle w:val="a5"/>
        <w:numPr>
          <w:ilvl w:val="0"/>
          <w:numId w:val="2"/>
        </w:numPr>
        <w:tabs>
          <w:tab w:val="left" w:pos="2182"/>
        </w:tabs>
        <w:spacing w:line="322" w:lineRule="exact"/>
        <w:ind w:left="567"/>
        <w:rPr>
          <w:sz w:val="28"/>
        </w:rPr>
      </w:pPr>
      <w:r>
        <w:rPr>
          <w:sz w:val="28"/>
        </w:rPr>
        <w:t>п</w:t>
      </w:r>
      <w:r w:rsidR="000157D8">
        <w:rPr>
          <w:sz w:val="28"/>
        </w:rPr>
        <w:t>ообразцу;</w:t>
      </w:r>
    </w:p>
    <w:p w:rsidR="00E50F44" w:rsidRDefault="00E50F44" w:rsidP="00CF6112">
      <w:pPr>
        <w:pStyle w:val="a5"/>
        <w:numPr>
          <w:ilvl w:val="0"/>
          <w:numId w:val="2"/>
        </w:numPr>
        <w:tabs>
          <w:tab w:val="left" w:pos="2182"/>
        </w:tabs>
        <w:spacing w:line="322" w:lineRule="exact"/>
        <w:ind w:left="567"/>
        <w:rPr>
          <w:sz w:val="28"/>
        </w:rPr>
      </w:pPr>
      <w:r>
        <w:rPr>
          <w:sz w:val="28"/>
        </w:rPr>
        <w:t>по схеме;</w:t>
      </w:r>
    </w:p>
    <w:p w:rsidR="000157D8" w:rsidRDefault="000157D8" w:rsidP="00CF6112">
      <w:pPr>
        <w:pStyle w:val="a5"/>
        <w:numPr>
          <w:ilvl w:val="0"/>
          <w:numId w:val="2"/>
        </w:numPr>
        <w:tabs>
          <w:tab w:val="left" w:pos="2182"/>
        </w:tabs>
        <w:ind w:left="567"/>
        <w:rPr>
          <w:sz w:val="28"/>
        </w:rPr>
      </w:pPr>
      <w:r>
        <w:rPr>
          <w:sz w:val="28"/>
        </w:rPr>
        <w:t>поусловиям;</w:t>
      </w:r>
    </w:p>
    <w:p w:rsidR="000157D8" w:rsidRDefault="000157D8" w:rsidP="00CF6112">
      <w:pPr>
        <w:pStyle w:val="a5"/>
        <w:numPr>
          <w:ilvl w:val="0"/>
          <w:numId w:val="2"/>
        </w:numPr>
        <w:tabs>
          <w:tab w:val="left" w:pos="2182"/>
        </w:tabs>
        <w:spacing w:before="2" w:line="322" w:lineRule="exact"/>
        <w:ind w:left="567"/>
        <w:rPr>
          <w:sz w:val="28"/>
        </w:rPr>
      </w:pPr>
      <w:r>
        <w:rPr>
          <w:sz w:val="28"/>
        </w:rPr>
        <w:t>позамыслу.</w:t>
      </w:r>
    </w:p>
    <w:p w:rsidR="000E6222" w:rsidRDefault="000E6222" w:rsidP="000E6222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Применяется несколько основных методов обучения детей </w:t>
      </w:r>
      <w:r>
        <w:rPr>
          <w:color w:val="000000"/>
          <w:sz w:val="28"/>
          <w:szCs w:val="28"/>
        </w:rPr>
        <w:t>с</w:t>
      </w:r>
      <w:r w:rsidR="00E50F44">
        <w:rPr>
          <w:color w:val="000000"/>
          <w:sz w:val="28"/>
          <w:szCs w:val="28"/>
        </w:rPr>
        <w:t xml:space="preserve"> различными конструкторами, в том числе и </w:t>
      </w:r>
      <w:r>
        <w:rPr>
          <w:color w:val="000000"/>
          <w:sz w:val="28"/>
          <w:szCs w:val="28"/>
        </w:rPr>
        <w:t xml:space="preserve">«репейником». Рассмотрим </w:t>
      </w:r>
      <w:r>
        <w:rPr>
          <w:color w:val="000000"/>
          <w:sz w:val="28"/>
          <w:szCs w:val="28"/>
          <w:shd w:val="clear" w:color="auto" w:fill="FFFFFF"/>
        </w:rPr>
        <w:t>их.</w:t>
      </w:r>
    </w:p>
    <w:p w:rsidR="000E6222" w:rsidRDefault="000E6222" w:rsidP="000E6222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Первый из них – конструирование по образцу</w:t>
      </w:r>
      <w:r>
        <w:rPr>
          <w:color w:val="000000"/>
          <w:sz w:val="28"/>
          <w:szCs w:val="28"/>
          <w:shd w:val="clear" w:color="auto" w:fill="FFFFFF"/>
        </w:rPr>
        <w:t>. Ребятам демонстрируется заранее сделанная педагогом модель. Задача детей - сконструировать такую же модель, выдержав количество деталей, их цвет и размер.</w:t>
      </w:r>
    </w:p>
    <w:p w:rsidR="000E6222" w:rsidRDefault="000E6222" w:rsidP="000E6222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Следующий метод - конструирование по схеме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 xml:space="preserve">Моделирующий характер такой деятельности, в которой из деталей конструктора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развивается образное мышление и </w:t>
      </w:r>
      <w:r>
        <w:rPr>
          <w:color w:val="000000"/>
          <w:sz w:val="28"/>
          <w:szCs w:val="28"/>
        </w:rPr>
        <w:lastRenderedPageBreak/>
        <w:t>познавательные способности, т.е. они начинают строить и применять внешние модели «второго порядка» - простейшие схемы - в качестве средства самостоятельного познания новых объектов.</w:t>
      </w:r>
    </w:p>
    <w:p w:rsidR="00E50F44" w:rsidRDefault="00E50F44" w:rsidP="005D291E">
      <w:pPr>
        <w:pStyle w:val="a3"/>
        <w:ind w:firstLine="567"/>
        <w:jc w:val="both"/>
      </w:pPr>
      <w:r w:rsidRPr="00E50F44">
        <w:rPr>
          <w:b/>
        </w:rPr>
        <w:t>Приконструировании по условиям</w:t>
      </w:r>
      <w:r>
        <w:t xml:space="preserve"> – образца нет, задаются только условия,которымпостройка(конструкция)должнасоответствовать(например,гараждлялегковогоавтомобилядолженбытьмаленьким,адлягрузовика – большим). </w:t>
      </w:r>
    </w:p>
    <w:p w:rsidR="00E50F44" w:rsidRPr="003A05D6" w:rsidRDefault="00E50F44" w:rsidP="00FF38F7">
      <w:pPr>
        <w:pStyle w:val="a3"/>
        <w:tabs>
          <w:tab w:val="left" w:pos="9072"/>
        </w:tabs>
        <w:ind w:right="55" w:firstLine="567"/>
        <w:jc w:val="both"/>
      </w:pPr>
      <w:r w:rsidRPr="003A05D6">
        <w:rPr>
          <w:b/>
        </w:rPr>
        <w:t>Конструирование по замыслу</w:t>
      </w:r>
      <w:r w:rsidRPr="003A05D6">
        <w:t xml:space="preserve"> предполагает, чторебеноксам,безкаких-либовнешнихограничений,создастобразбудущего сооружения и воплотит его в материале, который имеется в егораспоряжении. </w:t>
      </w:r>
    </w:p>
    <w:p w:rsidR="000E6222" w:rsidRPr="003A05D6" w:rsidRDefault="00210508" w:rsidP="000E6222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Данный метод о</w:t>
      </w:r>
      <w:r w:rsidR="000E6222" w:rsidRPr="003A05D6">
        <w:rPr>
          <w:sz w:val="28"/>
          <w:szCs w:val="28"/>
        </w:rPr>
        <w:t>бладает большими возможностями для развертывания творчества детей, для проявления их самостоятельности; здесь ребенок сам решает, что и как он будет конструировать. Но надо помнить, что создание замысла будущей конструкции и его осуществление - достаточно трудная задача для дошкольников: замыслы неустойчивы и часто меняются в процессе деятельности. Конструирование по замыслу не является средством обучения детей созданию замыслов, оно лишь позволяет самостоятельно и творчески использовать знания и умения, полученные ранее. При этом степень самостоятельности и творчества зависит от уровня имеющихся знаний и умений (умение строить замысел, искать решения, не боясь ошибок, и т.п.).</w:t>
      </w:r>
    </w:p>
    <w:p w:rsidR="000E6222" w:rsidRDefault="000E6222" w:rsidP="000E6222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Ещё один метод - конструирование по заданной теме</w:t>
      </w:r>
      <w:r>
        <w:rPr>
          <w:color w:val="000000"/>
          <w:sz w:val="28"/>
          <w:szCs w:val="28"/>
          <w:shd w:val="clear" w:color="auto" w:fill="FFFFFF"/>
        </w:rPr>
        <w:t>. Озвучивается тема сегодняшнего занятия, например, рыбы или птицы. При конструировании ребята ничем не ограничены – они могут фантазировать и сконструировать</w:t>
      </w:r>
      <w:r w:rsidR="00383AD2">
        <w:rPr>
          <w:color w:val="000000"/>
          <w:sz w:val="28"/>
          <w:szCs w:val="28"/>
          <w:shd w:val="clear" w:color="auto" w:fill="FFFFFF"/>
        </w:rPr>
        <w:t xml:space="preserve"> любого животного или </w:t>
      </w:r>
      <w:r>
        <w:rPr>
          <w:color w:val="000000"/>
          <w:sz w:val="28"/>
          <w:szCs w:val="28"/>
          <w:shd w:val="clear" w:color="auto" w:fill="FFFFFF"/>
        </w:rPr>
        <w:t>любую мебель, какую захотят.</w:t>
      </w:r>
    </w:p>
    <w:p w:rsidR="000E6222" w:rsidRDefault="000E6222" w:rsidP="003A05D6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В конце каждого занятия важно подвести его итоги - ребята рассказывают о своей модели, составляя небольшой рассказ из нескольких предложений. Они учатся объяснять, почему выбрали именно такую модель в рамках изучаемой темы, почему использовали именно такие цвета при конструировании, каково назначение их модели. </w:t>
      </w:r>
    </w:p>
    <w:p w:rsidR="000157D8" w:rsidRDefault="000157D8" w:rsidP="003A05D6">
      <w:pPr>
        <w:pStyle w:val="a3"/>
        <w:ind w:firstLine="708"/>
        <w:jc w:val="both"/>
      </w:pPr>
      <w:r>
        <w:t>Восновезанятийлежитцелостныйобразокружающегомира,которыйпреломляетсячерезрезультатдеятельностиобучающихся.Конструированиеявляетсякомплекснымиинтегративнымпосвоейсути,онопредполагаетреальныевзаимосвязипрактическисовсемиобразовательнымиобластями.</w:t>
      </w:r>
    </w:p>
    <w:p w:rsidR="000157D8" w:rsidRDefault="000157D8" w:rsidP="003A05D6">
      <w:pPr>
        <w:pStyle w:val="a3"/>
        <w:ind w:firstLine="708"/>
        <w:jc w:val="both"/>
      </w:pPr>
      <w:r>
        <w:t>Занятияпоконструированиюглавнымобразомнаправленынаразвитие конструкторских, изобразительных, речевых способностей. Всеэтинаправления тесно связаны, и один вид творчества неисключаетразвитиедругого,авноситразнообразиевтворческуюдеятельность.Каждый ребенок, участвующий в работе по выполнению предложенногозадания, выражает (высказывает) свое отношение к выполненной работе,рассказывает о ходе выполнения задания, о назначении выполненногопроекта.</w:t>
      </w:r>
    </w:p>
    <w:p w:rsidR="000157D8" w:rsidRDefault="000157D8" w:rsidP="003A05D6">
      <w:pPr>
        <w:pStyle w:val="a3"/>
        <w:spacing w:before="4"/>
      </w:pPr>
    </w:p>
    <w:p w:rsidR="000157D8" w:rsidRDefault="000157D8" w:rsidP="00CF6112">
      <w:pPr>
        <w:pStyle w:val="a5"/>
        <w:numPr>
          <w:ilvl w:val="1"/>
          <w:numId w:val="3"/>
        </w:numPr>
        <w:spacing w:line="321" w:lineRule="exact"/>
        <w:ind w:left="0" w:firstLine="0"/>
        <w:jc w:val="both"/>
        <w:rPr>
          <w:b/>
          <w:sz w:val="28"/>
        </w:rPr>
      </w:pPr>
      <w:bookmarkStart w:id="2" w:name="_TOC_250009"/>
      <w:r>
        <w:rPr>
          <w:b/>
          <w:sz w:val="28"/>
        </w:rPr>
        <w:t>Актуальность</w:t>
      </w:r>
      <w:bookmarkEnd w:id="2"/>
      <w:r>
        <w:rPr>
          <w:b/>
          <w:sz w:val="28"/>
        </w:rPr>
        <w:t>программы</w:t>
      </w:r>
    </w:p>
    <w:p w:rsidR="00B22991" w:rsidRDefault="00B22991" w:rsidP="00B22991">
      <w:pPr>
        <w:pStyle w:val="a3"/>
        <w:ind w:firstLine="708"/>
        <w:jc w:val="both"/>
      </w:pPr>
      <w:r>
        <w:t>Данная программа актуальна тем, что раскрывает для детей мир техники. Конструирование больше, чем другие виды деятельности, подготавливает почву для развития технических способностей детей.</w:t>
      </w:r>
    </w:p>
    <w:p w:rsidR="00B22991" w:rsidRDefault="00B22991" w:rsidP="00B22991">
      <w:pPr>
        <w:pStyle w:val="a3"/>
        <w:ind w:firstLine="708"/>
        <w:jc w:val="both"/>
      </w:pPr>
      <w:r>
        <w:t xml:space="preserve">Конструирование объединяет в себе элементы игры с </w:t>
      </w:r>
      <w:r>
        <w:lastRenderedPageBreak/>
        <w:t>экспериментированием, а, следовательно, активизирует мыслительно- речевую деятельность детей, развивает конструкторские способности и техническое мышление, воображение и навыки общения, способствует самовыражению, расширяет кругозор, позволяет поднять на более высокий уровень развитие познавательной активности детей, а это – одна из составляющих успешности их дальнейшего обучения в школе.</w:t>
      </w:r>
    </w:p>
    <w:p w:rsidR="00B22991" w:rsidRDefault="00B22991" w:rsidP="00B22991">
      <w:pPr>
        <w:pStyle w:val="a3"/>
        <w:ind w:firstLine="708"/>
        <w:jc w:val="both"/>
      </w:pPr>
      <w:r>
        <w:t xml:space="preserve">Использование различных конструкторов: строительных, деревянных, пластмассовых, Bunchems (Банчемс), </w:t>
      </w:r>
      <w:r w:rsidR="0066335A">
        <w:t xml:space="preserve">ЛЕГО </w:t>
      </w:r>
      <w:r>
        <w:t>и других является отличным средством для интеллектуального развития детей.</w:t>
      </w:r>
    </w:p>
    <w:p w:rsidR="000157D8" w:rsidRDefault="00B22991" w:rsidP="00B22991">
      <w:pPr>
        <w:pStyle w:val="a3"/>
        <w:ind w:firstLine="708"/>
        <w:jc w:val="both"/>
      </w:pPr>
      <w:r>
        <w:t>Данная программа носит интегрированный характер и строится на основе деятельностного подхода в обучении. Деятельностный подход – это организация максимально продуктивной творческой деятельности. Деятельность обучающихся первоначально имеет, главным образом, индивидуальный характер, но постепенно увеличивается доля коллективных работ, особенно творческих и проектов.</w:t>
      </w:r>
    </w:p>
    <w:p w:rsidR="00DB4145" w:rsidRDefault="00DB4145" w:rsidP="00CF6112">
      <w:pPr>
        <w:pStyle w:val="a5"/>
        <w:numPr>
          <w:ilvl w:val="1"/>
          <w:numId w:val="3"/>
        </w:numPr>
        <w:spacing w:line="319" w:lineRule="exact"/>
        <w:ind w:left="0" w:firstLine="0"/>
        <w:jc w:val="both"/>
        <w:rPr>
          <w:b/>
          <w:sz w:val="28"/>
        </w:rPr>
      </w:pPr>
      <w:bookmarkStart w:id="3" w:name="_TOC_250008"/>
      <w:r>
        <w:rPr>
          <w:b/>
          <w:sz w:val="28"/>
        </w:rPr>
        <w:t>Новизна</w:t>
      </w:r>
      <w:bookmarkEnd w:id="3"/>
      <w:r>
        <w:rPr>
          <w:b/>
          <w:sz w:val="28"/>
        </w:rPr>
        <w:t>программы</w:t>
      </w:r>
    </w:p>
    <w:p w:rsidR="00DB4145" w:rsidRDefault="00DB4145" w:rsidP="00DB4145">
      <w:pPr>
        <w:pStyle w:val="a3"/>
        <w:ind w:firstLine="708"/>
        <w:jc w:val="both"/>
      </w:pPr>
      <w:r>
        <w:t>Новизнапрограммызаключаетсявтом,чтопозволяетдетямвформепознавательнойипродуктивнойдеятельностираскрытьпрактическую целесообразность конструирования, развить необходимыевдальнейшейжизни приобретенныеумения и навыки.</w:t>
      </w:r>
    </w:p>
    <w:p w:rsidR="00DB4145" w:rsidRDefault="00DB4145" w:rsidP="00DB4145">
      <w:pPr>
        <w:pStyle w:val="a3"/>
        <w:ind w:firstLine="708"/>
        <w:jc w:val="both"/>
      </w:pPr>
      <w:r w:rsidRPr="00F848B8">
        <w:t>Программа кружка «</w:t>
      </w:r>
      <w:r>
        <w:t>Умелые руки</w:t>
      </w:r>
      <w:r w:rsidRPr="00F848B8">
        <w:t xml:space="preserve">» направлена на развитие мелкой и средней моторики, развитие технического и творческого мышления, формирование у дошкольников познавательной и исследовательской активности, развитие конструктивных умений и навыков. В период обучения дети знакомятся с разными видами и типами конструирования. </w:t>
      </w:r>
    </w:p>
    <w:p w:rsidR="00DB4145" w:rsidRDefault="00DB4145" w:rsidP="00DB4145">
      <w:pPr>
        <w:pStyle w:val="a3"/>
        <w:ind w:firstLine="708"/>
        <w:jc w:val="both"/>
      </w:pPr>
      <w:r>
        <w:t>Программанацеленанестольконаобучениедетейсложнымспособам соединения и крепления деталей, сколько на создание условийдля самовыражения личности ребенка. Каждый ребенок любит и хочетиграть, но готовые игрушки лишают его возможности творить самому.Конструкторыоткрываютребенкуновыймир,предоставляютвозможность в процессе работы приобретать такие социальные качествакак любознательность, активность, самостоятельность, ответственность</w:t>
      </w:r>
      <w:r>
        <w:rPr>
          <w:b/>
        </w:rPr>
        <w:t>,</w:t>
      </w:r>
      <w:r>
        <w:t>взаимопонимание,навыкипродуктивногосотрудничества,повышениясамооценки через осознание «я умею, я могу», настроя на позитивныйлад,снятияэмоциональногоимышечногонапряжения.Развиваетсяумение пользоваться инструкциями и чертежами, схемами, формируетсялогическое,проектное мышление к концу второго года обучения.</w:t>
      </w:r>
    </w:p>
    <w:p w:rsidR="00DB4145" w:rsidRDefault="00DB4145" w:rsidP="00DB4145">
      <w:pPr>
        <w:pStyle w:val="a3"/>
        <w:ind w:firstLine="708"/>
        <w:jc w:val="both"/>
      </w:pPr>
      <w:r>
        <w:t>Впроцессеобразовательнойдеятельностидетистановятсястроителями,архитекторамиитворцами.Играя,онипридумываютивоплощаютвжизньсвоиидеи.</w:t>
      </w:r>
    </w:p>
    <w:p w:rsidR="003E7FA3" w:rsidRDefault="003E7FA3" w:rsidP="003E7FA3">
      <w:pPr>
        <w:pStyle w:val="a3"/>
        <w:ind w:firstLine="708"/>
        <w:jc w:val="both"/>
      </w:pPr>
      <w:r>
        <w:t xml:space="preserve">В процессе создания </w:t>
      </w:r>
      <w:r w:rsidRPr="003E7FA3">
        <w:rPr>
          <w:b/>
        </w:rPr>
        <w:t>конструкций из строительного материала</w:t>
      </w:r>
      <w:r>
        <w:t xml:space="preserve">, дети знакомятся с геометрическими объёмными формами, изучают их свойства, осваивают правила композиции в конструировании (получают представления о значении симметрии, равновесия, пропорций). </w:t>
      </w:r>
    </w:p>
    <w:p w:rsidR="003E7FA3" w:rsidRDefault="003E7FA3" w:rsidP="003E7FA3">
      <w:pPr>
        <w:pStyle w:val="a3"/>
        <w:ind w:firstLine="708"/>
        <w:jc w:val="both"/>
      </w:pPr>
      <w:r w:rsidRPr="003E7FA3">
        <w:rPr>
          <w:b/>
        </w:rPr>
        <w:t>Конструктор Лего</w:t>
      </w:r>
      <w:r>
        <w:t xml:space="preserve"> стимулирует практическое и интеллектуальное развитие детей, не ограничивают свободу экспериментирования, развивают </w:t>
      </w:r>
      <w:r>
        <w:lastRenderedPageBreak/>
        <w:t>воображение и навыки общения, помогают жить в мире фантазий, развивают способность к интерпретации и самовыражению.</w:t>
      </w:r>
    </w:p>
    <w:p w:rsidR="003E7FA3" w:rsidRDefault="003E7FA3" w:rsidP="003E7FA3">
      <w:pPr>
        <w:pStyle w:val="a3"/>
        <w:ind w:firstLine="708"/>
        <w:jc w:val="both"/>
      </w:pPr>
      <w:r w:rsidRPr="003E7FA3">
        <w:rPr>
          <w:b/>
        </w:rPr>
        <w:t>Игры с различными настольными конструкторами</w:t>
      </w:r>
      <w:r>
        <w:t>, способствуют развитию мелкой моторики, представлений о цвете и форме и ориентировки в пространстве. Такое сочетание различного рода воздействий благоприятно отражается на развитии речи, облегчает усвоение ряда понятий и даже постановку звуков, так как развитие мелкой моторики оказывает стимулирующее влияние на развитие речедвигательных зон коры головного мозга.</w:t>
      </w:r>
    </w:p>
    <w:p w:rsidR="003E7FA3" w:rsidRDefault="003E7FA3" w:rsidP="003E7FA3">
      <w:pPr>
        <w:pStyle w:val="a3"/>
        <w:ind w:firstLine="708"/>
        <w:jc w:val="both"/>
      </w:pPr>
      <w:r w:rsidRPr="003E7FA3">
        <w:rPr>
          <w:b/>
        </w:rPr>
        <w:t>При конструировании из бумаги</w:t>
      </w:r>
      <w:r>
        <w:t xml:space="preserve"> дети имеют возможность уточнить свои знания о плоских геометрических фигурах, сравнить их свойства и признаки с объёмными формами. Здесь дети осваивают приёмы работы с бумагой, которые они в последствии могут использовать и на занятиях по аппликации. Видоизменяя плоские формы путём сгибания, складывания, разрезания, склеивания бумаги, дети получают объёмную форму.</w:t>
      </w:r>
    </w:p>
    <w:p w:rsidR="003E7FA3" w:rsidRDefault="003E7FA3" w:rsidP="003E7FA3">
      <w:pPr>
        <w:pStyle w:val="a3"/>
        <w:ind w:firstLine="708"/>
        <w:jc w:val="both"/>
      </w:pPr>
      <w:r w:rsidRPr="003E7FA3">
        <w:rPr>
          <w:b/>
        </w:rPr>
        <w:t>Работа с природным и бросовым материалами</w:t>
      </w:r>
      <w:r>
        <w:t xml:space="preserve"> способствует проявлению творческого начала у каждого ребёнка, поскольку только способность выделять новую функцию в предмете и объекте, позволяет преобразовать его, получив совершенно иной конструктивный образ.</w:t>
      </w:r>
    </w:p>
    <w:p w:rsidR="00E60DDA" w:rsidRDefault="00E60DDA" w:rsidP="00E60DDA">
      <w:pPr>
        <w:pStyle w:val="a3"/>
        <w:ind w:firstLine="708"/>
        <w:jc w:val="both"/>
      </w:pPr>
      <w:bookmarkStart w:id="4" w:name="_TOC_250006"/>
      <w:r>
        <w:t>Новизнаданнойпрограммызаключаетсяещеивтом,чтопозволяетиспользоватьдляобучениясамыеразнообразныеконструкторы. Ниже приведены краткие описания лишь некоторых изних.Приложение1.</w:t>
      </w:r>
    </w:p>
    <w:p w:rsidR="00E60DDA" w:rsidRDefault="00E60DDA" w:rsidP="00E60DDA">
      <w:pPr>
        <w:pStyle w:val="a3"/>
        <w:spacing w:before="4"/>
      </w:pPr>
    </w:p>
    <w:p w:rsidR="00E60DDA" w:rsidRPr="00DD75EC" w:rsidRDefault="00E60DDA" w:rsidP="00CF6112">
      <w:pPr>
        <w:pStyle w:val="a5"/>
        <w:numPr>
          <w:ilvl w:val="1"/>
          <w:numId w:val="3"/>
        </w:numPr>
        <w:tabs>
          <w:tab w:val="left" w:pos="709"/>
        </w:tabs>
        <w:spacing w:line="320" w:lineRule="exact"/>
        <w:jc w:val="both"/>
        <w:rPr>
          <w:b/>
          <w:sz w:val="28"/>
        </w:rPr>
      </w:pPr>
      <w:bookmarkStart w:id="5" w:name="_TOC_250007"/>
      <w:r w:rsidRPr="00DD75EC">
        <w:rPr>
          <w:b/>
          <w:sz w:val="28"/>
        </w:rPr>
        <w:t>Педагогическая</w:t>
      </w:r>
      <w:bookmarkEnd w:id="5"/>
      <w:r w:rsidRPr="00DD75EC">
        <w:rPr>
          <w:b/>
          <w:sz w:val="28"/>
        </w:rPr>
        <w:t>целесообразность</w:t>
      </w:r>
    </w:p>
    <w:p w:rsidR="00E60DDA" w:rsidRDefault="00E60DDA" w:rsidP="00E60DDA">
      <w:pPr>
        <w:pStyle w:val="a3"/>
        <w:ind w:firstLine="708"/>
        <w:jc w:val="both"/>
      </w:pPr>
      <w:r w:rsidRPr="0066335A">
        <w:t>Направленность</w:t>
      </w:r>
      <w:r>
        <w:rPr>
          <w:b/>
        </w:rPr>
        <w:t>-техническая.</w:t>
      </w:r>
    </w:p>
    <w:p w:rsidR="00E60DDA" w:rsidRDefault="00E60DDA" w:rsidP="00E60DDA">
      <w:pPr>
        <w:pStyle w:val="a3"/>
        <w:ind w:firstLine="708"/>
        <w:jc w:val="both"/>
      </w:pPr>
      <w:r>
        <w:t>Педагогическаяцелесообразностьпрограммыобусловленаразвитиемконструкторскихспособностейдетейчерезпрактическуюдеятельность.Целыйрядспециальныхзаданийнанаблюдение,сравнение,домысливание,фантазированиеслужатдлядостиженияэтого.</w:t>
      </w:r>
    </w:p>
    <w:p w:rsidR="0066335A" w:rsidRDefault="0066335A" w:rsidP="00E60DDA">
      <w:pPr>
        <w:pStyle w:val="a3"/>
        <w:ind w:firstLine="708"/>
        <w:jc w:val="both"/>
      </w:pPr>
    </w:p>
    <w:bookmarkEnd w:id="4"/>
    <w:p w:rsidR="00DD75EC" w:rsidRDefault="00DD75EC" w:rsidP="00CF6112">
      <w:pPr>
        <w:pStyle w:val="a5"/>
        <w:numPr>
          <w:ilvl w:val="1"/>
          <w:numId w:val="3"/>
        </w:numPr>
        <w:spacing w:line="319" w:lineRule="exact"/>
        <w:ind w:left="0" w:firstLine="68"/>
        <w:jc w:val="both"/>
        <w:rPr>
          <w:b/>
          <w:sz w:val="28"/>
        </w:rPr>
      </w:pPr>
      <w:r>
        <w:rPr>
          <w:b/>
          <w:sz w:val="28"/>
        </w:rPr>
        <w:t>Принципыпостроенияпрограммы</w:t>
      </w:r>
    </w:p>
    <w:p w:rsidR="00DD75EC" w:rsidRPr="00C777DA" w:rsidRDefault="00DD75EC" w:rsidP="00DD75EC">
      <w:pPr>
        <w:pStyle w:val="a3"/>
        <w:tabs>
          <w:tab w:val="left" w:pos="1701"/>
        </w:tabs>
        <w:ind w:firstLine="68"/>
        <w:jc w:val="both"/>
      </w:pPr>
      <w:r>
        <w:t xml:space="preserve">Назанятияхсформированаструктурадеятельности,создающаяусловиядляразвитияконструкторскихспособностейобучающихся,предусматривающаяихдифференциациюпостепениодаренности. </w:t>
      </w:r>
    </w:p>
    <w:p w:rsidR="00F80B8F" w:rsidRPr="00C777DA" w:rsidRDefault="00C47A37" w:rsidP="00C777DA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основывается на основных</w:t>
      </w:r>
      <w:r w:rsidR="00F80B8F" w:rsidRPr="00C777DA">
        <w:rPr>
          <w:rFonts w:ascii="Times New Roman" w:hAnsi="Times New Roman"/>
          <w:b/>
          <w:sz w:val="28"/>
          <w:szCs w:val="28"/>
        </w:rPr>
        <w:t xml:space="preserve"> принципах</w:t>
      </w:r>
      <w:r w:rsidR="00F80B8F" w:rsidRPr="00C777DA">
        <w:rPr>
          <w:rFonts w:ascii="Times New Roman" w:hAnsi="Times New Roman"/>
          <w:sz w:val="28"/>
          <w:szCs w:val="28"/>
        </w:rPr>
        <w:t>:</w:t>
      </w:r>
    </w:p>
    <w:p w:rsidR="002209BA" w:rsidRPr="002209BA" w:rsidRDefault="002209BA" w:rsidP="00CF6112">
      <w:pPr>
        <w:pStyle w:val="a5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2209BA">
        <w:rPr>
          <w:b/>
          <w:color w:val="000000"/>
          <w:sz w:val="28"/>
          <w:szCs w:val="28"/>
          <w:lang w:eastAsia="ru-RU"/>
        </w:rPr>
        <w:t>принцип последовательности</w:t>
      </w:r>
      <w:r w:rsidRPr="002209BA">
        <w:rPr>
          <w:color w:val="000000"/>
          <w:sz w:val="28"/>
          <w:szCs w:val="28"/>
          <w:lang w:eastAsia="ru-RU"/>
        </w:rPr>
        <w:t xml:space="preserve"> предполагает планирование изучае</w:t>
      </w:r>
      <w:r>
        <w:rPr>
          <w:color w:val="000000"/>
          <w:sz w:val="28"/>
          <w:szCs w:val="28"/>
          <w:lang w:eastAsia="ru-RU"/>
        </w:rPr>
        <w:t xml:space="preserve">мого познавательного материала </w:t>
      </w:r>
      <w:r w:rsidRPr="002209BA">
        <w:rPr>
          <w:color w:val="000000"/>
          <w:sz w:val="28"/>
          <w:szCs w:val="28"/>
          <w:lang w:eastAsia="ru-RU"/>
        </w:rPr>
        <w:t>последовательно (от простого к сложному), чтобы дети усваивали знания постепенно, в определенной системе;</w:t>
      </w:r>
    </w:p>
    <w:p w:rsidR="002209BA" w:rsidRPr="002209BA" w:rsidRDefault="002209BA" w:rsidP="00CF6112">
      <w:pPr>
        <w:pStyle w:val="a5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2209BA">
        <w:rPr>
          <w:b/>
          <w:color w:val="000000"/>
          <w:sz w:val="28"/>
          <w:szCs w:val="28"/>
          <w:lang w:eastAsia="ru-RU"/>
        </w:rPr>
        <w:t>принцип наглядности</w:t>
      </w:r>
      <w:r w:rsidRPr="002209BA">
        <w:rPr>
          <w:color w:val="000000"/>
          <w:sz w:val="28"/>
          <w:szCs w:val="28"/>
          <w:lang w:eastAsia="ru-RU"/>
        </w:rPr>
        <w:t xml:space="preserve"> - широкое представление соответствующей </w:t>
      </w:r>
      <w:r>
        <w:rPr>
          <w:color w:val="000000"/>
          <w:sz w:val="28"/>
          <w:szCs w:val="28"/>
          <w:lang w:eastAsia="ru-RU"/>
        </w:rPr>
        <w:t xml:space="preserve">изучаемому </w:t>
      </w:r>
      <w:r w:rsidRPr="002209BA">
        <w:rPr>
          <w:color w:val="000000"/>
          <w:sz w:val="28"/>
          <w:szCs w:val="28"/>
          <w:lang w:eastAsia="ru-RU"/>
        </w:rPr>
        <w:t>материалу наглядности: использование технологических карт</w:t>
      </w:r>
    </w:p>
    <w:p w:rsidR="002209BA" w:rsidRPr="002209BA" w:rsidRDefault="002209BA" w:rsidP="00CF6112">
      <w:pPr>
        <w:pStyle w:val="a5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2209BA">
        <w:rPr>
          <w:b/>
          <w:color w:val="000000"/>
          <w:sz w:val="28"/>
          <w:szCs w:val="28"/>
          <w:lang w:eastAsia="ru-RU"/>
        </w:rPr>
        <w:t>принцип занимательности</w:t>
      </w:r>
      <w:r w:rsidRPr="002209BA">
        <w:rPr>
          <w:color w:val="000000"/>
          <w:sz w:val="28"/>
          <w:szCs w:val="28"/>
          <w:lang w:eastAsia="ru-RU"/>
        </w:rPr>
        <w:t xml:space="preserve"> – игрушка, которую изготавливает ребенок под руководством взрослого должна быть интересна, увлекательна для детей, этот принцип формирует у детей желание выполнять предлагаемые </w:t>
      </w:r>
      <w:r w:rsidRPr="002209BA">
        <w:rPr>
          <w:color w:val="000000"/>
          <w:sz w:val="28"/>
          <w:szCs w:val="28"/>
          <w:lang w:eastAsia="ru-RU"/>
        </w:rPr>
        <w:lastRenderedPageBreak/>
        <w:t>виды заданий, стремиться к достижению результата.</w:t>
      </w:r>
    </w:p>
    <w:p w:rsidR="00936373" w:rsidRPr="002209BA" w:rsidRDefault="002209BA" w:rsidP="00CF6112">
      <w:pPr>
        <w:pStyle w:val="a7"/>
        <w:numPr>
          <w:ilvl w:val="0"/>
          <w:numId w:val="6"/>
        </w:numPr>
        <w:tabs>
          <w:tab w:val="left" w:pos="333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209BA">
        <w:rPr>
          <w:rFonts w:ascii="Times New Roman" w:hAnsi="Times New Roman"/>
          <w:b/>
          <w:color w:val="000000"/>
          <w:sz w:val="28"/>
          <w:szCs w:val="28"/>
        </w:rPr>
        <w:t>принцип личностно - ориентированного</w:t>
      </w:r>
      <w:r w:rsidRPr="002209BA">
        <w:rPr>
          <w:rFonts w:ascii="Times New Roman" w:hAnsi="Times New Roman"/>
          <w:color w:val="000000"/>
          <w:sz w:val="28"/>
          <w:szCs w:val="28"/>
        </w:rPr>
        <w:t xml:space="preserve"> общения -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- приоритетные формы общения педагога с детьми</w:t>
      </w:r>
    </w:p>
    <w:p w:rsidR="003F5425" w:rsidRDefault="003F5425" w:rsidP="00CF6112">
      <w:pPr>
        <w:pStyle w:val="a5"/>
        <w:numPr>
          <w:ilvl w:val="1"/>
          <w:numId w:val="3"/>
        </w:numPr>
        <w:spacing w:line="319" w:lineRule="exact"/>
        <w:ind w:left="0" w:right="-1" w:firstLine="0"/>
        <w:rPr>
          <w:b/>
          <w:sz w:val="28"/>
        </w:rPr>
      </w:pPr>
      <w:r>
        <w:rPr>
          <w:b/>
          <w:sz w:val="28"/>
        </w:rPr>
        <w:t>Целиизадачипрограммы</w:t>
      </w:r>
    </w:p>
    <w:p w:rsidR="003F5425" w:rsidRPr="004A74DC" w:rsidRDefault="003F5425" w:rsidP="003F5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4DC">
        <w:rPr>
          <w:rFonts w:ascii="Times New Roman" w:hAnsi="Times New Roman" w:cs="Times New Roman"/>
          <w:b/>
          <w:sz w:val="28"/>
          <w:szCs w:val="28"/>
        </w:rPr>
        <w:t>Цель:</w:t>
      </w:r>
      <w:r w:rsidRPr="004A74DC">
        <w:rPr>
          <w:rFonts w:ascii="Times New Roman" w:hAnsi="Times New Roman" w:cs="Times New Roman"/>
          <w:sz w:val="28"/>
          <w:szCs w:val="28"/>
        </w:rPr>
        <w:t>Развитие инженерно-конструкторских способностей и технического мышления у детей старшего и подготовительного дошкольного возраста.</w:t>
      </w:r>
    </w:p>
    <w:p w:rsidR="003F5425" w:rsidRDefault="003F5425" w:rsidP="003F5425">
      <w:pPr>
        <w:pStyle w:val="a3"/>
        <w:ind w:right="-1"/>
      </w:pPr>
      <w:r>
        <w:t>Цельреализуется спомощьюрешения</w:t>
      </w:r>
      <w:r>
        <w:rPr>
          <w:spacing w:val="-4"/>
        </w:rPr>
        <w:t xml:space="preserve"> общих </w:t>
      </w:r>
      <w:r>
        <w:t>следующих задач.</w:t>
      </w:r>
    </w:p>
    <w:p w:rsidR="00A057E9" w:rsidRDefault="00A057E9" w:rsidP="00A057E9">
      <w:pPr>
        <w:pStyle w:val="1"/>
      </w:pPr>
      <w:r>
        <w:t>Задачи</w:t>
      </w:r>
    </w:p>
    <w:p w:rsidR="00F025BE" w:rsidRPr="004C742C" w:rsidRDefault="00F025BE" w:rsidP="00CF6112">
      <w:pPr>
        <w:pStyle w:val="a5"/>
        <w:numPr>
          <w:ilvl w:val="0"/>
          <w:numId w:val="10"/>
        </w:numPr>
        <w:ind w:left="1134"/>
        <w:contextualSpacing/>
        <w:jc w:val="both"/>
        <w:rPr>
          <w:sz w:val="28"/>
          <w:szCs w:val="28"/>
        </w:rPr>
      </w:pPr>
      <w:r w:rsidRPr="004C742C">
        <w:rPr>
          <w:sz w:val="28"/>
          <w:szCs w:val="28"/>
        </w:rPr>
        <w:t>Создать условия для развития конструктивной деятельности детей, а также поэтапного освоения детьми различных видов конструирования по возрастным группам.</w:t>
      </w:r>
    </w:p>
    <w:p w:rsidR="00F025BE" w:rsidRPr="004C742C" w:rsidRDefault="00F025BE" w:rsidP="00CF6112">
      <w:pPr>
        <w:pStyle w:val="a5"/>
        <w:numPr>
          <w:ilvl w:val="0"/>
          <w:numId w:val="10"/>
        </w:numPr>
        <w:ind w:left="1134"/>
        <w:contextualSpacing/>
        <w:jc w:val="both"/>
        <w:rPr>
          <w:sz w:val="28"/>
          <w:szCs w:val="28"/>
        </w:rPr>
      </w:pPr>
      <w:r w:rsidRPr="004C742C">
        <w:rPr>
          <w:sz w:val="28"/>
          <w:szCs w:val="28"/>
        </w:rPr>
        <w:t>Развивать мелкую моторику рук, стимулируя в будущем общее речевое развитие и умственные способности.</w:t>
      </w:r>
    </w:p>
    <w:p w:rsidR="00F025BE" w:rsidRPr="004C742C" w:rsidRDefault="00F025BE" w:rsidP="00CF6112">
      <w:pPr>
        <w:pStyle w:val="a5"/>
        <w:numPr>
          <w:ilvl w:val="0"/>
          <w:numId w:val="10"/>
        </w:numPr>
        <w:ind w:left="1134"/>
        <w:contextualSpacing/>
        <w:jc w:val="both"/>
        <w:rPr>
          <w:sz w:val="28"/>
          <w:szCs w:val="28"/>
        </w:rPr>
      </w:pPr>
      <w:r w:rsidRPr="004C742C">
        <w:rPr>
          <w:sz w:val="28"/>
          <w:szCs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F025BE" w:rsidRPr="004C742C" w:rsidRDefault="00F025BE" w:rsidP="00CF6112">
      <w:pPr>
        <w:pStyle w:val="a5"/>
        <w:numPr>
          <w:ilvl w:val="0"/>
          <w:numId w:val="10"/>
        </w:numPr>
        <w:ind w:left="1134"/>
        <w:contextualSpacing/>
        <w:jc w:val="both"/>
        <w:rPr>
          <w:sz w:val="28"/>
          <w:szCs w:val="28"/>
        </w:rPr>
      </w:pPr>
      <w:r w:rsidRPr="004C742C">
        <w:rPr>
          <w:sz w:val="28"/>
          <w:szCs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мышлением.</w:t>
      </w:r>
    </w:p>
    <w:p w:rsidR="00F025BE" w:rsidRPr="004C742C" w:rsidRDefault="00F025BE" w:rsidP="00CF6112">
      <w:pPr>
        <w:pStyle w:val="a5"/>
        <w:numPr>
          <w:ilvl w:val="0"/>
          <w:numId w:val="10"/>
        </w:numPr>
        <w:ind w:left="1134"/>
        <w:contextualSpacing/>
        <w:jc w:val="both"/>
        <w:rPr>
          <w:sz w:val="28"/>
          <w:szCs w:val="28"/>
        </w:rPr>
      </w:pPr>
      <w:r w:rsidRPr="004C742C">
        <w:rPr>
          <w:sz w:val="28"/>
          <w:szCs w:val="28"/>
        </w:rPr>
        <w:t>Создать условия для самостоятельной и совместной конструктивной деятельности детей и взрослых.</w:t>
      </w:r>
    </w:p>
    <w:p w:rsidR="00F025BE" w:rsidRPr="004C742C" w:rsidRDefault="00F025BE" w:rsidP="00CF6112">
      <w:pPr>
        <w:pStyle w:val="a5"/>
        <w:widowControl/>
        <w:numPr>
          <w:ilvl w:val="0"/>
          <w:numId w:val="10"/>
        </w:numPr>
        <w:autoSpaceDE/>
        <w:autoSpaceDN/>
        <w:ind w:left="1134"/>
        <w:contextualSpacing/>
        <w:jc w:val="both"/>
        <w:rPr>
          <w:sz w:val="28"/>
          <w:szCs w:val="28"/>
        </w:rPr>
      </w:pPr>
      <w:r w:rsidRPr="004C742C">
        <w:rPr>
          <w:sz w:val="28"/>
          <w:szCs w:val="28"/>
        </w:rPr>
        <w:t>Пробуждать любознательность и интерес к устройству простейших технических объектов, развивать стремление разобраться в их конструкции:</w:t>
      </w:r>
    </w:p>
    <w:p w:rsidR="00F025BE" w:rsidRPr="004C742C" w:rsidRDefault="00F025BE" w:rsidP="00CF6112">
      <w:pPr>
        <w:pStyle w:val="a5"/>
        <w:widowControl/>
        <w:numPr>
          <w:ilvl w:val="0"/>
          <w:numId w:val="10"/>
        </w:numPr>
        <w:autoSpaceDE/>
        <w:autoSpaceDN/>
        <w:ind w:left="1134"/>
        <w:contextualSpacing/>
        <w:jc w:val="both"/>
        <w:rPr>
          <w:sz w:val="28"/>
          <w:szCs w:val="28"/>
        </w:rPr>
      </w:pPr>
      <w:r w:rsidRPr="004C742C">
        <w:rPr>
          <w:sz w:val="28"/>
          <w:szCs w:val="28"/>
        </w:rPr>
        <w:t>Учить воспитанников основным приёмам работы с бумагой, картоном, бросовым материалом, формировать умения и навыки конструирования и моделирования;</w:t>
      </w:r>
    </w:p>
    <w:p w:rsidR="00F025BE" w:rsidRPr="004C742C" w:rsidRDefault="00F025BE" w:rsidP="00CF6112">
      <w:pPr>
        <w:pStyle w:val="a5"/>
        <w:widowControl/>
        <w:numPr>
          <w:ilvl w:val="0"/>
          <w:numId w:val="10"/>
        </w:numPr>
        <w:autoSpaceDE/>
        <w:autoSpaceDN/>
        <w:ind w:left="1134"/>
        <w:contextualSpacing/>
        <w:jc w:val="both"/>
        <w:rPr>
          <w:sz w:val="28"/>
          <w:szCs w:val="28"/>
        </w:rPr>
      </w:pPr>
      <w:r w:rsidRPr="004C742C">
        <w:rPr>
          <w:sz w:val="28"/>
          <w:szCs w:val="28"/>
        </w:rPr>
        <w:t>Развивать память, внимание, пространственное мышление, различные формы сенсорного восприятия, мелкую моторики пальцев рук;</w:t>
      </w:r>
    </w:p>
    <w:p w:rsidR="00F025BE" w:rsidRPr="004C742C" w:rsidRDefault="00F025BE" w:rsidP="00CF6112">
      <w:pPr>
        <w:pStyle w:val="a5"/>
        <w:widowControl/>
        <w:numPr>
          <w:ilvl w:val="0"/>
          <w:numId w:val="10"/>
        </w:numPr>
        <w:autoSpaceDE/>
        <w:autoSpaceDN/>
        <w:ind w:left="1134"/>
        <w:contextualSpacing/>
        <w:jc w:val="both"/>
        <w:rPr>
          <w:sz w:val="28"/>
          <w:szCs w:val="28"/>
        </w:rPr>
      </w:pPr>
      <w:r w:rsidRPr="004C742C">
        <w:rPr>
          <w:sz w:val="28"/>
          <w:szCs w:val="28"/>
        </w:rPr>
        <w:t>Развивать творческое мышление и воображение у детей;</w:t>
      </w:r>
    </w:p>
    <w:p w:rsidR="00F025BE" w:rsidRPr="004C742C" w:rsidRDefault="00F025BE" w:rsidP="00CF6112">
      <w:pPr>
        <w:pStyle w:val="a5"/>
        <w:widowControl/>
        <w:numPr>
          <w:ilvl w:val="0"/>
          <w:numId w:val="10"/>
        </w:numPr>
        <w:autoSpaceDE/>
        <w:autoSpaceDN/>
        <w:ind w:left="1134"/>
        <w:contextualSpacing/>
        <w:jc w:val="both"/>
        <w:rPr>
          <w:sz w:val="28"/>
          <w:szCs w:val="28"/>
        </w:rPr>
      </w:pPr>
      <w:r w:rsidRPr="004C742C">
        <w:rPr>
          <w:sz w:val="28"/>
          <w:szCs w:val="28"/>
        </w:rPr>
        <w:t>Воспитывать навыки коммуникативного взаимодействия в процессе коллективного труда;</w:t>
      </w:r>
    </w:p>
    <w:p w:rsidR="003A447B" w:rsidRPr="004C742C" w:rsidRDefault="00F025BE" w:rsidP="00CF6112">
      <w:pPr>
        <w:pStyle w:val="a7"/>
        <w:numPr>
          <w:ilvl w:val="0"/>
          <w:numId w:val="10"/>
        </w:numPr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4C742C">
        <w:rPr>
          <w:rFonts w:ascii="Times New Roman" w:hAnsi="Times New Roman"/>
          <w:sz w:val="28"/>
          <w:szCs w:val="28"/>
        </w:rPr>
        <w:t>Воспитывать аккуратность в работе.</w:t>
      </w:r>
    </w:p>
    <w:p w:rsidR="00182C8F" w:rsidRPr="00E9756F" w:rsidRDefault="00182C8F" w:rsidP="00182C8F">
      <w:pPr>
        <w:shd w:val="clear" w:color="auto" w:fill="FFFFFF"/>
        <w:spacing w:after="0" w:line="240" w:lineRule="auto"/>
        <w:ind w:firstLine="567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E9756F">
        <w:rPr>
          <w:rFonts w:ascii="Times New Roman" w:hAnsi="Times New Roman"/>
          <w:b/>
          <w:bCs/>
          <w:sz w:val="28"/>
          <w:szCs w:val="28"/>
        </w:rPr>
        <w:t>Задачи работы с детьми 5-6 лет:</w:t>
      </w:r>
    </w:p>
    <w:p w:rsidR="00AC2BC9" w:rsidRPr="003A05D6" w:rsidRDefault="00AC2BC9" w:rsidP="00182C8F">
      <w:pPr>
        <w:pStyle w:val="4"/>
        <w:spacing w:before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A05D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Конструирование</w:t>
      </w:r>
    </w:p>
    <w:p w:rsidR="00AC2BC9" w:rsidRPr="004B1406" w:rsidRDefault="00AC2BC9" w:rsidP="00CF6112">
      <w:pPr>
        <w:pStyle w:val="a5"/>
        <w:numPr>
          <w:ilvl w:val="0"/>
          <w:numId w:val="4"/>
        </w:numPr>
        <w:tabs>
          <w:tab w:val="left" w:pos="3150"/>
        </w:tabs>
        <w:ind w:left="567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AC2BC9" w:rsidRPr="004B1406" w:rsidRDefault="00AC2BC9" w:rsidP="00CF6112">
      <w:pPr>
        <w:pStyle w:val="a5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4B1406">
        <w:rPr>
          <w:sz w:val="28"/>
          <w:szCs w:val="28"/>
        </w:rPr>
        <w:lastRenderedPageBreak/>
        <w:t>Учить выделять основные части и характерные детали конструкций.</w:t>
      </w:r>
    </w:p>
    <w:p w:rsidR="00AC2BC9" w:rsidRPr="004B1406" w:rsidRDefault="00AC2BC9" w:rsidP="00CF6112">
      <w:pPr>
        <w:pStyle w:val="a5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Поощрять самостоятельность, творчество, инициативу, дружелюбие.</w:t>
      </w:r>
    </w:p>
    <w:p w:rsidR="00AC2BC9" w:rsidRPr="004B1406" w:rsidRDefault="00AC2BC9" w:rsidP="00CF6112">
      <w:pPr>
        <w:pStyle w:val="a5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AC2BC9" w:rsidRPr="004B1406" w:rsidRDefault="00AC2BC9" w:rsidP="00CF6112">
      <w:pPr>
        <w:pStyle w:val="a5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</w:t>
      </w:r>
    </w:p>
    <w:p w:rsidR="00AC2BC9" w:rsidRPr="004B1406" w:rsidRDefault="00AC2BC9" w:rsidP="00CF6112">
      <w:pPr>
        <w:pStyle w:val="a5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Учить заменять одни детали другими.</w:t>
      </w:r>
    </w:p>
    <w:p w:rsidR="00AC2BC9" w:rsidRPr="004B1406" w:rsidRDefault="00AC2BC9" w:rsidP="00CF6112">
      <w:pPr>
        <w:pStyle w:val="a5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Формировать умение создавать различные по величине и конструкции постройки одного и того же объекта.</w:t>
      </w:r>
    </w:p>
    <w:p w:rsidR="00AC2BC9" w:rsidRPr="004B1406" w:rsidRDefault="00AC2BC9" w:rsidP="00CF6112">
      <w:pPr>
        <w:pStyle w:val="a5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Учить строить по рисунку, самостоятельно подбирать необходимый строительный материал.</w:t>
      </w:r>
    </w:p>
    <w:p w:rsidR="00AC2BC9" w:rsidRPr="004B1406" w:rsidRDefault="00AC2BC9" w:rsidP="00CF6112">
      <w:pPr>
        <w:pStyle w:val="a5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C2BC9" w:rsidRPr="004B1406" w:rsidRDefault="00AC2BC9" w:rsidP="004B1406">
      <w:pPr>
        <w:pStyle w:val="Cite"/>
        <w:ind w:left="567" w:firstLine="0"/>
        <w:rPr>
          <w:sz w:val="28"/>
          <w:szCs w:val="28"/>
        </w:rPr>
      </w:pPr>
      <w:r w:rsidRPr="004B1406">
        <w:rPr>
          <w:b/>
          <w:bCs/>
          <w:sz w:val="28"/>
          <w:szCs w:val="28"/>
        </w:rPr>
        <w:t>К концу года дети должны уметь</w:t>
      </w:r>
    </w:p>
    <w:p w:rsidR="00AC2BC9" w:rsidRPr="004B1406" w:rsidRDefault="00AC2BC9" w:rsidP="004B1406">
      <w:pPr>
        <w:pStyle w:val="Cite"/>
        <w:ind w:left="567" w:hanging="141"/>
        <w:rPr>
          <w:sz w:val="28"/>
          <w:szCs w:val="28"/>
        </w:rPr>
      </w:pPr>
      <w:r w:rsidRPr="004B1406">
        <w:rPr>
          <w:sz w:val="28"/>
          <w:szCs w:val="28"/>
        </w:rPr>
        <w:t>• Анализировать образец постройки.</w:t>
      </w:r>
    </w:p>
    <w:p w:rsidR="00AC2BC9" w:rsidRPr="004B1406" w:rsidRDefault="00AC2BC9" w:rsidP="004B1406">
      <w:pPr>
        <w:pStyle w:val="Cite"/>
        <w:ind w:left="567" w:hanging="141"/>
        <w:rPr>
          <w:sz w:val="28"/>
          <w:szCs w:val="28"/>
        </w:rPr>
      </w:pPr>
      <w:r w:rsidRPr="004B1406">
        <w:rPr>
          <w:sz w:val="28"/>
          <w:szCs w:val="28"/>
        </w:rPr>
        <w:t>• Планировать этапы создания собственной постройки, находить конструктивные решения.</w:t>
      </w:r>
    </w:p>
    <w:p w:rsidR="00AC2BC9" w:rsidRPr="004B1406" w:rsidRDefault="00AC2BC9" w:rsidP="004B1406">
      <w:pPr>
        <w:pStyle w:val="Cite"/>
        <w:ind w:left="567" w:hanging="141"/>
        <w:rPr>
          <w:sz w:val="28"/>
          <w:szCs w:val="28"/>
        </w:rPr>
      </w:pPr>
      <w:r w:rsidRPr="004B1406">
        <w:rPr>
          <w:sz w:val="28"/>
          <w:szCs w:val="28"/>
        </w:rPr>
        <w:t>• Создавать постройки по рисунку.</w:t>
      </w:r>
    </w:p>
    <w:p w:rsidR="00AC2BC9" w:rsidRPr="004B1406" w:rsidRDefault="00AC2BC9" w:rsidP="004B1406">
      <w:pPr>
        <w:pStyle w:val="Cite"/>
        <w:ind w:left="567" w:hanging="141"/>
        <w:rPr>
          <w:sz w:val="28"/>
          <w:szCs w:val="28"/>
        </w:rPr>
      </w:pPr>
      <w:r w:rsidRPr="004B1406">
        <w:rPr>
          <w:sz w:val="28"/>
          <w:szCs w:val="28"/>
        </w:rPr>
        <w:t>• Работать коллективно.</w:t>
      </w:r>
    </w:p>
    <w:p w:rsidR="00AC2BC9" w:rsidRPr="0073412B" w:rsidRDefault="00AC2BC9" w:rsidP="0073412B">
      <w:pPr>
        <w:pStyle w:val="4"/>
        <w:spacing w:before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3412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Ручной труд</w:t>
      </w:r>
    </w:p>
    <w:p w:rsidR="00AC2BC9" w:rsidRPr="0073412B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sz w:val="28"/>
          <w:szCs w:val="28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AC2BC9" w:rsidRPr="0073412B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sz w:val="28"/>
          <w:szCs w:val="28"/>
        </w:rPr>
        <w:t>Учить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AC2BC9" w:rsidRPr="0073412B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sz w:val="28"/>
          <w:szCs w:val="28"/>
        </w:rPr>
        <w:t>Продолжать учить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AC2BC9" w:rsidRPr="0073412B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sz w:val="28"/>
          <w:szCs w:val="28"/>
        </w:rPr>
        <w:t>Формировать умение самостоятельно делать игрушки для сюжетно</w:t>
      </w:r>
      <w:r w:rsidRPr="0073412B">
        <w:rPr>
          <w:rFonts w:ascii="Times New Roman" w:hAnsi="Times New Roman" w:cs="Times New Roman"/>
          <w:sz w:val="28"/>
          <w:szCs w:val="28"/>
        </w:rPr>
        <w:noBreakHyphen/>
        <w:t>ролевых игр (флажки, сумочки, шапочки, салфетки и др.); сувениры для родителей, сотрудников детского сада; украшения на елку.</w:t>
      </w:r>
    </w:p>
    <w:p w:rsidR="00AC2BC9" w:rsidRPr="0073412B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sz w:val="28"/>
          <w:szCs w:val="28"/>
        </w:rPr>
        <w:t>Привлекать к изготовлению пособий для занятий и самостоятельной деятельности (коробки, счетный материал), ремонту книг, настольно</w:t>
      </w:r>
      <w:r w:rsidRPr="0073412B">
        <w:rPr>
          <w:rFonts w:ascii="Times New Roman" w:hAnsi="Times New Roman" w:cs="Times New Roman"/>
          <w:sz w:val="28"/>
          <w:szCs w:val="28"/>
        </w:rPr>
        <w:noBreakHyphen/>
        <w:t>печатных игр. Развивать творческое воображение, художественный вкус.</w:t>
      </w:r>
    </w:p>
    <w:p w:rsidR="00AC2BC9" w:rsidRPr="0073412B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sz w:val="28"/>
          <w:szCs w:val="28"/>
        </w:rPr>
        <w:t>Учить детей экономно и рационально расходовать материалы.</w:t>
      </w:r>
    </w:p>
    <w:p w:rsidR="00182C8F" w:rsidRPr="00E9756F" w:rsidRDefault="00182C8F" w:rsidP="00182C8F">
      <w:pPr>
        <w:shd w:val="clear" w:color="auto" w:fill="FFFFFF"/>
        <w:spacing w:after="0" w:line="240" w:lineRule="auto"/>
        <w:ind w:firstLine="567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работы с детьми 6-7</w:t>
      </w:r>
      <w:r w:rsidRPr="00E9756F">
        <w:rPr>
          <w:rFonts w:ascii="Times New Roman" w:hAnsi="Times New Roman"/>
          <w:b/>
          <w:bCs/>
          <w:sz w:val="28"/>
          <w:szCs w:val="28"/>
        </w:rPr>
        <w:t xml:space="preserve"> лет:</w:t>
      </w:r>
    </w:p>
    <w:p w:rsidR="00AC2BC9" w:rsidRPr="00182C8F" w:rsidRDefault="00AC2BC9" w:rsidP="00182C8F">
      <w:pPr>
        <w:pStyle w:val="4"/>
        <w:spacing w:before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82C8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Конструирование</w:t>
      </w:r>
    </w:p>
    <w:p w:rsidR="00AC2BC9" w:rsidRPr="004B1406" w:rsidRDefault="00AC2BC9" w:rsidP="00CF6112">
      <w:pPr>
        <w:pStyle w:val="a5"/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Формировать интерес к разнообразным зданиям и сооружениям (жилые дома, театры и др.).</w:t>
      </w:r>
    </w:p>
    <w:p w:rsidR="00AC2BC9" w:rsidRPr="004B1406" w:rsidRDefault="00AC2BC9" w:rsidP="00CF6112">
      <w:pPr>
        <w:pStyle w:val="a5"/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Поощрять желание передавать их особенности в конструктивной деятельности.</w:t>
      </w:r>
    </w:p>
    <w:p w:rsidR="00AC2BC9" w:rsidRPr="004B1406" w:rsidRDefault="00AC2BC9" w:rsidP="00CF6112">
      <w:pPr>
        <w:pStyle w:val="a5"/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4B1406">
        <w:rPr>
          <w:sz w:val="28"/>
          <w:szCs w:val="28"/>
        </w:rPr>
        <w:t xml:space="preserve">Учить видеть конструкцию объекта и анализировать ее основные части, </w:t>
      </w:r>
      <w:r w:rsidRPr="004B1406">
        <w:rPr>
          <w:sz w:val="28"/>
          <w:szCs w:val="28"/>
        </w:rPr>
        <w:lastRenderedPageBreak/>
        <w:t>их функциональное назначение.</w:t>
      </w:r>
    </w:p>
    <w:p w:rsidR="00AC2BC9" w:rsidRPr="004B1406" w:rsidRDefault="00AC2BC9" w:rsidP="00CF6112">
      <w:pPr>
        <w:pStyle w:val="a5"/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AC2BC9" w:rsidRPr="004B1406" w:rsidRDefault="00AC2BC9" w:rsidP="00CF6112">
      <w:pPr>
        <w:pStyle w:val="a5"/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4B1406">
        <w:rPr>
          <w:sz w:val="28"/>
          <w:szCs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AC2BC9" w:rsidRPr="004B1406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406">
        <w:rPr>
          <w:rFonts w:ascii="Times New Roman" w:hAnsi="Times New Roman" w:cs="Times New Roman"/>
          <w:b/>
          <w:bCs/>
          <w:sz w:val="28"/>
          <w:szCs w:val="28"/>
        </w:rPr>
        <w:t>Конструирование из строительного материала.</w:t>
      </w:r>
      <w:r w:rsidRPr="004B1406">
        <w:rPr>
          <w:rFonts w:ascii="Times New Roman" w:hAnsi="Times New Roman" w:cs="Times New Roman"/>
          <w:sz w:val="28"/>
          <w:szCs w:val="28"/>
        </w:rPr>
        <w:t xml:space="preserve"> Учить детей сооружать различные конструкции одного и того же объекта в соответствии с их назначением (мост для пешеходов, мост для транспорта). Учить определять, какие детали более всего подходят для постройки, как их целесообразнее скомбинировать. Продолжать развивать умение планировать процесс возведения постройки.</w:t>
      </w:r>
    </w:p>
    <w:p w:rsidR="00AC2BC9" w:rsidRPr="004B1406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406">
        <w:rPr>
          <w:rFonts w:ascii="Times New Roman" w:hAnsi="Times New Roman" w:cs="Times New Roman"/>
          <w:sz w:val="28"/>
          <w:szCs w:val="28"/>
        </w:rPr>
        <w:t>Продолжать учить сооружать постройки, объединенные общей темой (улица, машины, дома).</w:t>
      </w:r>
    </w:p>
    <w:p w:rsidR="00AC2BC9" w:rsidRPr="004B1406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406">
        <w:rPr>
          <w:rFonts w:ascii="Times New Roman" w:hAnsi="Times New Roman" w:cs="Times New Roman"/>
          <w:b/>
          <w:bCs/>
          <w:sz w:val="28"/>
          <w:szCs w:val="28"/>
        </w:rPr>
        <w:t>Конструирование из деталей конструкторов.</w:t>
      </w:r>
      <w:r w:rsidRPr="004B1406">
        <w:rPr>
          <w:rFonts w:ascii="Times New Roman" w:hAnsi="Times New Roman" w:cs="Times New Roman"/>
          <w:sz w:val="28"/>
          <w:szCs w:val="28"/>
        </w:rPr>
        <w:t xml:space="preserve"> Познакомить детей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</w:t>
      </w:r>
    </w:p>
    <w:p w:rsidR="00AC2BC9" w:rsidRPr="004B1406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406">
        <w:rPr>
          <w:rFonts w:ascii="Times New Roman" w:hAnsi="Times New Roman" w:cs="Times New Roman"/>
          <w:sz w:val="28"/>
          <w:szCs w:val="28"/>
        </w:rPr>
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</w:t>
      </w:r>
    </w:p>
    <w:p w:rsidR="00AC2BC9" w:rsidRPr="004B1406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406">
        <w:rPr>
          <w:rFonts w:ascii="Times New Roman" w:hAnsi="Times New Roman" w:cs="Times New Roman"/>
          <w:sz w:val="28"/>
          <w:szCs w:val="28"/>
        </w:rPr>
        <w:t>Учить создавать конструкции, объединенные общей темой (детская площадка, стоянка машин и др.).</w:t>
      </w:r>
    </w:p>
    <w:p w:rsidR="00AC2BC9" w:rsidRPr="004B1406" w:rsidRDefault="00AC2BC9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406">
        <w:rPr>
          <w:rFonts w:ascii="Times New Roman" w:hAnsi="Times New Roman" w:cs="Times New Roman"/>
          <w:sz w:val="28"/>
          <w:szCs w:val="28"/>
        </w:rPr>
        <w:t>Учить разбирать конструкции при помощи скобы и киянки (в пластмассовых конструкторах).</w:t>
      </w:r>
    </w:p>
    <w:p w:rsidR="00AC2BC9" w:rsidRPr="004B1406" w:rsidRDefault="00AC2BC9" w:rsidP="004126B1">
      <w:pPr>
        <w:pStyle w:val="Cite"/>
        <w:ind w:left="0" w:firstLine="0"/>
        <w:rPr>
          <w:sz w:val="28"/>
          <w:szCs w:val="28"/>
        </w:rPr>
      </w:pPr>
      <w:r w:rsidRPr="004B1406">
        <w:rPr>
          <w:b/>
          <w:bCs/>
          <w:sz w:val="28"/>
          <w:szCs w:val="28"/>
        </w:rPr>
        <w:t>К концу года дети должны уметь</w:t>
      </w:r>
    </w:p>
    <w:p w:rsidR="00AC2BC9" w:rsidRPr="004B1406" w:rsidRDefault="00AC2BC9" w:rsidP="004126B1">
      <w:pPr>
        <w:pStyle w:val="Cite"/>
        <w:ind w:firstLine="0"/>
        <w:rPr>
          <w:sz w:val="28"/>
          <w:szCs w:val="28"/>
        </w:rPr>
      </w:pPr>
      <w:r w:rsidRPr="004B1406">
        <w:rPr>
          <w:sz w:val="28"/>
          <w:szCs w:val="28"/>
        </w:rPr>
        <w:t>• Соотносить конструкцию предмета с его назначением.</w:t>
      </w:r>
    </w:p>
    <w:p w:rsidR="00AC2BC9" w:rsidRPr="004B1406" w:rsidRDefault="00AC2BC9" w:rsidP="004126B1">
      <w:pPr>
        <w:pStyle w:val="Cite"/>
        <w:ind w:firstLine="0"/>
        <w:rPr>
          <w:sz w:val="28"/>
          <w:szCs w:val="28"/>
        </w:rPr>
      </w:pPr>
      <w:r w:rsidRPr="004B1406">
        <w:rPr>
          <w:sz w:val="28"/>
          <w:szCs w:val="28"/>
        </w:rPr>
        <w:t>• Создавать различные конструкции одного и того же объекта.</w:t>
      </w:r>
    </w:p>
    <w:p w:rsidR="00AC2BC9" w:rsidRPr="004B1406" w:rsidRDefault="00AC2BC9" w:rsidP="004126B1">
      <w:pPr>
        <w:pStyle w:val="Cite"/>
        <w:ind w:firstLine="0"/>
        <w:rPr>
          <w:sz w:val="28"/>
          <w:szCs w:val="28"/>
        </w:rPr>
      </w:pPr>
      <w:r w:rsidRPr="004B1406">
        <w:rPr>
          <w:sz w:val="28"/>
          <w:szCs w:val="28"/>
        </w:rPr>
        <w:t>• Создавать модели из пластмассового и деревянного конструкторов по рисунку и словесной инструкции.</w:t>
      </w:r>
    </w:p>
    <w:p w:rsidR="00AC2BC9" w:rsidRPr="00182C8F" w:rsidRDefault="00AC2BC9" w:rsidP="0073412B">
      <w:pPr>
        <w:pStyle w:val="4"/>
        <w:spacing w:before="0" w:line="240" w:lineRule="auto"/>
        <w:ind w:firstLine="56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82C8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Ручной труд</w:t>
      </w:r>
    </w:p>
    <w:p w:rsidR="00AC2BC9" w:rsidRPr="0073412B" w:rsidRDefault="00AC2BC9" w:rsidP="007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b/>
          <w:bCs/>
          <w:sz w:val="28"/>
          <w:szCs w:val="28"/>
        </w:rPr>
        <w:t>Работа с бумагой и картоном.</w:t>
      </w:r>
      <w:r w:rsidRPr="0073412B">
        <w:rPr>
          <w:rFonts w:ascii="Times New Roman" w:hAnsi="Times New Roman" w:cs="Times New Roman"/>
          <w:sz w:val="28"/>
          <w:szCs w:val="28"/>
        </w:rPr>
        <w:t xml:space="preserve"> Продолжать учить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</w:t>
      </w:r>
      <w:r w:rsidRPr="0073412B">
        <w:rPr>
          <w:rFonts w:ascii="Times New Roman" w:hAnsi="Times New Roman" w:cs="Times New Roman"/>
          <w:sz w:val="28"/>
          <w:szCs w:val="28"/>
        </w:rPr>
        <w:noBreakHyphen/>
        <w:t>забавы (мишка</w:t>
      </w:r>
      <w:r w:rsidRPr="0073412B">
        <w:rPr>
          <w:rFonts w:ascii="Times New Roman" w:hAnsi="Times New Roman" w:cs="Times New Roman"/>
          <w:sz w:val="28"/>
          <w:szCs w:val="28"/>
        </w:rPr>
        <w:noBreakHyphen/>
        <w:t>физкультурник, клюющий петушок и др.).</w:t>
      </w:r>
    </w:p>
    <w:p w:rsidR="00AC2BC9" w:rsidRPr="0073412B" w:rsidRDefault="00AC2BC9" w:rsidP="007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sz w:val="28"/>
          <w:szCs w:val="28"/>
        </w:rPr>
        <w:t>Учить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</w:t>
      </w:r>
    </w:p>
    <w:p w:rsidR="00AC2BC9" w:rsidRPr="0073412B" w:rsidRDefault="00AC2BC9" w:rsidP="007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sz w:val="28"/>
          <w:szCs w:val="28"/>
        </w:rPr>
        <w:t>Формировать умение использовать образец.</w:t>
      </w:r>
    </w:p>
    <w:p w:rsidR="00AC2BC9" w:rsidRPr="0073412B" w:rsidRDefault="00AC2BC9" w:rsidP="007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sz w:val="28"/>
          <w:szCs w:val="28"/>
        </w:rPr>
        <w:t>Учить детей создавать разнообразные объемные игрушки в технике оригами.</w:t>
      </w:r>
    </w:p>
    <w:p w:rsidR="00AC2BC9" w:rsidRPr="0073412B" w:rsidRDefault="00AC2BC9" w:rsidP="007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b/>
          <w:bCs/>
          <w:sz w:val="28"/>
          <w:szCs w:val="28"/>
        </w:rPr>
        <w:t>Работа с природным материалом.</w:t>
      </w:r>
      <w:r w:rsidRPr="0073412B">
        <w:rPr>
          <w:rFonts w:ascii="Times New Roman" w:hAnsi="Times New Roman" w:cs="Times New Roman"/>
          <w:sz w:val="28"/>
          <w:szCs w:val="28"/>
        </w:rPr>
        <w:t xml:space="preserve"> Учить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композиции.</w:t>
      </w:r>
    </w:p>
    <w:p w:rsidR="00AC2BC9" w:rsidRDefault="00AC2BC9" w:rsidP="007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12B">
        <w:rPr>
          <w:rFonts w:ascii="Times New Roman" w:hAnsi="Times New Roman" w:cs="Times New Roman"/>
          <w:sz w:val="28"/>
          <w:szCs w:val="28"/>
        </w:rPr>
        <w:lastRenderedPageBreak/>
        <w:t>В процессе работы развивать фантазию, воображение. Учить аккуратно, экономно использовать материалы.</w:t>
      </w:r>
    </w:p>
    <w:p w:rsidR="002F5BDB" w:rsidRDefault="002F5BDB" w:rsidP="00734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BC9" w:rsidRPr="00182C8F" w:rsidRDefault="00182C8F" w:rsidP="00CF6112">
      <w:pPr>
        <w:pStyle w:val="a5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182C8F">
        <w:rPr>
          <w:b/>
          <w:sz w:val="28"/>
          <w:szCs w:val="28"/>
        </w:rPr>
        <w:t>Этапы, формы и режим занятий</w:t>
      </w:r>
      <w:r>
        <w:rPr>
          <w:b/>
          <w:sz w:val="28"/>
          <w:szCs w:val="28"/>
        </w:rPr>
        <w:t>.</w:t>
      </w:r>
    </w:p>
    <w:p w:rsidR="004126B1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4126B1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BE6">
        <w:rPr>
          <w:rFonts w:ascii="Times New Roman" w:hAnsi="Times New Roman" w:cs="Times New Roman"/>
          <w:b/>
          <w:sz w:val="28"/>
          <w:szCs w:val="28"/>
        </w:rPr>
        <w:t>Первая часть занятия</w:t>
      </w:r>
      <w:r w:rsidRPr="004126B1">
        <w:rPr>
          <w:rFonts w:ascii="Times New Roman" w:hAnsi="Times New Roman" w:cs="Times New Roman"/>
          <w:sz w:val="28"/>
          <w:szCs w:val="28"/>
        </w:rPr>
        <w:t xml:space="preserve"> – это упражнение на развитие логического мышления </w:t>
      </w:r>
    </w:p>
    <w:p w:rsidR="004126B1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t>Цель первой части – развитие элементов логического мышления.</w:t>
      </w:r>
    </w:p>
    <w:p w:rsidR="004126B1" w:rsidRP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E6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являются: </w:t>
      </w:r>
    </w:p>
    <w:p w:rsidR="004126B1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Совершенствование навыков классификации. </w:t>
      </w:r>
    </w:p>
    <w:p w:rsidR="004126B1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Обучение анализу логических закономерностей и умению делать правильные умозаключения на основе проведенного анализа. 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Активизация памяти и внимания. 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Ознакомление с множествами и принципами симметрии. 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Развитие комбинаторных способностей. 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Закрепление навыков ориентирования в пространстве. 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BE6">
        <w:rPr>
          <w:rFonts w:ascii="Times New Roman" w:hAnsi="Times New Roman" w:cs="Times New Roman"/>
          <w:b/>
          <w:sz w:val="28"/>
          <w:szCs w:val="28"/>
        </w:rPr>
        <w:t>Вторая часть – собственно конструирование</w:t>
      </w:r>
      <w:r w:rsidRPr="00412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t xml:space="preserve">Цель второй части – развитие способностей к наглядному моделированию. </w:t>
      </w:r>
    </w:p>
    <w:p w:rsidR="00B40BE6" w:rsidRP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E6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Развитие умения анализировать предмет, выделять его характерные особенности, устанавливать связь между их назначением и строением.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Обучение планированию процесса создания собственной модели и совместного проекта. 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Стимулирование конструктивного воображения при создании конструкции по собственному замыслу, по предложенной или свободно выбранной теме. 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Формирование умения действовать в соответствии с инструкциями педагога и передавать особенности предметов средствами конструирования.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Развитие речи и коммуникативных способностей.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BE6">
        <w:rPr>
          <w:rFonts w:ascii="Times New Roman" w:hAnsi="Times New Roman" w:cs="Times New Roman"/>
          <w:b/>
          <w:sz w:val="28"/>
          <w:szCs w:val="28"/>
        </w:rPr>
        <w:t>Третья часть – обыгрывание конструкций, выставка работ.</w:t>
      </w:r>
    </w:p>
    <w:p w:rsidR="00E95B4D" w:rsidRDefault="00E95B4D" w:rsidP="00E95B4D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5B4D" w:rsidRPr="00B80CF7" w:rsidRDefault="0066335A" w:rsidP="00E95B4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95B4D" w:rsidRPr="00B80CF7">
        <w:rPr>
          <w:rFonts w:ascii="Times New Roman" w:hAnsi="Times New Roman"/>
          <w:b/>
          <w:sz w:val="28"/>
          <w:szCs w:val="28"/>
        </w:rPr>
        <w:t>Техническое конструирование</w:t>
      </w:r>
      <w:r w:rsidR="00E95B4D" w:rsidRPr="00B80CF7">
        <w:rPr>
          <w:rFonts w:ascii="Times New Roman" w:hAnsi="Times New Roman"/>
          <w:sz w:val="28"/>
          <w:szCs w:val="28"/>
        </w:rPr>
        <w:t xml:space="preserve"> – это действие практического моделирования структурных особенностей предмета; воспроизведение простейших моделей из строительных деталей.</w:t>
      </w:r>
    </w:p>
    <w:p w:rsidR="00E95B4D" w:rsidRPr="00B80CF7" w:rsidRDefault="00E95B4D" w:rsidP="00E95B4D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0CF7">
        <w:rPr>
          <w:rFonts w:ascii="Times New Roman" w:hAnsi="Times New Roman"/>
          <w:b/>
          <w:sz w:val="28"/>
          <w:szCs w:val="28"/>
        </w:rPr>
        <w:t>Виды конструирования:</w:t>
      </w:r>
    </w:p>
    <w:p w:rsidR="00E95B4D" w:rsidRPr="0066335A" w:rsidRDefault="00E95B4D" w:rsidP="00CF6112">
      <w:pPr>
        <w:pStyle w:val="c7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568"/>
        <w:jc w:val="both"/>
        <w:rPr>
          <w:color w:val="000000"/>
          <w:sz w:val="28"/>
          <w:szCs w:val="28"/>
          <w:shd w:val="clear" w:color="auto" w:fill="FFFFFF"/>
        </w:rPr>
      </w:pPr>
      <w:r w:rsidRPr="0066335A">
        <w:rPr>
          <w:color w:val="000000"/>
          <w:sz w:val="28"/>
          <w:szCs w:val="28"/>
          <w:shd w:val="clear" w:color="auto" w:fill="FFFFFF"/>
        </w:rPr>
        <w:t xml:space="preserve">конструирование из строительного </w:t>
      </w:r>
      <w:r w:rsidR="0066335A">
        <w:rPr>
          <w:color w:val="000000"/>
          <w:sz w:val="28"/>
          <w:szCs w:val="28"/>
          <w:shd w:val="clear" w:color="auto" w:fill="FFFFFF"/>
        </w:rPr>
        <w:t xml:space="preserve">пластмассового </w:t>
      </w:r>
      <w:r w:rsidRPr="0066335A">
        <w:rPr>
          <w:color w:val="000000"/>
          <w:sz w:val="28"/>
          <w:szCs w:val="28"/>
          <w:shd w:val="clear" w:color="auto" w:fill="FFFFFF"/>
        </w:rPr>
        <w:t>материала;</w:t>
      </w:r>
    </w:p>
    <w:p w:rsidR="00E95B4D" w:rsidRPr="0066335A" w:rsidRDefault="00E95B4D" w:rsidP="00CF6112">
      <w:pPr>
        <w:pStyle w:val="c7"/>
        <w:numPr>
          <w:ilvl w:val="0"/>
          <w:numId w:val="28"/>
        </w:numPr>
        <w:shd w:val="clear" w:color="auto" w:fill="FFFFFF"/>
        <w:spacing w:before="0" w:beforeAutospacing="0" w:after="0" w:afterAutospacing="0"/>
        <w:ind w:right="568"/>
        <w:jc w:val="both"/>
        <w:rPr>
          <w:color w:val="000000"/>
          <w:sz w:val="28"/>
          <w:szCs w:val="28"/>
          <w:shd w:val="clear" w:color="auto" w:fill="FFFFFF"/>
        </w:rPr>
      </w:pPr>
      <w:r w:rsidRPr="0066335A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Pr="0066335A">
        <w:rPr>
          <w:color w:val="000000"/>
          <w:sz w:val="28"/>
          <w:szCs w:val="28"/>
          <w:shd w:val="clear" w:color="auto" w:fill="FFFFFF"/>
        </w:rPr>
        <w:t xml:space="preserve"> конструирование; </w:t>
      </w:r>
    </w:p>
    <w:p w:rsidR="00E95B4D" w:rsidRPr="0066335A" w:rsidRDefault="00E95B4D" w:rsidP="00CF6112">
      <w:pPr>
        <w:pStyle w:val="a5"/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6335A">
        <w:rPr>
          <w:color w:val="000000"/>
          <w:sz w:val="28"/>
          <w:szCs w:val="28"/>
          <w:lang w:eastAsia="ru-RU"/>
        </w:rPr>
        <w:t>конструирование из деталей конструктора, имеющих разные способы</w:t>
      </w:r>
    </w:p>
    <w:p w:rsidR="00E95B4D" w:rsidRPr="0066335A" w:rsidRDefault="00E95B4D" w:rsidP="00CF6112">
      <w:pPr>
        <w:pStyle w:val="a5"/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6335A">
        <w:rPr>
          <w:color w:val="000000"/>
          <w:sz w:val="28"/>
          <w:szCs w:val="28"/>
          <w:lang w:eastAsia="ru-RU"/>
        </w:rPr>
        <w:t>крепления;</w:t>
      </w:r>
    </w:p>
    <w:p w:rsidR="00E95B4D" w:rsidRDefault="00E95B4D" w:rsidP="00CF6112">
      <w:pPr>
        <w:pStyle w:val="a5"/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66335A">
        <w:rPr>
          <w:color w:val="000000"/>
          <w:sz w:val="28"/>
          <w:szCs w:val="28"/>
          <w:lang w:eastAsia="ru-RU"/>
        </w:rPr>
        <w:t>конструирование из геометрических фигур</w:t>
      </w:r>
      <w:r w:rsidR="0066335A">
        <w:rPr>
          <w:color w:val="000000"/>
          <w:sz w:val="28"/>
          <w:szCs w:val="28"/>
          <w:lang w:eastAsia="ru-RU"/>
        </w:rPr>
        <w:t xml:space="preserve"> (Танграм, блоки Дьенеша)</w:t>
      </w:r>
      <w:r w:rsidRPr="0066335A">
        <w:rPr>
          <w:color w:val="000000"/>
          <w:sz w:val="28"/>
          <w:szCs w:val="28"/>
          <w:lang w:eastAsia="ru-RU"/>
        </w:rPr>
        <w:t>.</w:t>
      </w:r>
    </w:p>
    <w:p w:rsidR="0066335A" w:rsidRPr="0066335A" w:rsidRDefault="0066335A" w:rsidP="00CF6112">
      <w:pPr>
        <w:pStyle w:val="a5"/>
        <w:numPr>
          <w:ilvl w:val="0"/>
          <w:numId w:val="28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конструирование </w:t>
      </w:r>
      <w:r w:rsidRPr="0066335A">
        <w:rPr>
          <w:sz w:val="28"/>
          <w:szCs w:val="28"/>
        </w:rPr>
        <w:t>Bunchems (Банчемс)</w:t>
      </w:r>
    </w:p>
    <w:p w:rsidR="00E95B4D" w:rsidRPr="00B80CF7" w:rsidRDefault="00E95B4D" w:rsidP="0066335A">
      <w:pPr>
        <w:pStyle w:val="c7"/>
        <w:shd w:val="clear" w:color="auto" w:fill="FFFFFF"/>
        <w:spacing w:before="0" w:beforeAutospacing="0" w:after="0" w:afterAutospacing="0"/>
        <w:ind w:right="568"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80CF7">
        <w:rPr>
          <w:b/>
          <w:bCs/>
          <w:color w:val="000000"/>
          <w:sz w:val="28"/>
          <w:szCs w:val="28"/>
        </w:rPr>
        <w:t>2.</w:t>
      </w:r>
      <w:r w:rsidRPr="00B80CF7">
        <w:rPr>
          <w:b/>
          <w:color w:val="000000"/>
          <w:sz w:val="28"/>
          <w:szCs w:val="28"/>
          <w:shd w:val="clear" w:color="auto" w:fill="FFFFFF"/>
        </w:rPr>
        <w:t xml:space="preserve"> Художественное конструирование.</w:t>
      </w:r>
    </w:p>
    <w:p w:rsidR="00E95B4D" w:rsidRDefault="00223B14" w:rsidP="00E95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</w:t>
      </w:r>
      <w:r w:rsidR="00E95B4D" w:rsidRPr="00B80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конструирования:</w:t>
      </w:r>
    </w:p>
    <w:p w:rsidR="00E95B4D" w:rsidRPr="00B80CF7" w:rsidRDefault="00E95B4D" w:rsidP="00E95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 из бумаги;</w:t>
      </w:r>
    </w:p>
    <w:p w:rsidR="00E95B4D" w:rsidRDefault="00E95B4D" w:rsidP="00E95B4D">
      <w:pPr>
        <w:pStyle w:val="a7"/>
        <w:tabs>
          <w:tab w:val="left" w:pos="333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0CF7">
        <w:rPr>
          <w:rFonts w:ascii="Times New Roman" w:hAnsi="Times New Roman"/>
          <w:color w:val="000000"/>
          <w:sz w:val="28"/>
          <w:szCs w:val="28"/>
        </w:rPr>
        <w:t>- конструирование из бросового материала</w:t>
      </w:r>
    </w:p>
    <w:p w:rsidR="00182C8F" w:rsidRPr="00936373" w:rsidRDefault="00182C8F" w:rsidP="00182C8F">
      <w:pPr>
        <w:pStyle w:val="a7"/>
        <w:tabs>
          <w:tab w:val="left" w:pos="33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2C8E">
        <w:rPr>
          <w:rFonts w:ascii="Times New Roman" w:hAnsi="Times New Roman"/>
          <w:b/>
          <w:sz w:val="28"/>
          <w:szCs w:val="28"/>
        </w:rPr>
        <w:t xml:space="preserve">Сроки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Pr="00BA2C8E">
        <w:rPr>
          <w:rFonts w:ascii="Times New Roman" w:hAnsi="Times New Roman"/>
          <w:b/>
          <w:sz w:val="28"/>
          <w:szCs w:val="28"/>
        </w:rPr>
        <w:t>.</w:t>
      </w:r>
    </w:p>
    <w:p w:rsidR="00182C8F" w:rsidRDefault="00182C8F" w:rsidP="00182C8F">
      <w:pPr>
        <w:pStyle w:val="a3"/>
        <w:spacing w:before="6"/>
        <w:ind w:right="-1"/>
      </w:pPr>
      <w:r w:rsidRPr="005039B4">
        <w:t xml:space="preserve">Программа ориентирована на детей старшего дошкольного возраста 5-7лет. </w:t>
      </w:r>
      <w:r w:rsidRPr="005039B4">
        <w:rPr>
          <w:spacing w:val="-1"/>
        </w:rPr>
        <w:t xml:space="preserve">Общее количество академических часов в год – 36. </w:t>
      </w:r>
      <w:r w:rsidRPr="005039B4">
        <w:t xml:space="preserve">Срок реализации </w:t>
      </w:r>
      <w:r>
        <w:t>-</w:t>
      </w:r>
      <w:r w:rsidRPr="005039B4">
        <w:t xml:space="preserve"> два года - 72 часа.</w:t>
      </w:r>
      <w:r>
        <w:t>Состав группы: полный.</w:t>
      </w:r>
    </w:p>
    <w:p w:rsidR="00182C8F" w:rsidRPr="00A07BA6" w:rsidRDefault="00182C8F" w:rsidP="00182C8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7BA6">
        <w:rPr>
          <w:rFonts w:ascii="Times New Roman" w:hAnsi="Times New Roman"/>
          <w:sz w:val="28"/>
          <w:szCs w:val="28"/>
        </w:rPr>
        <w:t xml:space="preserve">Дополнительная образовательная деятельность проводится 1 раз в неделю во вторую половину дня, согласно СанПиН 2.4.1.3049-13 для учреждений дошкольного образования. </w:t>
      </w:r>
    </w:p>
    <w:p w:rsidR="00182C8F" w:rsidRPr="00A07BA6" w:rsidRDefault="00182C8F" w:rsidP="00182C8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0"/>
        <w:gridCol w:w="2520"/>
        <w:gridCol w:w="3109"/>
      </w:tblGrid>
      <w:tr w:rsidR="00182C8F" w:rsidRPr="00A07BA6" w:rsidTr="009118D3">
        <w:trPr>
          <w:trHeight w:val="242"/>
        </w:trPr>
        <w:tc>
          <w:tcPr>
            <w:tcW w:w="3641" w:type="dxa"/>
          </w:tcPr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BA6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71" w:type="dxa"/>
          </w:tcPr>
          <w:p w:rsidR="00182C8F" w:rsidRDefault="00182C8F" w:rsidP="009118D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BA6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BA6">
              <w:rPr>
                <w:rFonts w:ascii="Times New Roman" w:hAnsi="Times New Roman"/>
                <w:b/>
                <w:sz w:val="28"/>
                <w:szCs w:val="28"/>
              </w:rPr>
              <w:t>(5-6 лет)</w:t>
            </w:r>
          </w:p>
        </w:tc>
        <w:tc>
          <w:tcPr>
            <w:tcW w:w="3132" w:type="dxa"/>
          </w:tcPr>
          <w:p w:rsidR="00182C8F" w:rsidRDefault="00182C8F" w:rsidP="009118D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 к школе группа</w:t>
            </w:r>
          </w:p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(дети 6-7 лет)</w:t>
            </w:r>
          </w:p>
        </w:tc>
      </w:tr>
      <w:tr w:rsidR="00182C8F" w:rsidRPr="00A07BA6" w:rsidTr="009118D3">
        <w:trPr>
          <w:trHeight w:val="269"/>
        </w:trPr>
        <w:tc>
          <w:tcPr>
            <w:tcW w:w="3641" w:type="dxa"/>
          </w:tcPr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Длительность</w:t>
            </w:r>
          </w:p>
        </w:tc>
        <w:tc>
          <w:tcPr>
            <w:tcW w:w="2571" w:type="dxa"/>
          </w:tcPr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  <w:tc>
          <w:tcPr>
            <w:tcW w:w="3132" w:type="dxa"/>
          </w:tcPr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82C8F" w:rsidRPr="00A07BA6" w:rsidTr="009118D3">
        <w:trPr>
          <w:trHeight w:val="269"/>
        </w:trPr>
        <w:tc>
          <w:tcPr>
            <w:tcW w:w="3641" w:type="dxa"/>
          </w:tcPr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Количество в неделю</w:t>
            </w:r>
          </w:p>
        </w:tc>
        <w:tc>
          <w:tcPr>
            <w:tcW w:w="2571" w:type="dxa"/>
          </w:tcPr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2" w:type="dxa"/>
          </w:tcPr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2C8F" w:rsidRPr="00A07BA6" w:rsidTr="009118D3">
        <w:trPr>
          <w:trHeight w:val="281"/>
        </w:trPr>
        <w:tc>
          <w:tcPr>
            <w:tcW w:w="3641" w:type="dxa"/>
          </w:tcPr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2571" w:type="dxa"/>
          </w:tcPr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132" w:type="dxa"/>
          </w:tcPr>
          <w:p w:rsidR="00182C8F" w:rsidRPr="00A07BA6" w:rsidRDefault="00182C8F" w:rsidP="009118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36часов</w:t>
            </w:r>
          </w:p>
        </w:tc>
      </w:tr>
    </w:tbl>
    <w:p w:rsidR="00B40BE6" w:rsidRDefault="00B40BE6" w:rsidP="00B40B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DB" w:rsidRPr="002F5BDB" w:rsidRDefault="002F5BDB" w:rsidP="002F5BDB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BDB">
        <w:rPr>
          <w:rFonts w:ascii="Times New Roman" w:hAnsi="Times New Roman" w:cs="Times New Roman"/>
          <w:b/>
          <w:sz w:val="28"/>
          <w:szCs w:val="28"/>
        </w:rPr>
        <w:t xml:space="preserve">Основные формы и методы образовательной деятельности: </w:t>
      </w:r>
    </w:p>
    <w:p w:rsidR="002F5BDB" w:rsidRPr="002F5BDB" w:rsidRDefault="002F5BDB" w:rsidP="00CF6112">
      <w:pPr>
        <w:pStyle w:val="a5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2F5BDB">
        <w:rPr>
          <w:sz w:val="28"/>
          <w:szCs w:val="28"/>
        </w:rPr>
        <w:t xml:space="preserve">конструирование по образцу и преобразование образца по условиям, конструирование по условиям, конструирование по замыслу; </w:t>
      </w:r>
    </w:p>
    <w:p w:rsidR="002F5BDB" w:rsidRPr="002F5BDB" w:rsidRDefault="002F5BDB" w:rsidP="00CF6112">
      <w:pPr>
        <w:pStyle w:val="a5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2F5BDB">
        <w:rPr>
          <w:sz w:val="28"/>
          <w:szCs w:val="28"/>
        </w:rPr>
        <w:t xml:space="preserve">словесный (беседа, рассказ, инструктаж, объяснение); </w:t>
      </w:r>
    </w:p>
    <w:p w:rsidR="002F5BDB" w:rsidRPr="002F5BDB" w:rsidRDefault="002F5BDB" w:rsidP="00CF6112">
      <w:pPr>
        <w:pStyle w:val="a5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2F5BDB">
        <w:rPr>
          <w:sz w:val="28"/>
          <w:szCs w:val="28"/>
        </w:rPr>
        <w:t xml:space="preserve">наглядный (показ, работа по схеме и простейшим чертежам, по модели); </w:t>
      </w:r>
    </w:p>
    <w:p w:rsidR="002F5BDB" w:rsidRPr="002F5BDB" w:rsidRDefault="002F5BDB" w:rsidP="00CF6112">
      <w:pPr>
        <w:pStyle w:val="a5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2F5BDB">
        <w:rPr>
          <w:sz w:val="28"/>
          <w:szCs w:val="28"/>
        </w:rPr>
        <w:t xml:space="preserve">практический (придумывание постройки, сборка объекта); </w:t>
      </w:r>
    </w:p>
    <w:p w:rsidR="002F5BDB" w:rsidRPr="002F5BDB" w:rsidRDefault="002F5BDB" w:rsidP="00CF6112">
      <w:pPr>
        <w:pStyle w:val="a5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2F5BDB">
        <w:rPr>
          <w:sz w:val="28"/>
          <w:szCs w:val="28"/>
        </w:rPr>
        <w:t xml:space="preserve">репродуктивный метод (восприятие и усвоение готовой информации); </w:t>
      </w:r>
    </w:p>
    <w:p w:rsidR="002F5BDB" w:rsidRPr="002F5BDB" w:rsidRDefault="002F5BDB" w:rsidP="00CF6112">
      <w:pPr>
        <w:pStyle w:val="a5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2F5BDB">
        <w:rPr>
          <w:sz w:val="28"/>
          <w:szCs w:val="28"/>
        </w:rPr>
        <w:t xml:space="preserve">частично-поисковый (выполнение вариативных заданий); </w:t>
      </w:r>
    </w:p>
    <w:p w:rsidR="002F5BDB" w:rsidRPr="002F5BDB" w:rsidRDefault="002F5BDB" w:rsidP="00CF6112">
      <w:pPr>
        <w:pStyle w:val="a5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2F5BDB">
        <w:rPr>
          <w:sz w:val="28"/>
          <w:szCs w:val="28"/>
        </w:rPr>
        <w:t xml:space="preserve">исследовательский метод; </w:t>
      </w:r>
    </w:p>
    <w:p w:rsidR="002F5BDB" w:rsidRPr="002F5BDB" w:rsidRDefault="002F5BDB" w:rsidP="00CF6112">
      <w:pPr>
        <w:pStyle w:val="a5"/>
        <w:numPr>
          <w:ilvl w:val="0"/>
          <w:numId w:val="12"/>
        </w:numPr>
        <w:spacing w:line="276" w:lineRule="auto"/>
        <w:contextualSpacing/>
        <w:jc w:val="both"/>
        <w:rPr>
          <w:color w:val="385623" w:themeColor="accent6" w:themeShade="80"/>
          <w:sz w:val="28"/>
          <w:szCs w:val="28"/>
        </w:rPr>
      </w:pPr>
      <w:r w:rsidRPr="002F5BDB">
        <w:rPr>
          <w:sz w:val="28"/>
          <w:szCs w:val="28"/>
        </w:rPr>
        <w:t>метод стимулирования и мотивации деятельности (игровые эмоциональные ситуации, похвала, поощрение).</w:t>
      </w:r>
    </w:p>
    <w:p w:rsidR="002F5BDB" w:rsidRDefault="002F5BDB" w:rsidP="00B40B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Подробнее ниже (п.2.2 Условия Реализации программы.)</w:t>
      </w:r>
    </w:p>
    <w:p w:rsidR="002F5BDB" w:rsidRDefault="002F5BDB" w:rsidP="00B40B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14" w:rsidRPr="00223B14" w:rsidRDefault="004126B1" w:rsidP="00CF6112">
      <w:pPr>
        <w:pStyle w:val="a5"/>
        <w:numPr>
          <w:ilvl w:val="1"/>
          <w:numId w:val="3"/>
        </w:numPr>
        <w:ind w:left="142" w:firstLine="567"/>
        <w:jc w:val="center"/>
        <w:rPr>
          <w:sz w:val="28"/>
          <w:szCs w:val="28"/>
        </w:rPr>
      </w:pPr>
      <w:r w:rsidRPr="00182C8F">
        <w:rPr>
          <w:b/>
          <w:sz w:val="28"/>
          <w:szCs w:val="28"/>
        </w:rPr>
        <w:t>Ожидаемый результат реализации программы</w:t>
      </w:r>
      <w:r w:rsidR="0052346F" w:rsidRPr="00182C8F">
        <w:rPr>
          <w:b/>
          <w:bCs/>
          <w:sz w:val="28"/>
          <w:szCs w:val="28"/>
        </w:rPr>
        <w:t>к концу года</w:t>
      </w:r>
    </w:p>
    <w:p w:rsidR="0052346F" w:rsidRDefault="0052346F" w:rsidP="00223B14">
      <w:pPr>
        <w:pStyle w:val="a5"/>
        <w:ind w:left="709"/>
        <w:jc w:val="center"/>
        <w:rPr>
          <w:sz w:val="28"/>
          <w:szCs w:val="28"/>
        </w:rPr>
      </w:pPr>
      <w:r w:rsidRPr="00182C8F">
        <w:rPr>
          <w:sz w:val="28"/>
          <w:szCs w:val="28"/>
        </w:rPr>
        <w:t>(1-й год обучения)</w:t>
      </w:r>
    </w:p>
    <w:p w:rsidR="001052F1" w:rsidRPr="001052F1" w:rsidRDefault="001052F1" w:rsidP="00CF6112">
      <w:pPr>
        <w:pStyle w:val="a5"/>
        <w:numPr>
          <w:ilvl w:val="0"/>
          <w:numId w:val="11"/>
        </w:numPr>
        <w:ind w:left="851"/>
        <w:contextualSpacing/>
        <w:jc w:val="both"/>
        <w:rPr>
          <w:sz w:val="28"/>
          <w:szCs w:val="28"/>
        </w:rPr>
      </w:pPr>
      <w:r w:rsidRPr="001052F1">
        <w:rPr>
          <w:sz w:val="28"/>
          <w:szCs w:val="28"/>
        </w:rPr>
        <w:t>Формируются навыки и умения в художественном труде и дизайне с использованием разных материалов (бумаги, картона, бросового и природного материала и пр.).</w:t>
      </w:r>
    </w:p>
    <w:p w:rsidR="007E3B60" w:rsidRPr="001052F1" w:rsidRDefault="001052F1" w:rsidP="00CF6112">
      <w:pPr>
        <w:pStyle w:val="a5"/>
        <w:numPr>
          <w:ilvl w:val="0"/>
          <w:numId w:val="11"/>
        </w:numPr>
        <w:ind w:left="851"/>
        <w:contextualSpacing/>
        <w:jc w:val="both"/>
        <w:rPr>
          <w:sz w:val="28"/>
          <w:szCs w:val="28"/>
        </w:rPr>
      </w:pPr>
      <w:r w:rsidRPr="001052F1">
        <w:rPr>
          <w:sz w:val="28"/>
          <w:szCs w:val="28"/>
        </w:rPr>
        <w:t>Дети умеют мастерить несложные поделки по принципу оригами.</w:t>
      </w:r>
    </w:p>
    <w:p w:rsidR="007E3B60" w:rsidRPr="001052F1" w:rsidRDefault="007E3B60" w:rsidP="00CF6112">
      <w:pPr>
        <w:pStyle w:val="a5"/>
        <w:numPr>
          <w:ilvl w:val="0"/>
          <w:numId w:val="11"/>
        </w:numPr>
        <w:ind w:left="851"/>
        <w:contextualSpacing/>
        <w:jc w:val="both"/>
        <w:rPr>
          <w:sz w:val="28"/>
          <w:szCs w:val="28"/>
        </w:rPr>
      </w:pPr>
      <w:r w:rsidRPr="001052F1">
        <w:rPr>
          <w:sz w:val="28"/>
          <w:szCs w:val="28"/>
        </w:rPr>
        <w:t xml:space="preserve">Различает, правильно подбирает и изготавливает нужные детали (по </w:t>
      </w:r>
      <w:r w:rsidRPr="001052F1">
        <w:rPr>
          <w:sz w:val="28"/>
          <w:szCs w:val="28"/>
        </w:rPr>
        <w:lastRenderedPageBreak/>
        <w:t>форме, цвету, величине, фактуре) в соответствии технологической картой.</w:t>
      </w:r>
    </w:p>
    <w:p w:rsidR="001052F1" w:rsidRPr="001052F1" w:rsidRDefault="007E3B60" w:rsidP="00CF6112">
      <w:pPr>
        <w:pStyle w:val="a5"/>
        <w:numPr>
          <w:ilvl w:val="0"/>
          <w:numId w:val="11"/>
        </w:numPr>
        <w:ind w:left="851"/>
        <w:contextualSpacing/>
        <w:jc w:val="both"/>
        <w:rPr>
          <w:sz w:val="28"/>
          <w:szCs w:val="28"/>
        </w:rPr>
      </w:pPr>
      <w:r w:rsidRPr="001052F1">
        <w:rPr>
          <w:sz w:val="28"/>
          <w:szCs w:val="28"/>
        </w:rPr>
        <w:t>Развита мелкая моторика пальцев рук.</w:t>
      </w:r>
    </w:p>
    <w:p w:rsidR="0052346F" w:rsidRPr="001052F1" w:rsidRDefault="0052346F" w:rsidP="00CF6112">
      <w:pPr>
        <w:pStyle w:val="a5"/>
        <w:numPr>
          <w:ilvl w:val="0"/>
          <w:numId w:val="11"/>
        </w:numPr>
        <w:ind w:left="851"/>
        <w:contextualSpacing/>
        <w:jc w:val="both"/>
        <w:rPr>
          <w:sz w:val="28"/>
          <w:szCs w:val="28"/>
        </w:rPr>
      </w:pPr>
      <w:r w:rsidRPr="001052F1">
        <w:rPr>
          <w:sz w:val="28"/>
          <w:szCs w:val="28"/>
        </w:rPr>
        <w:t>У детей расширяется интерес к деятельности людей по созданию архитектурных, художественных ценностей, технических изобретений, предметов, вещей, необходимых для жизни людей.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Формируется интерес к конструированию из разных материалов.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•Совершенствуются конструкторские навыки при создании сооружений по образу, по условиям, по замыслу из строительного материала, разных конструкторов и в плоскостном моделировании.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Сформированы представления о строительных элементах и их конструктивных свойствах.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Развивается стремление к творчеству, экспериментированию и изобретательству.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Развивается способность к самостоятельному анализу сооружений, рисунков, схем (по обобщенному способу).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Совершенствуются навыки пространственной ориентации.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Развивается художественный вкус при оформлении построек и изделий в процессе гармоничного сочетания элементов по форме, величине, цвету, фактуре и пр.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Формируется стремление к совместной деятельности.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Формируются навыки коммуникативного, делового общения.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Сформировано умение пользоваться инструментами и материалами для труда.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Формируется умение самостоятельно подготавливать к работе необходимые материалы.</w:t>
      </w:r>
    </w:p>
    <w:p w:rsidR="0052346F" w:rsidRPr="0052346F" w:rsidRDefault="0052346F" w:rsidP="001052F1">
      <w:pPr>
        <w:pStyle w:val="Cite"/>
        <w:ind w:left="567" w:right="0" w:firstLine="0"/>
        <w:rPr>
          <w:sz w:val="28"/>
          <w:szCs w:val="28"/>
        </w:rPr>
      </w:pPr>
      <w:r w:rsidRPr="0052346F">
        <w:rPr>
          <w:sz w:val="28"/>
          <w:szCs w:val="28"/>
        </w:rPr>
        <w:t>• Формируется привычка соблюдать чистоту и порядок на рабочем месте.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b/>
          <w:bCs/>
          <w:sz w:val="28"/>
          <w:szCs w:val="28"/>
        </w:rPr>
        <w:t>Ожидаемые результаты к концу года</w:t>
      </w:r>
      <w:r w:rsidRPr="0052346F">
        <w:rPr>
          <w:sz w:val="28"/>
          <w:szCs w:val="28"/>
        </w:rPr>
        <w:t xml:space="preserve"> (2ой год обучения)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Формируются представления детей о созидательном труде людей творческих и прочих профессий, связанных с созданием художественных и материальных ценностей (дизайнеры, инженеры</w:t>
      </w:r>
      <w:r w:rsidRPr="0052346F">
        <w:rPr>
          <w:sz w:val="28"/>
          <w:szCs w:val="28"/>
        </w:rPr>
        <w:noBreakHyphen/>
        <w:t>конструкторы, ученые, строители, станочники и пр.).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Сформирован устойчивый интерес к конструированию.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Сформированы представления о различных конструкторских элементах, их свойствах и способах монтажа и демонтажа.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Развита способность к комбинаторике, к гармоничному сочетанию элементов в конструкциях, изделиях.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Сформировано умение самостоятельно анализировать сооружения, поделки, рисунки, схемы, чертежи.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Формируется умение придумывать свои конструкции и изделия из разных материалов и воплощать их сначала в зарисовках, схемах.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Сформированы навыки пространственной ориентации.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Сформировано умение конструировать и мастерить как индивидуально, так и совместно по образцам, по условиям, по замыслу.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 xml:space="preserve">• Осваиваются разные виды конструкторов и формируется умение создавать </w:t>
      </w:r>
      <w:r w:rsidRPr="0052346F">
        <w:rPr>
          <w:sz w:val="28"/>
          <w:szCs w:val="28"/>
        </w:rPr>
        <w:lastRenderedPageBreak/>
        <w:t>простейшие двигающиеся механизмы (рычаг, блок, зубчатая передача).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Продолжает формироваться умение создавать с помощью разных материалов оригинальные художественные образы.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Формируется художественный вкус в процессе оформления конструкций, изготовления поделок, в дизайн</w:t>
      </w:r>
      <w:r w:rsidRPr="0052346F">
        <w:rPr>
          <w:sz w:val="28"/>
          <w:szCs w:val="28"/>
        </w:rPr>
        <w:noBreakHyphen/>
        <w:t>деятельности.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Умеют мастерить игрушки, поделки, в основе которых лежат объемные формы (модули), делать несложные выкройки, создавать эскизы (изделия из бумажных цилиндров, конусов, кубических и прочих форм).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Осваивают способы изготовления поделок по принципу оригами.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Приобщаются к дизайн</w:t>
      </w:r>
      <w:r w:rsidRPr="0052346F">
        <w:rPr>
          <w:sz w:val="28"/>
          <w:szCs w:val="28"/>
        </w:rPr>
        <w:noBreakHyphen/>
        <w:t>деятельности (к моделированию, проектированию, макетированию, оформительской деятельности).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Совершенствуются навыки коммуникативного, делового общения.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Сформировано умение самостоятельно подготавливать к работе свое рабочее место.</w:t>
      </w:r>
    </w:p>
    <w:p w:rsidR="0052346F" w:rsidRPr="0052346F" w:rsidRDefault="0052346F" w:rsidP="0052346F">
      <w:pPr>
        <w:pStyle w:val="Cite"/>
        <w:ind w:left="0" w:right="0" w:firstLine="567"/>
        <w:rPr>
          <w:sz w:val="28"/>
          <w:szCs w:val="28"/>
        </w:rPr>
      </w:pPr>
      <w:r w:rsidRPr="0052346F">
        <w:rPr>
          <w:sz w:val="28"/>
          <w:szCs w:val="28"/>
        </w:rPr>
        <w:t>• Сформирована привычка соблюдать чистоту и порядок.</w:t>
      </w:r>
    </w:p>
    <w:p w:rsidR="00B40BE6" w:rsidRPr="0052346F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46F">
        <w:rPr>
          <w:rFonts w:ascii="Times New Roman" w:hAnsi="Times New Roman" w:cs="Times New Roman"/>
          <w:b/>
          <w:sz w:val="28"/>
          <w:szCs w:val="28"/>
        </w:rPr>
        <w:t xml:space="preserve">Форма представления результатов 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Открытые занятия для педагогов ДОУ и родителей; </w:t>
      </w:r>
    </w:p>
    <w:p w:rsidR="00B40BE6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Выставки; </w:t>
      </w:r>
    </w:p>
    <w:p w:rsidR="00224151" w:rsidRDefault="004126B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6B1">
        <w:rPr>
          <w:rFonts w:ascii="Times New Roman" w:hAnsi="Times New Roman" w:cs="Times New Roman"/>
          <w:sz w:val="28"/>
          <w:szCs w:val="28"/>
        </w:rPr>
        <w:sym w:font="Symbol" w:char="F0B7"/>
      </w:r>
      <w:r w:rsidRPr="004126B1">
        <w:rPr>
          <w:rFonts w:ascii="Times New Roman" w:hAnsi="Times New Roman" w:cs="Times New Roman"/>
          <w:sz w:val="28"/>
          <w:szCs w:val="28"/>
        </w:rPr>
        <w:t xml:space="preserve"> Конкурсы, соревнования, фестивали.</w:t>
      </w:r>
    </w:p>
    <w:p w:rsidR="008716BE" w:rsidRDefault="004D20DD" w:rsidP="00CF6112">
      <w:pPr>
        <w:pStyle w:val="a7"/>
        <w:numPr>
          <w:ilvl w:val="0"/>
          <w:numId w:val="7"/>
        </w:numPr>
        <w:spacing w:before="238"/>
        <w:ind w:left="220"/>
        <w:jc w:val="center"/>
        <w:rPr>
          <w:rFonts w:ascii="Times New Roman" w:hAnsi="Times New Roman"/>
          <w:b/>
          <w:sz w:val="28"/>
          <w:szCs w:val="28"/>
        </w:rPr>
      </w:pPr>
      <w:r w:rsidRPr="008716BE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8716BE" w:rsidRPr="008716BE" w:rsidRDefault="008716BE" w:rsidP="008716B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16BE">
        <w:rPr>
          <w:rFonts w:ascii="Times New Roman" w:hAnsi="Times New Roman"/>
          <w:b/>
          <w:sz w:val="28"/>
          <w:szCs w:val="28"/>
        </w:rPr>
        <w:t>Конструирование из строительных наборов.</w:t>
      </w:r>
    </w:p>
    <w:p w:rsidR="008716BE" w:rsidRPr="008716BE" w:rsidRDefault="008716BE" w:rsidP="008716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6BE">
        <w:rPr>
          <w:rFonts w:ascii="Times New Roman" w:hAnsi="Times New Roman"/>
          <w:sz w:val="28"/>
          <w:szCs w:val="28"/>
        </w:rPr>
        <w:t>Игры со строительным материалом особенно близки к трудовой деятельности. Они воспитывают у детей такие качества, которые непосредственно подготавливают их к труду: умение ставить цель, планировать свою работу, подбирать необходимый материал, критически оценивать результаты своей работы и работы друзей, творчески подходить к осуществлению поставленной цели.</w:t>
      </w:r>
    </w:p>
    <w:p w:rsidR="008716BE" w:rsidRPr="008716BE" w:rsidRDefault="008716BE" w:rsidP="008716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6BE">
        <w:rPr>
          <w:rFonts w:ascii="Times New Roman" w:hAnsi="Times New Roman"/>
          <w:sz w:val="28"/>
          <w:szCs w:val="28"/>
        </w:rPr>
        <w:t>Правильно организованные игры со строительным материалом способствуют развитию высокой культуры деятельности: в них широко развивается фантазия ребенка, такие процессы мышления как анализ и синтез, умение сравнивать, такие качества личности, как сосредоточенность внимания, настойчивость в достижении поставленной цели, умение проявлять творческую инициативу, умение правильно ориентироваться в пространстве.</w:t>
      </w:r>
    </w:p>
    <w:p w:rsidR="008716BE" w:rsidRPr="008716BE" w:rsidRDefault="008716BE" w:rsidP="008716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6BE">
        <w:rPr>
          <w:rFonts w:ascii="Times New Roman" w:hAnsi="Times New Roman"/>
          <w:sz w:val="28"/>
          <w:szCs w:val="28"/>
        </w:rPr>
        <w:t>Занятия со строительным материалом развивают мелкую моторику рук, тем самым улучшают память, умственные способности ребенка, устраняют его эмоциональное напряжение, развивает координацию движения.</w:t>
      </w:r>
    </w:p>
    <w:p w:rsidR="008716BE" w:rsidRPr="008716BE" w:rsidRDefault="008716BE" w:rsidP="008716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6BE">
        <w:rPr>
          <w:rFonts w:ascii="Times New Roman" w:hAnsi="Times New Roman"/>
          <w:b/>
          <w:sz w:val="28"/>
          <w:szCs w:val="28"/>
        </w:rPr>
        <w:t>Конструирование LEGO.</w:t>
      </w:r>
    </w:p>
    <w:p w:rsidR="008716BE" w:rsidRPr="008716BE" w:rsidRDefault="008716BE" w:rsidP="008716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6BE">
        <w:rPr>
          <w:rFonts w:ascii="Times New Roman" w:hAnsi="Times New Roman"/>
          <w:sz w:val="28"/>
          <w:szCs w:val="28"/>
        </w:rPr>
        <w:t xml:space="preserve">Конструктор позволяет решать многие задачи из разных образовательных областей. Его можно считать универсальным. Лего-конструктор обладает многофункциональностью, вариативностью применения, учитывает особенности возраста (для малышей – мягкий и большой набор, наборы с небольшим количеством деталей средней величины, для старших – мелкие детали). Кнопочное крепление делает постройку устойчивой и крепкой, что, несомненно, </w:t>
      </w:r>
      <w:r w:rsidRPr="008716BE">
        <w:rPr>
          <w:rFonts w:ascii="Times New Roman" w:hAnsi="Times New Roman"/>
          <w:sz w:val="28"/>
          <w:szCs w:val="28"/>
        </w:rPr>
        <w:lastRenderedPageBreak/>
        <w:t>также является важным достоинством этого конструктора и повышает мотивацию по его использованию.</w:t>
      </w:r>
    </w:p>
    <w:p w:rsidR="008716BE" w:rsidRPr="008716BE" w:rsidRDefault="008716BE" w:rsidP="008716B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16BE">
        <w:rPr>
          <w:rFonts w:ascii="Times New Roman" w:hAnsi="Times New Roman"/>
          <w:b/>
          <w:sz w:val="28"/>
          <w:szCs w:val="28"/>
        </w:rPr>
        <w:t>Конструирование из различных конструкторов.</w:t>
      </w:r>
    </w:p>
    <w:p w:rsidR="008716BE" w:rsidRPr="008716BE" w:rsidRDefault="008716BE" w:rsidP="008716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6BE">
        <w:rPr>
          <w:rFonts w:ascii="Times New Roman" w:hAnsi="Times New Roman"/>
          <w:sz w:val="28"/>
          <w:szCs w:val="28"/>
        </w:rPr>
        <w:t xml:space="preserve">Конструктор Мозаика состоит из круглых плоских фигур с прорезями для соединения. Конструкторы - это занимательные развивающие игры на восприятие цвета, формы и величины у детей, начиная с раннего возраста. Развивают комбинаторные способности и пространственное воображение. </w:t>
      </w:r>
    </w:p>
    <w:p w:rsidR="008716BE" w:rsidRPr="0037112C" w:rsidRDefault="008716BE" w:rsidP="0037112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112C">
        <w:rPr>
          <w:rFonts w:ascii="Times New Roman" w:hAnsi="Times New Roman"/>
          <w:b/>
          <w:sz w:val="28"/>
          <w:szCs w:val="28"/>
        </w:rPr>
        <w:t>Конструктор пластиковый "Мелкие снежинки"</w:t>
      </w:r>
    </w:p>
    <w:p w:rsidR="008716BE" w:rsidRDefault="008716BE" w:rsidP="0037112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716BE">
        <w:rPr>
          <w:rFonts w:ascii="Times New Roman" w:hAnsi="Times New Roman"/>
          <w:sz w:val="28"/>
          <w:szCs w:val="28"/>
        </w:rPr>
        <w:t>Из необычных разноцветных фигур ребенок может построит все, что ему вздумается. Элементы легко скрепляются между собой и могут образовывать любые формы. Увлекательная игра не только развивает воображение, но и способствует развитию образного и логического мышления, цветового и эмоционального восприятия, мелкой моторики и тактильных ощущений. Детали изготовлены из высококачественного пластика, безопасного для детского здоровья. Для детей старше 3 лет.</w:t>
      </w:r>
    </w:p>
    <w:p w:rsidR="00085ABA" w:rsidRPr="007B356E" w:rsidRDefault="00085ABA" w:rsidP="00085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3B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Разноцветные шарики Банчемс</w:t>
      </w:r>
      <w:r w:rsidRPr="007B356E">
        <w:rPr>
          <w:rStyle w:val="c10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7B356E">
        <w:rPr>
          <w:rStyle w:val="ac"/>
          <w:color w:val="111111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7B356E">
        <w:rPr>
          <w:rStyle w:val="ac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онструктор-липучка</w:t>
      </w:r>
      <w:r w:rsidRPr="007B356E">
        <w:rPr>
          <w:rStyle w:val="ac"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B35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разноцветные шарики-репейники из мягкой пластмассы, которые крепятся между собой по принципу липучки. Элементы просто сцепляются при соприкосновении друг с другом. </w:t>
      </w:r>
      <w:r w:rsidRPr="005B0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внешнему виду они напоминают креативный репейник, сделаны они из пластика, по всей площади находится бесчисленное количество маленьких крючков. </w:t>
      </w:r>
      <w:r w:rsidRPr="005B0546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конструктор-липучка, из которого можно собирать всевозможные фигуры, на какие только хватит фантазии. </w:t>
      </w:r>
      <w:r w:rsidRPr="005B0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Мячики диаметром 1,5 сантиметра прикрепляются друг к другу легким нажатием, плотно держатся, но при желании легко отсоединяются для того, чтобы собрать новую фигуру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7B3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7B3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7B3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очень легко собирается и разбирается. </w:t>
      </w:r>
    </w:p>
    <w:p w:rsidR="00085ABA" w:rsidRPr="007B356E" w:rsidRDefault="00085ABA" w:rsidP="00085ABA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B356E">
        <w:rPr>
          <w:color w:val="111111"/>
          <w:sz w:val="28"/>
          <w:szCs w:val="28"/>
          <w:shd w:val="clear" w:color="auto" w:fill="FFFFFF"/>
        </w:rPr>
        <w:t>Из них можно создавать различные объемные </w:t>
      </w:r>
      <w:r w:rsidRPr="007B356E">
        <w:rPr>
          <w:rStyle w:val="ac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конструкции</w:t>
      </w:r>
      <w:r w:rsidRPr="007B356E">
        <w:rPr>
          <w:b/>
          <w:color w:val="111111"/>
          <w:sz w:val="28"/>
          <w:szCs w:val="28"/>
          <w:shd w:val="clear" w:color="auto" w:fill="FFFFFF"/>
        </w:rPr>
        <w:t>.</w:t>
      </w:r>
      <w:r w:rsidRPr="007B356E">
        <w:rPr>
          <w:rStyle w:val="ac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Играя с этим конструктором</w:t>
      </w:r>
      <w:r w:rsidRPr="007B356E">
        <w:rPr>
          <w:b/>
          <w:color w:val="111111"/>
          <w:sz w:val="28"/>
          <w:szCs w:val="28"/>
          <w:shd w:val="clear" w:color="auto" w:fill="FFFFFF"/>
        </w:rPr>
        <w:t>,</w:t>
      </w:r>
      <w:r w:rsidRPr="007B356E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ребенок может построить большое множество разнообразных моделей</w:t>
      </w:r>
      <w:r w:rsidRPr="007B356E">
        <w:rPr>
          <w:color w:val="111111"/>
          <w:sz w:val="28"/>
          <w:szCs w:val="28"/>
          <w:shd w:val="clear" w:color="auto" w:fill="FFFFFF"/>
        </w:rPr>
        <w:t>: машинку, медвежонка, разные домашние животные или объекты живой и неживой природы.</w:t>
      </w:r>
      <w:r w:rsidRPr="007B356E">
        <w:rPr>
          <w:color w:val="111111"/>
          <w:sz w:val="28"/>
          <w:szCs w:val="28"/>
        </w:rPr>
        <w:t xml:space="preserve"> Развитие посредством игры с необычным </w:t>
      </w:r>
      <w:r w:rsidRPr="007B356E">
        <w:rPr>
          <w:i/>
          <w:iCs/>
          <w:color w:val="111111"/>
          <w:sz w:val="28"/>
          <w:szCs w:val="28"/>
          <w:bdr w:val="none" w:sz="0" w:space="0" w:color="auto" w:frame="1"/>
        </w:rPr>
        <w:t>«липким»</w:t>
      </w:r>
      <w:r w:rsidRPr="007B356E">
        <w:rPr>
          <w:color w:val="111111"/>
          <w:sz w:val="28"/>
          <w:szCs w:val="28"/>
        </w:rPr>
        <w:t> </w:t>
      </w:r>
      <w:r w:rsidRPr="007B356E">
        <w:rPr>
          <w:bCs/>
          <w:color w:val="111111"/>
          <w:sz w:val="28"/>
          <w:szCs w:val="28"/>
          <w:bdr w:val="none" w:sz="0" w:space="0" w:color="auto" w:frame="1"/>
        </w:rPr>
        <w:t>конструктором вдвойне интереснее</w:t>
      </w:r>
      <w:r w:rsidRPr="007B356E">
        <w:rPr>
          <w:color w:val="111111"/>
          <w:sz w:val="28"/>
          <w:szCs w:val="28"/>
        </w:rPr>
        <w:t>. Можно научить ребенка различать цвета, животных, насекомых, геометрические фигурки и многое другое. Собирая </w:t>
      </w:r>
      <w:r w:rsidRPr="007B356E">
        <w:rPr>
          <w:bCs/>
          <w:color w:val="111111"/>
          <w:sz w:val="28"/>
          <w:szCs w:val="28"/>
          <w:bdr w:val="none" w:sz="0" w:space="0" w:color="auto" w:frame="1"/>
        </w:rPr>
        <w:t>конструктор самостоятельно</w:t>
      </w:r>
      <w:r w:rsidRPr="007B356E">
        <w:rPr>
          <w:color w:val="111111"/>
          <w:sz w:val="28"/>
          <w:szCs w:val="28"/>
        </w:rPr>
        <w:t>, ребенок тренирует мелкую моторику пальчиков и воображение, фантазию. Во время игры с этим </w:t>
      </w:r>
      <w:r w:rsidRPr="007B356E">
        <w:rPr>
          <w:bCs/>
          <w:color w:val="111111"/>
          <w:sz w:val="28"/>
          <w:szCs w:val="28"/>
          <w:bdr w:val="none" w:sz="0" w:space="0" w:color="auto" w:frame="1"/>
        </w:rPr>
        <w:t>конструктором</w:t>
      </w:r>
      <w:r w:rsidRPr="007B356E">
        <w:rPr>
          <w:color w:val="111111"/>
          <w:sz w:val="28"/>
          <w:szCs w:val="28"/>
        </w:rPr>
        <w:t> раскрывается творческий потенциал ребенка и формируется восприятие понятий </w:t>
      </w:r>
      <w:r w:rsidRPr="007B356E">
        <w:rPr>
          <w:i/>
          <w:iCs/>
          <w:color w:val="111111"/>
          <w:sz w:val="28"/>
          <w:szCs w:val="28"/>
          <w:bdr w:val="none" w:sz="0" w:space="0" w:color="auto" w:frame="1"/>
        </w:rPr>
        <w:t>«частичка»</w:t>
      </w:r>
      <w:r w:rsidRPr="007B356E">
        <w:rPr>
          <w:color w:val="111111"/>
          <w:sz w:val="28"/>
          <w:szCs w:val="28"/>
        </w:rPr>
        <w:t> и </w:t>
      </w:r>
      <w:r w:rsidRPr="007B356E">
        <w:rPr>
          <w:i/>
          <w:iCs/>
          <w:color w:val="111111"/>
          <w:sz w:val="28"/>
          <w:szCs w:val="28"/>
          <w:bdr w:val="none" w:sz="0" w:space="0" w:color="auto" w:frame="1"/>
        </w:rPr>
        <w:t>«целое»</w:t>
      </w:r>
      <w:r w:rsidRPr="007B356E">
        <w:rPr>
          <w:color w:val="111111"/>
          <w:sz w:val="28"/>
          <w:szCs w:val="28"/>
        </w:rPr>
        <w:t> обеспечивает детям увлекательный досуг</w:t>
      </w:r>
      <w:r>
        <w:rPr>
          <w:color w:val="111111"/>
          <w:sz w:val="28"/>
          <w:szCs w:val="28"/>
        </w:rPr>
        <w:t xml:space="preserve">. Игра с этим конструктором </w:t>
      </w:r>
      <w:r w:rsidRPr="007B356E">
        <w:rPr>
          <w:color w:val="111111"/>
          <w:sz w:val="28"/>
          <w:szCs w:val="28"/>
        </w:rPr>
        <w:t>способствует развитию усидчивости, пространственного и творческого мышления, фантазии, мелкой моторики, настойчивости, внимательности и других ценных качеств.</w:t>
      </w:r>
    </w:p>
    <w:p w:rsidR="00085ABA" w:rsidRPr="00085ABA" w:rsidRDefault="00085ABA" w:rsidP="00085ABA">
      <w:pPr>
        <w:shd w:val="clear" w:color="auto" w:fill="FFFFFF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из геометрических фигур.</w:t>
      </w:r>
    </w:p>
    <w:p w:rsidR="00085ABA" w:rsidRPr="00223B14" w:rsidRDefault="00085ABA" w:rsidP="00085ABA">
      <w:pPr>
        <w:shd w:val="clear" w:color="auto" w:fill="FFFFFF"/>
        <w:spacing w:after="0" w:line="240" w:lineRule="auto"/>
        <w:ind w:right="-4" w:firstLine="567"/>
        <w:rPr>
          <w:b/>
          <w:noProof/>
          <w:sz w:val="28"/>
          <w:szCs w:val="28"/>
          <w:lang w:eastAsia="ru-RU"/>
        </w:rPr>
      </w:pPr>
      <w:r w:rsidRPr="00223B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«Танграм».</w:t>
      </w:r>
    </w:p>
    <w:p w:rsidR="00085ABA" w:rsidRDefault="00085ABA" w:rsidP="00085A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81E9D">
        <w:rPr>
          <w:rFonts w:ascii="Times New Roman" w:hAnsi="Times New Roman"/>
          <w:sz w:val="28"/>
          <w:szCs w:val="28"/>
        </w:rPr>
        <w:t xml:space="preserve">Для развития мышления и воображения ребенка можно использовать различные средства и способы, одним из которых является игра танграм. Танграм в переводе с китайского означает «семь дощечек мастерства». Сама головоломка пришла к нам из древнего Китая, и уже тот факт, что ей более тысячи лет, говорит о том, что она увлекательна и полезна. Слово, несколько </w:t>
      </w:r>
      <w:r w:rsidRPr="00981E9D">
        <w:rPr>
          <w:rFonts w:ascii="Times New Roman" w:hAnsi="Times New Roman"/>
          <w:sz w:val="28"/>
          <w:szCs w:val="28"/>
        </w:rPr>
        <w:lastRenderedPageBreak/>
        <w:t>непривычное для носителей русского языка, в переводе с китайского означает «семь дощечек мастерства».</w:t>
      </w:r>
      <w:r>
        <w:rPr>
          <w:rFonts w:ascii="Times New Roman" w:hAnsi="Times New Roman"/>
          <w:sz w:val="28"/>
          <w:szCs w:val="28"/>
        </w:rPr>
        <w:t xml:space="preserve"> Этой </w:t>
      </w:r>
      <w:r w:rsidRPr="00981E9D">
        <w:rPr>
          <w:rFonts w:ascii="Times New Roman" w:hAnsi="Times New Roman"/>
          <w:sz w:val="28"/>
          <w:szCs w:val="28"/>
        </w:rPr>
        <w:t>увлекательной и полезной головоломкой можно начинать в дошкольном возрасте. Детям будет интересно сложить домик, рыбку или котика из простых фигур, а красочные схемы помогут им не допустить ошибку.</w:t>
      </w:r>
    </w:p>
    <w:p w:rsidR="000B7EAA" w:rsidRDefault="000B7EAA" w:rsidP="00085A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7EAA" w:rsidRPr="00981E9D" w:rsidRDefault="000B7EAA" w:rsidP="00085A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131" w:rsidRPr="008716BE" w:rsidRDefault="0052346F" w:rsidP="00223B14">
      <w:pPr>
        <w:pStyle w:val="a7"/>
        <w:spacing w:before="238"/>
        <w:ind w:left="220"/>
        <w:jc w:val="center"/>
        <w:rPr>
          <w:rFonts w:ascii="Times New Roman" w:hAnsi="Times New Roman"/>
          <w:b/>
          <w:sz w:val="28"/>
          <w:szCs w:val="28"/>
        </w:rPr>
      </w:pPr>
      <w:r w:rsidRPr="008716BE">
        <w:rPr>
          <w:rFonts w:ascii="Times New Roman" w:hAnsi="Times New Roman"/>
          <w:b/>
          <w:sz w:val="28"/>
          <w:szCs w:val="28"/>
        </w:rPr>
        <w:t>Общий у</w:t>
      </w:r>
      <w:r w:rsidR="00185131" w:rsidRPr="008716BE">
        <w:rPr>
          <w:rFonts w:ascii="Times New Roman" w:hAnsi="Times New Roman"/>
          <w:b/>
          <w:sz w:val="28"/>
          <w:szCs w:val="28"/>
        </w:rPr>
        <w:t>чебныйплан(дети5-7лет)</w:t>
      </w:r>
    </w:p>
    <w:tbl>
      <w:tblPr>
        <w:tblStyle w:val="TableNormal"/>
        <w:tblW w:w="994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5956"/>
        <w:gridCol w:w="1752"/>
      </w:tblGrid>
      <w:tr w:rsidR="00223B14" w:rsidRPr="00185131" w:rsidTr="00223B14">
        <w:trPr>
          <w:trHeight w:val="436"/>
        </w:trPr>
        <w:tc>
          <w:tcPr>
            <w:tcW w:w="2235" w:type="dxa"/>
          </w:tcPr>
          <w:p w:rsidR="00223B14" w:rsidRPr="00383AD2" w:rsidRDefault="00223B14" w:rsidP="00B3711A">
            <w:pPr>
              <w:pStyle w:val="TableParagraph"/>
              <w:spacing w:before="25"/>
              <w:ind w:left="15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5956" w:type="dxa"/>
          </w:tcPr>
          <w:p w:rsidR="00223B14" w:rsidRPr="00383AD2" w:rsidRDefault="00223B14" w:rsidP="00B3711A">
            <w:pPr>
              <w:pStyle w:val="TableParagraph"/>
              <w:spacing w:before="25"/>
              <w:ind w:left="245" w:right="24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752" w:type="dxa"/>
          </w:tcPr>
          <w:p w:rsidR="00223B14" w:rsidRPr="00383AD2" w:rsidRDefault="00223B14" w:rsidP="00B3711A">
            <w:pPr>
              <w:pStyle w:val="TableParagraph"/>
              <w:spacing w:before="25"/>
              <w:ind w:left="145" w:right="13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занятий</w:t>
            </w:r>
          </w:p>
        </w:tc>
      </w:tr>
      <w:tr w:rsidR="00223B14" w:rsidRPr="00185131" w:rsidTr="00223B14">
        <w:trPr>
          <w:trHeight w:val="434"/>
        </w:trPr>
        <w:tc>
          <w:tcPr>
            <w:tcW w:w="2235" w:type="dxa"/>
            <w:vMerge w:val="restart"/>
          </w:tcPr>
          <w:p w:rsidR="00223B14" w:rsidRPr="000E6222" w:rsidRDefault="00223B14" w:rsidP="00B3711A">
            <w:pPr>
              <w:pStyle w:val="TableParagraph"/>
              <w:spacing w:before="18" w:line="261" w:lineRule="auto"/>
              <w:ind w:left="107" w:right="301"/>
              <w:rPr>
                <w:sz w:val="24"/>
                <w:szCs w:val="24"/>
                <w:lang w:val="ru-RU"/>
              </w:rPr>
            </w:pPr>
            <w:r w:rsidRPr="00185131">
              <w:rPr>
                <w:spacing w:val="-1"/>
                <w:sz w:val="24"/>
                <w:szCs w:val="24"/>
                <w:lang w:val="ru-RU"/>
              </w:rPr>
              <w:t>Конструирование</w:t>
            </w:r>
            <w:r w:rsidRPr="00185131">
              <w:rPr>
                <w:sz w:val="24"/>
                <w:szCs w:val="24"/>
                <w:lang w:val="ru-RU"/>
              </w:rPr>
              <w:t>из разных видовконструктора</w:t>
            </w:r>
            <w:r>
              <w:rPr>
                <w:sz w:val="24"/>
                <w:szCs w:val="24"/>
                <w:lang w:val="ru-RU"/>
              </w:rPr>
              <w:t xml:space="preserve">: лего, </w:t>
            </w:r>
            <w:r w:rsidRPr="000E6222">
              <w:rPr>
                <w:sz w:val="24"/>
                <w:szCs w:val="24"/>
                <w:lang w:val="ru-RU"/>
              </w:rPr>
              <w:t>Банчемс</w:t>
            </w:r>
            <w:r>
              <w:rPr>
                <w:sz w:val="24"/>
                <w:szCs w:val="24"/>
                <w:lang w:val="ru-RU"/>
              </w:rPr>
              <w:t>–</w:t>
            </w:r>
            <w:r w:rsidRPr="000E6222">
              <w:rPr>
                <w:sz w:val="24"/>
                <w:szCs w:val="24"/>
                <w:lang w:val="ru-RU"/>
              </w:rPr>
              <w:t xml:space="preserve"> конструктора</w:t>
            </w:r>
            <w:r>
              <w:rPr>
                <w:sz w:val="24"/>
                <w:szCs w:val="24"/>
                <w:lang w:val="ru-RU"/>
              </w:rPr>
              <w:t>, деревянный, пластмассовый и др.</w:t>
            </w:r>
          </w:p>
        </w:tc>
        <w:tc>
          <w:tcPr>
            <w:tcW w:w="5956" w:type="dxa"/>
          </w:tcPr>
          <w:p w:rsidR="00223B14" w:rsidRPr="00383AD2" w:rsidRDefault="00223B14" w:rsidP="00B3711A">
            <w:pPr>
              <w:pStyle w:val="TableParagraph"/>
              <w:spacing w:before="18"/>
              <w:ind w:left="247" w:right="2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Ознакомительная часть</w:t>
            </w:r>
          </w:p>
        </w:tc>
        <w:tc>
          <w:tcPr>
            <w:tcW w:w="1752" w:type="dxa"/>
          </w:tcPr>
          <w:p w:rsidR="00223B14" w:rsidRPr="00185131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 w:rsidRPr="00185131">
              <w:rPr>
                <w:sz w:val="24"/>
                <w:szCs w:val="24"/>
              </w:rPr>
              <w:t>1</w:t>
            </w:r>
          </w:p>
        </w:tc>
      </w:tr>
      <w:tr w:rsidR="00223B14" w:rsidRPr="00185131" w:rsidTr="00223B14">
        <w:trPr>
          <w:trHeight w:val="436"/>
        </w:trPr>
        <w:tc>
          <w:tcPr>
            <w:tcW w:w="2235" w:type="dxa"/>
            <w:vMerge/>
            <w:tcBorders>
              <w:top w:val="nil"/>
            </w:tcBorders>
          </w:tcPr>
          <w:p w:rsidR="00223B14" w:rsidRPr="00185131" w:rsidRDefault="00223B14" w:rsidP="00B3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223B14" w:rsidRPr="00185131" w:rsidRDefault="00223B14" w:rsidP="00B3711A">
            <w:pPr>
              <w:pStyle w:val="TableParagraph"/>
              <w:spacing w:before="18"/>
              <w:ind w:left="247" w:right="244"/>
              <w:jc w:val="center"/>
              <w:rPr>
                <w:sz w:val="24"/>
                <w:szCs w:val="24"/>
                <w:lang w:val="ru-RU"/>
              </w:rPr>
            </w:pPr>
            <w:r w:rsidRPr="00185131">
              <w:rPr>
                <w:sz w:val="24"/>
                <w:szCs w:val="24"/>
                <w:lang w:val="ru-RU"/>
              </w:rPr>
              <w:t>Изучениеназваниядеталейиспособовихкрепления</w:t>
            </w:r>
          </w:p>
        </w:tc>
        <w:tc>
          <w:tcPr>
            <w:tcW w:w="1752" w:type="dxa"/>
          </w:tcPr>
          <w:p w:rsidR="00223B14" w:rsidRPr="00185131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3B14" w:rsidRPr="00185131" w:rsidTr="00223B14">
        <w:trPr>
          <w:trHeight w:val="734"/>
        </w:trPr>
        <w:tc>
          <w:tcPr>
            <w:tcW w:w="2235" w:type="dxa"/>
            <w:vMerge/>
            <w:tcBorders>
              <w:top w:val="nil"/>
            </w:tcBorders>
          </w:tcPr>
          <w:p w:rsidR="00223B14" w:rsidRPr="00185131" w:rsidRDefault="00223B14" w:rsidP="00B3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223B14" w:rsidRPr="00185131" w:rsidRDefault="00223B14" w:rsidP="00B3711A">
            <w:pPr>
              <w:pStyle w:val="TableParagraph"/>
              <w:spacing w:before="18" w:line="261" w:lineRule="auto"/>
              <w:ind w:left="1802" w:right="422" w:hanging="1374"/>
              <w:rPr>
                <w:sz w:val="24"/>
                <w:szCs w:val="24"/>
                <w:lang w:val="ru-RU"/>
              </w:rPr>
            </w:pPr>
            <w:r w:rsidRPr="00185131">
              <w:rPr>
                <w:sz w:val="24"/>
                <w:szCs w:val="24"/>
                <w:lang w:val="ru-RU"/>
              </w:rPr>
              <w:t>Конструированиеразличныхпостроекиздеталейконструкторапо схеме</w:t>
            </w:r>
          </w:p>
        </w:tc>
        <w:tc>
          <w:tcPr>
            <w:tcW w:w="1752" w:type="dxa"/>
          </w:tcPr>
          <w:p w:rsidR="00223B14" w:rsidRPr="00185131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23B14" w:rsidRPr="00185131" w:rsidTr="00223B14">
        <w:trPr>
          <w:trHeight w:val="736"/>
        </w:trPr>
        <w:tc>
          <w:tcPr>
            <w:tcW w:w="2235" w:type="dxa"/>
            <w:vMerge/>
            <w:tcBorders>
              <w:top w:val="nil"/>
            </w:tcBorders>
          </w:tcPr>
          <w:p w:rsidR="00223B14" w:rsidRPr="00185131" w:rsidRDefault="00223B14" w:rsidP="00B3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223B14" w:rsidRPr="00185131" w:rsidRDefault="00223B14" w:rsidP="00B3711A">
            <w:pPr>
              <w:pStyle w:val="TableParagraph"/>
              <w:spacing w:before="18" w:line="261" w:lineRule="auto"/>
              <w:ind w:left="1670" w:right="422" w:hanging="1242"/>
              <w:rPr>
                <w:sz w:val="24"/>
                <w:szCs w:val="24"/>
                <w:lang w:val="ru-RU"/>
              </w:rPr>
            </w:pPr>
            <w:r w:rsidRPr="00185131">
              <w:rPr>
                <w:sz w:val="24"/>
                <w:szCs w:val="24"/>
                <w:lang w:val="ru-RU"/>
              </w:rPr>
              <w:t>Конструированиеразличныхпостроекиздеталейконструкторапо замыслу</w:t>
            </w:r>
          </w:p>
        </w:tc>
        <w:tc>
          <w:tcPr>
            <w:tcW w:w="1752" w:type="dxa"/>
          </w:tcPr>
          <w:p w:rsidR="00223B14" w:rsidRPr="00185131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3B14" w:rsidRPr="00185131" w:rsidTr="00223B14">
        <w:trPr>
          <w:trHeight w:val="433"/>
        </w:trPr>
        <w:tc>
          <w:tcPr>
            <w:tcW w:w="2235" w:type="dxa"/>
            <w:vMerge w:val="restart"/>
          </w:tcPr>
          <w:p w:rsidR="00223B14" w:rsidRPr="00185131" w:rsidRDefault="00223B14" w:rsidP="00B3711A">
            <w:pPr>
              <w:pStyle w:val="TableParagraph"/>
              <w:spacing w:before="18" w:line="261" w:lineRule="auto"/>
              <w:ind w:left="107" w:right="140"/>
              <w:rPr>
                <w:sz w:val="24"/>
                <w:szCs w:val="24"/>
                <w:lang w:val="ru-RU"/>
              </w:rPr>
            </w:pPr>
            <w:r w:rsidRPr="00185131">
              <w:rPr>
                <w:sz w:val="24"/>
                <w:szCs w:val="24"/>
                <w:lang w:val="ru-RU"/>
              </w:rPr>
              <w:t>Конструированиеизбумагиидругихматериалов</w:t>
            </w:r>
          </w:p>
        </w:tc>
        <w:tc>
          <w:tcPr>
            <w:tcW w:w="5956" w:type="dxa"/>
          </w:tcPr>
          <w:p w:rsidR="00223B14" w:rsidRPr="00383AD2" w:rsidRDefault="00223B14" w:rsidP="00B3711A">
            <w:pPr>
              <w:pStyle w:val="TableParagraph"/>
              <w:spacing w:before="18"/>
              <w:ind w:left="247" w:right="2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Ознакомительная часть</w:t>
            </w:r>
          </w:p>
        </w:tc>
        <w:tc>
          <w:tcPr>
            <w:tcW w:w="1752" w:type="dxa"/>
          </w:tcPr>
          <w:p w:rsidR="00223B14" w:rsidRPr="00185131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 w:rsidRPr="00185131">
              <w:rPr>
                <w:sz w:val="24"/>
                <w:szCs w:val="24"/>
              </w:rPr>
              <w:t>1</w:t>
            </w:r>
          </w:p>
        </w:tc>
      </w:tr>
      <w:tr w:rsidR="00223B14" w:rsidRPr="00185131" w:rsidTr="00223B14">
        <w:trPr>
          <w:trHeight w:val="559"/>
        </w:trPr>
        <w:tc>
          <w:tcPr>
            <w:tcW w:w="2235" w:type="dxa"/>
            <w:vMerge/>
            <w:tcBorders>
              <w:top w:val="nil"/>
            </w:tcBorders>
          </w:tcPr>
          <w:p w:rsidR="00223B14" w:rsidRPr="00185131" w:rsidRDefault="00223B14" w:rsidP="00B3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223B14" w:rsidRPr="00185131" w:rsidRDefault="00223B14" w:rsidP="00B3711A">
            <w:pPr>
              <w:pStyle w:val="TableParagraph"/>
              <w:spacing w:before="18"/>
              <w:ind w:left="244" w:right="244"/>
              <w:jc w:val="center"/>
              <w:rPr>
                <w:sz w:val="24"/>
                <w:szCs w:val="24"/>
                <w:lang w:val="ru-RU"/>
              </w:rPr>
            </w:pPr>
            <w:r w:rsidRPr="00185131">
              <w:rPr>
                <w:sz w:val="24"/>
                <w:szCs w:val="24"/>
                <w:lang w:val="ru-RU"/>
              </w:rPr>
              <w:t>Совершенствоватьумениеработатьсбумагой</w:t>
            </w:r>
          </w:p>
        </w:tc>
        <w:tc>
          <w:tcPr>
            <w:tcW w:w="1752" w:type="dxa"/>
          </w:tcPr>
          <w:p w:rsidR="00223B14" w:rsidRPr="00185131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3B14" w:rsidRPr="00185131" w:rsidTr="00223B14">
        <w:trPr>
          <w:trHeight w:val="733"/>
        </w:trPr>
        <w:tc>
          <w:tcPr>
            <w:tcW w:w="2235" w:type="dxa"/>
            <w:vMerge/>
            <w:tcBorders>
              <w:top w:val="nil"/>
            </w:tcBorders>
          </w:tcPr>
          <w:p w:rsidR="00223B14" w:rsidRPr="00185131" w:rsidRDefault="00223B14" w:rsidP="00B3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223B14" w:rsidRPr="00185131" w:rsidRDefault="00223B14" w:rsidP="00B3711A">
            <w:pPr>
              <w:pStyle w:val="TableParagraph"/>
              <w:spacing w:before="18" w:line="261" w:lineRule="auto"/>
              <w:ind w:left="2553" w:right="539" w:hanging="2010"/>
              <w:rPr>
                <w:sz w:val="24"/>
                <w:szCs w:val="24"/>
                <w:lang w:val="ru-RU"/>
              </w:rPr>
            </w:pPr>
            <w:r w:rsidRPr="00185131">
              <w:rPr>
                <w:sz w:val="24"/>
                <w:szCs w:val="24"/>
                <w:lang w:val="ru-RU"/>
              </w:rPr>
              <w:t>Учитьсоздаватьизбумагиобъемныефигурыиподелки</w:t>
            </w:r>
          </w:p>
        </w:tc>
        <w:tc>
          <w:tcPr>
            <w:tcW w:w="1752" w:type="dxa"/>
          </w:tcPr>
          <w:p w:rsidR="00223B14" w:rsidRPr="00185131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 w:rsidRPr="00185131">
              <w:rPr>
                <w:sz w:val="24"/>
                <w:szCs w:val="24"/>
              </w:rPr>
              <w:t>6</w:t>
            </w:r>
          </w:p>
        </w:tc>
      </w:tr>
      <w:tr w:rsidR="00223B14" w:rsidRPr="00185131" w:rsidTr="00223B14">
        <w:trPr>
          <w:trHeight w:val="736"/>
        </w:trPr>
        <w:tc>
          <w:tcPr>
            <w:tcW w:w="2235" w:type="dxa"/>
            <w:vMerge/>
            <w:tcBorders>
              <w:top w:val="nil"/>
            </w:tcBorders>
          </w:tcPr>
          <w:p w:rsidR="00223B14" w:rsidRPr="00185131" w:rsidRDefault="00223B14" w:rsidP="00B3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223B14" w:rsidRPr="00185131" w:rsidRDefault="00223B14" w:rsidP="00B3711A">
            <w:pPr>
              <w:pStyle w:val="TableParagraph"/>
              <w:spacing w:before="20" w:line="261" w:lineRule="auto"/>
              <w:ind w:left="1639" w:right="193" w:hanging="1439"/>
              <w:rPr>
                <w:sz w:val="24"/>
                <w:szCs w:val="24"/>
                <w:lang w:val="ru-RU"/>
              </w:rPr>
            </w:pPr>
            <w:r w:rsidRPr="00185131">
              <w:rPr>
                <w:sz w:val="24"/>
                <w:szCs w:val="24"/>
                <w:lang w:val="ru-RU"/>
              </w:rPr>
              <w:t>Формироватьумениесамостоятельноделатьигрушкидлясюжетно-ролевыхигр</w:t>
            </w:r>
          </w:p>
        </w:tc>
        <w:tc>
          <w:tcPr>
            <w:tcW w:w="1752" w:type="dxa"/>
          </w:tcPr>
          <w:p w:rsidR="00223B14" w:rsidRPr="00185131" w:rsidRDefault="00223B14" w:rsidP="00B3711A">
            <w:pPr>
              <w:pStyle w:val="TableParagraph"/>
              <w:spacing w:before="2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3B14" w:rsidRPr="0073412B" w:rsidTr="00223B14">
        <w:trPr>
          <w:trHeight w:val="434"/>
        </w:trPr>
        <w:tc>
          <w:tcPr>
            <w:tcW w:w="2235" w:type="dxa"/>
            <w:vMerge w:val="restart"/>
          </w:tcPr>
          <w:p w:rsidR="00223B14" w:rsidRPr="0073412B" w:rsidRDefault="00223B14" w:rsidP="00B3711A">
            <w:pPr>
              <w:pStyle w:val="TableParagraph"/>
              <w:spacing w:before="18" w:line="261" w:lineRule="auto"/>
              <w:ind w:left="107" w:right="301"/>
              <w:rPr>
                <w:sz w:val="24"/>
                <w:szCs w:val="24"/>
                <w:lang w:val="ru-RU"/>
              </w:rPr>
            </w:pPr>
            <w:r w:rsidRPr="0073412B">
              <w:rPr>
                <w:spacing w:val="-1"/>
                <w:sz w:val="24"/>
                <w:szCs w:val="24"/>
                <w:lang w:val="ru-RU"/>
              </w:rPr>
              <w:t>Конструирование</w:t>
            </w:r>
            <w:r w:rsidRPr="0073412B">
              <w:rPr>
                <w:sz w:val="24"/>
                <w:szCs w:val="24"/>
                <w:lang w:val="ru-RU"/>
              </w:rPr>
              <w:t>из песка иприродногоматериала</w:t>
            </w:r>
          </w:p>
        </w:tc>
        <w:tc>
          <w:tcPr>
            <w:tcW w:w="5956" w:type="dxa"/>
          </w:tcPr>
          <w:p w:rsidR="00223B14" w:rsidRPr="00383AD2" w:rsidRDefault="00223B14" w:rsidP="00B3711A">
            <w:pPr>
              <w:pStyle w:val="TableParagraph"/>
              <w:spacing w:before="18"/>
              <w:ind w:left="247" w:right="24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Ознакомительная часть</w:t>
            </w:r>
          </w:p>
        </w:tc>
        <w:tc>
          <w:tcPr>
            <w:tcW w:w="1752" w:type="dxa"/>
          </w:tcPr>
          <w:p w:rsidR="00223B14" w:rsidRPr="0073412B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 w:rsidRPr="0073412B">
              <w:rPr>
                <w:sz w:val="24"/>
                <w:szCs w:val="24"/>
              </w:rPr>
              <w:t>1</w:t>
            </w:r>
          </w:p>
        </w:tc>
      </w:tr>
      <w:tr w:rsidR="00223B14" w:rsidRPr="0073412B" w:rsidTr="00223B14">
        <w:trPr>
          <w:trHeight w:val="736"/>
        </w:trPr>
        <w:tc>
          <w:tcPr>
            <w:tcW w:w="2235" w:type="dxa"/>
            <w:vMerge/>
            <w:tcBorders>
              <w:top w:val="nil"/>
            </w:tcBorders>
          </w:tcPr>
          <w:p w:rsidR="00223B14" w:rsidRPr="0073412B" w:rsidRDefault="00223B14" w:rsidP="00B3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223B14" w:rsidRPr="0073412B" w:rsidRDefault="00223B14" w:rsidP="00B3711A">
            <w:pPr>
              <w:pStyle w:val="TableParagraph"/>
              <w:spacing w:before="18" w:line="261" w:lineRule="auto"/>
              <w:ind w:left="2450" w:right="465" w:hanging="1962"/>
              <w:rPr>
                <w:sz w:val="24"/>
                <w:szCs w:val="24"/>
                <w:lang w:val="ru-RU"/>
              </w:rPr>
            </w:pPr>
            <w:r w:rsidRPr="0073412B">
              <w:rPr>
                <w:sz w:val="24"/>
                <w:szCs w:val="24"/>
                <w:lang w:val="ru-RU"/>
              </w:rPr>
              <w:t>Учить делать игрушки, сувениры из природногоматериала</w:t>
            </w:r>
          </w:p>
        </w:tc>
        <w:tc>
          <w:tcPr>
            <w:tcW w:w="1752" w:type="dxa"/>
          </w:tcPr>
          <w:p w:rsidR="00223B14" w:rsidRPr="0073412B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23B14" w:rsidRPr="0073412B" w:rsidTr="00223B14">
        <w:trPr>
          <w:trHeight w:val="734"/>
        </w:trPr>
        <w:tc>
          <w:tcPr>
            <w:tcW w:w="2235" w:type="dxa"/>
            <w:vMerge/>
            <w:tcBorders>
              <w:top w:val="nil"/>
            </w:tcBorders>
          </w:tcPr>
          <w:p w:rsidR="00223B14" w:rsidRPr="0073412B" w:rsidRDefault="00223B14" w:rsidP="00B3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223B14" w:rsidRPr="0073412B" w:rsidRDefault="00223B14" w:rsidP="00B3711A">
            <w:pPr>
              <w:pStyle w:val="TableParagraph"/>
              <w:spacing w:before="18" w:line="261" w:lineRule="auto"/>
              <w:ind w:left="1817" w:right="583" w:hanging="1213"/>
              <w:rPr>
                <w:sz w:val="24"/>
                <w:szCs w:val="24"/>
                <w:lang w:val="ru-RU"/>
              </w:rPr>
            </w:pPr>
            <w:r w:rsidRPr="0073412B">
              <w:rPr>
                <w:sz w:val="24"/>
                <w:szCs w:val="24"/>
                <w:lang w:val="ru-RU"/>
              </w:rPr>
              <w:t>Учить делать различные постройки из песка иприродногоматериала</w:t>
            </w:r>
          </w:p>
        </w:tc>
        <w:tc>
          <w:tcPr>
            <w:tcW w:w="1752" w:type="dxa"/>
          </w:tcPr>
          <w:p w:rsidR="00223B14" w:rsidRPr="0073412B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3B14" w:rsidRPr="0073412B" w:rsidTr="00223B14">
        <w:trPr>
          <w:trHeight w:val="736"/>
        </w:trPr>
        <w:tc>
          <w:tcPr>
            <w:tcW w:w="2235" w:type="dxa"/>
            <w:vMerge/>
            <w:tcBorders>
              <w:top w:val="nil"/>
            </w:tcBorders>
          </w:tcPr>
          <w:p w:rsidR="00223B14" w:rsidRPr="0073412B" w:rsidRDefault="00223B14" w:rsidP="00B3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223B14" w:rsidRPr="0073412B" w:rsidRDefault="00223B14" w:rsidP="00B3711A">
            <w:pPr>
              <w:pStyle w:val="TableParagraph"/>
              <w:spacing w:before="18" w:line="261" w:lineRule="auto"/>
              <w:ind w:left="1800" w:right="776" w:hanging="1007"/>
              <w:rPr>
                <w:sz w:val="24"/>
                <w:szCs w:val="24"/>
                <w:lang w:val="ru-RU"/>
              </w:rPr>
            </w:pPr>
            <w:r w:rsidRPr="0073412B">
              <w:rPr>
                <w:sz w:val="24"/>
                <w:szCs w:val="24"/>
                <w:lang w:val="ru-RU"/>
              </w:rPr>
              <w:t>Формировать умение делать постройки пособственномузамыслу</w:t>
            </w:r>
          </w:p>
        </w:tc>
        <w:tc>
          <w:tcPr>
            <w:tcW w:w="1752" w:type="dxa"/>
          </w:tcPr>
          <w:p w:rsidR="00223B14" w:rsidRPr="0073412B" w:rsidRDefault="00223B14" w:rsidP="00B3711A">
            <w:pPr>
              <w:pStyle w:val="TableParagraph"/>
              <w:spacing w:before="18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3B14" w:rsidRPr="00185131" w:rsidTr="00223B14">
        <w:trPr>
          <w:trHeight w:val="433"/>
        </w:trPr>
        <w:tc>
          <w:tcPr>
            <w:tcW w:w="8191" w:type="dxa"/>
            <w:gridSpan w:val="2"/>
          </w:tcPr>
          <w:p w:rsidR="00223B14" w:rsidRPr="00383AD2" w:rsidRDefault="00223B14" w:rsidP="00B3711A">
            <w:pPr>
              <w:pStyle w:val="TableParagraph"/>
              <w:spacing w:before="18"/>
              <w:ind w:left="3715" w:right="37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752" w:type="dxa"/>
          </w:tcPr>
          <w:p w:rsidR="00223B14" w:rsidRPr="00185131" w:rsidRDefault="00223B14" w:rsidP="00B3711A">
            <w:pPr>
              <w:pStyle w:val="TableParagraph"/>
              <w:spacing w:before="23"/>
              <w:ind w:left="144" w:right="1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B26E86" w:rsidRDefault="00B26E86" w:rsidP="00B26E86">
      <w:pPr>
        <w:pStyle w:val="a7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B26E86" w:rsidRPr="00392BED" w:rsidRDefault="00B26E86" w:rsidP="00B26E86">
      <w:pPr>
        <w:pStyle w:val="a7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2.1.</w:t>
      </w:r>
      <w:r w:rsidRPr="00392BED">
        <w:rPr>
          <w:rFonts w:ascii="Times New Roman" w:hAnsi="Times New Roman"/>
          <w:b/>
          <w:sz w:val="32"/>
          <w:szCs w:val="32"/>
        </w:rPr>
        <w:t>Учебно-тематический план1 год обучения (5-6 лет)</w:t>
      </w:r>
    </w:p>
    <w:p w:rsidR="00B26E86" w:rsidRPr="000E6222" w:rsidRDefault="00B26E86" w:rsidP="00B26E86">
      <w:pPr>
        <w:spacing w:before="61"/>
        <w:ind w:left="2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кружка </w:t>
      </w:r>
      <w:r w:rsidRPr="000E6222">
        <w:rPr>
          <w:rFonts w:ascii="Times New Roman" w:hAnsi="Times New Roman" w:cs="Times New Roman"/>
          <w:b/>
          <w:sz w:val="28"/>
        </w:rPr>
        <w:t>«Умелые</w:t>
      </w:r>
      <w:r>
        <w:rPr>
          <w:rFonts w:ascii="Times New Roman" w:hAnsi="Times New Roman" w:cs="Times New Roman"/>
          <w:b/>
          <w:sz w:val="28"/>
        </w:rPr>
        <w:t>ру</w:t>
      </w:r>
      <w:r w:rsidRPr="000E6222">
        <w:rPr>
          <w:rFonts w:ascii="Times New Roman" w:hAnsi="Times New Roman" w:cs="Times New Roman"/>
          <w:b/>
          <w:sz w:val="28"/>
        </w:rPr>
        <w:t>ки»</w:t>
      </w:r>
    </w:p>
    <w:p w:rsidR="00B26E86" w:rsidRDefault="00B26E86" w:rsidP="00B26E86">
      <w:pPr>
        <w:pStyle w:val="a3"/>
        <w:spacing w:before="8"/>
        <w:rPr>
          <w:b/>
          <w:i/>
          <w:sz w:val="11"/>
        </w:rPr>
      </w:pPr>
    </w:p>
    <w:tbl>
      <w:tblPr>
        <w:tblStyle w:val="TableNormal"/>
        <w:tblW w:w="1008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"/>
        <w:gridCol w:w="850"/>
        <w:gridCol w:w="2268"/>
        <w:gridCol w:w="3917"/>
        <w:gridCol w:w="2178"/>
      </w:tblGrid>
      <w:tr w:rsidR="00B26E86" w:rsidRPr="0052346F" w:rsidTr="00B3711A">
        <w:trPr>
          <w:trHeight w:val="436"/>
        </w:trPr>
        <w:tc>
          <w:tcPr>
            <w:tcW w:w="871" w:type="dxa"/>
          </w:tcPr>
          <w:p w:rsidR="00B26E86" w:rsidRPr="00383AD2" w:rsidRDefault="00B26E86" w:rsidP="00B3711A">
            <w:pPr>
              <w:pStyle w:val="TableParagraph"/>
              <w:ind w:left="131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850" w:type="dxa"/>
          </w:tcPr>
          <w:p w:rsidR="00B26E86" w:rsidRPr="00383AD2" w:rsidRDefault="00B26E86" w:rsidP="00B3711A">
            <w:pPr>
              <w:pStyle w:val="TableParagraph"/>
              <w:ind w:left="162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2268" w:type="dxa"/>
          </w:tcPr>
          <w:p w:rsidR="00B26E86" w:rsidRPr="00383AD2" w:rsidRDefault="00B26E86" w:rsidP="00B3711A">
            <w:pPr>
              <w:pStyle w:val="TableParagraph"/>
              <w:tabs>
                <w:tab w:val="left" w:pos="1124"/>
              </w:tabs>
              <w:ind w:left="734" w:right="744" w:hanging="425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3917" w:type="dxa"/>
          </w:tcPr>
          <w:p w:rsidR="00B26E86" w:rsidRPr="00383AD2" w:rsidRDefault="00B26E86" w:rsidP="00B3711A">
            <w:pPr>
              <w:pStyle w:val="TableParagraph"/>
              <w:ind w:left="1442" w:right="1432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Задачи</w:t>
            </w:r>
          </w:p>
        </w:tc>
        <w:tc>
          <w:tcPr>
            <w:tcW w:w="2178" w:type="dxa"/>
          </w:tcPr>
          <w:p w:rsidR="00B26E86" w:rsidRPr="00CC4B11" w:rsidRDefault="00B26E86" w:rsidP="00B3711A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ab/>
              <w:t>Материал</w:t>
            </w:r>
          </w:p>
        </w:tc>
      </w:tr>
      <w:tr w:rsidR="00B26E86" w:rsidRPr="0052346F" w:rsidTr="00B3711A">
        <w:trPr>
          <w:trHeight w:val="434"/>
        </w:trPr>
        <w:tc>
          <w:tcPr>
            <w:tcW w:w="10084" w:type="dxa"/>
            <w:gridSpan w:val="5"/>
          </w:tcPr>
          <w:p w:rsidR="00B26E86" w:rsidRPr="0052346F" w:rsidRDefault="00B26E86" w:rsidP="00B3711A">
            <w:pPr>
              <w:pStyle w:val="TableParagraph"/>
              <w:ind w:left="2432" w:right="2427"/>
              <w:jc w:val="both"/>
              <w:rPr>
                <w:b/>
                <w:sz w:val="24"/>
                <w:szCs w:val="24"/>
                <w:lang w:val="ru-RU"/>
              </w:rPr>
            </w:pPr>
            <w:r w:rsidRPr="0052346F">
              <w:rPr>
                <w:b/>
                <w:sz w:val="24"/>
                <w:szCs w:val="24"/>
                <w:lang w:val="ru-RU"/>
              </w:rPr>
              <w:t>Конструированиеизразныхвидовконструктора</w:t>
            </w:r>
          </w:p>
        </w:tc>
      </w:tr>
      <w:tr w:rsidR="00B26E86" w:rsidRPr="0052346F" w:rsidTr="00B3711A">
        <w:trPr>
          <w:trHeight w:val="434"/>
        </w:trPr>
        <w:tc>
          <w:tcPr>
            <w:tcW w:w="10084" w:type="dxa"/>
            <w:gridSpan w:val="5"/>
          </w:tcPr>
          <w:p w:rsidR="00B26E86" w:rsidRPr="00B64004" w:rsidRDefault="00B26E86" w:rsidP="00B3711A">
            <w:pPr>
              <w:pStyle w:val="TableParagraph"/>
              <w:ind w:left="304" w:right="24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Сентябрь-1 неделя, май-5 неделя-</w:t>
            </w:r>
            <w:r w:rsidRPr="00226DBB">
              <w:rPr>
                <w:b/>
                <w:sz w:val="24"/>
                <w:szCs w:val="24"/>
                <w:lang w:val="ru-RU"/>
              </w:rPr>
              <w:t>мониторинг</w:t>
            </w:r>
          </w:p>
        </w:tc>
      </w:tr>
      <w:tr w:rsidR="00B26E86" w:rsidRPr="0052346F" w:rsidTr="00B3711A">
        <w:trPr>
          <w:trHeight w:val="734"/>
        </w:trPr>
        <w:tc>
          <w:tcPr>
            <w:tcW w:w="871" w:type="dxa"/>
            <w:vMerge w:val="restart"/>
            <w:textDirection w:val="btLr"/>
          </w:tcPr>
          <w:p w:rsidR="00B26E86" w:rsidRDefault="00835834" w:rsidP="000B7EAA">
            <w:pPr>
              <w:pStyle w:val="TableParagraph"/>
              <w:ind w:left="221" w:right="317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6" type="#_x0000_t202" style="position:absolute;left:0;text-align:left;margin-left:7.85pt;margin-top:-115.55pt;width:29.25pt;height:1in;z-index:251665408;visibility:visible;mso-wrap-style:non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" fillcolor="white [3201]" strokeweight=".5pt">
                  <v:textbox style="layout-flow:vertical;mso-layout-flow-alt:bottom-to-top">
                    <w:txbxContent>
                      <w:p w:rsidR="00E56812" w:rsidRDefault="00E56812">
                        <w:r>
                          <w:t>Сентябрь-октябрь</w:t>
                        </w:r>
                      </w:p>
                    </w:txbxContent>
                  </v:textbox>
                </v:shape>
              </w:pict>
            </w:r>
          </w:p>
          <w:p w:rsidR="000B7EAA" w:rsidRDefault="000B7EAA" w:rsidP="000B7EAA">
            <w:pPr>
              <w:pStyle w:val="TableParagraph"/>
              <w:ind w:left="221" w:right="3170"/>
              <w:rPr>
                <w:sz w:val="24"/>
                <w:szCs w:val="24"/>
                <w:lang w:val="ru-RU"/>
              </w:rPr>
            </w:pPr>
          </w:p>
          <w:p w:rsidR="000B7EAA" w:rsidRPr="000B7EAA" w:rsidRDefault="000B7EAA" w:rsidP="000B7EAA">
            <w:pPr>
              <w:pStyle w:val="TableParagraph"/>
              <w:ind w:left="221" w:right="317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9118D3" w:rsidRDefault="00B26E86" w:rsidP="00B3711A">
            <w:pPr>
              <w:pStyle w:val="TableParagraph"/>
              <w:ind w:left="8"/>
              <w:jc w:val="center"/>
              <w:rPr>
                <w:sz w:val="18"/>
                <w:szCs w:val="18"/>
                <w:lang w:val="ru-RU"/>
              </w:rPr>
            </w:pPr>
            <w:r w:rsidRPr="009118D3">
              <w:rPr>
                <w:sz w:val="18"/>
                <w:szCs w:val="18"/>
              </w:rPr>
              <w:t>2</w:t>
            </w:r>
            <w:r w:rsidRPr="009118D3">
              <w:rPr>
                <w:sz w:val="18"/>
                <w:szCs w:val="18"/>
                <w:lang w:val="ru-RU"/>
              </w:rPr>
              <w:t xml:space="preserve"> неделя сентября</w:t>
            </w:r>
          </w:p>
        </w:tc>
        <w:tc>
          <w:tcPr>
            <w:tcW w:w="2268" w:type="dxa"/>
          </w:tcPr>
          <w:p w:rsidR="00B26E86" w:rsidRPr="00383AD2" w:rsidRDefault="00B26E86" w:rsidP="00B3711A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Ознакомительное занятие</w:t>
            </w:r>
          </w:p>
        </w:tc>
        <w:tc>
          <w:tcPr>
            <w:tcW w:w="3917" w:type="dxa"/>
          </w:tcPr>
          <w:p w:rsidR="00B26E86" w:rsidRPr="00CF5215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Знакомствосразнымивидамиконструктора</w:t>
            </w:r>
          </w:p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Техника безопасности;</w:t>
            </w:r>
          </w:p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-Закрепление названий деталей,</w:t>
            </w:r>
          </w:p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-Д/и «Разложи детали по местам»</w:t>
            </w:r>
          </w:p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Цель: закреплять название деталей конструктора;</w:t>
            </w:r>
          </w:p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-Д/и «Таинственный мешочек»</w:t>
            </w:r>
          </w:p>
          <w:p w:rsidR="00B26E86" w:rsidRPr="0052346F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  <w:r w:rsidRPr="00CF5215">
              <w:rPr>
                <w:bCs/>
                <w:iCs/>
                <w:sz w:val="24"/>
                <w:szCs w:val="24"/>
                <w:lang w:val="ru-RU" w:eastAsia="ru-RU"/>
              </w:rPr>
              <w:t>Цель: учить отгадывать детали конструктора на ощупь.</w:t>
            </w:r>
          </w:p>
        </w:tc>
        <w:tc>
          <w:tcPr>
            <w:tcW w:w="2178" w:type="dxa"/>
          </w:tcPr>
          <w:p w:rsidR="00B26E86" w:rsidRPr="00383AD2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Наборы разных видов конструктора. </w:t>
            </w:r>
          </w:p>
        </w:tc>
      </w:tr>
      <w:tr w:rsidR="00B26E86" w:rsidRPr="0052346F" w:rsidTr="00B3711A">
        <w:trPr>
          <w:trHeight w:val="1057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383AD2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6E86" w:rsidRPr="0052346F" w:rsidRDefault="00B26E86" w:rsidP="00B3711A">
            <w:pPr>
              <w:pStyle w:val="TableParagraph"/>
              <w:ind w:right="60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Знакомство сдеталями,способом ихкрепления.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Показатьновые способысоединениядеталей</w:t>
            </w:r>
          </w:p>
        </w:tc>
        <w:tc>
          <w:tcPr>
            <w:tcW w:w="2178" w:type="dxa"/>
          </w:tcPr>
          <w:p w:rsidR="00B26E86" w:rsidRDefault="00B26E86" w:rsidP="00B3711A">
            <w:pPr>
              <w:pStyle w:val="TableParagraph"/>
              <w:ind w:right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Наборы деталей конструктора</w:t>
            </w:r>
            <w:r w:rsidRPr="0052346F">
              <w:rPr>
                <w:sz w:val="24"/>
                <w:szCs w:val="24"/>
              </w:rPr>
              <w:t>.</w:t>
            </w:r>
          </w:p>
          <w:p w:rsidR="00B26E86" w:rsidRPr="0052346F" w:rsidRDefault="00B26E86" w:rsidP="00B3711A">
            <w:pPr>
              <w:pStyle w:val="TableParagraph"/>
              <w:ind w:right="425"/>
              <w:jc w:val="both"/>
              <w:rPr>
                <w:sz w:val="24"/>
                <w:szCs w:val="24"/>
              </w:rPr>
            </w:pPr>
          </w:p>
        </w:tc>
      </w:tr>
      <w:tr w:rsidR="00B26E86" w:rsidRPr="0052346F" w:rsidTr="00B3711A">
        <w:trPr>
          <w:trHeight w:val="1940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6E86" w:rsidRPr="0052346F" w:rsidRDefault="00B26E86" w:rsidP="00B3711A">
            <w:pPr>
              <w:pStyle w:val="TableParagraph"/>
              <w:ind w:right="32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Моделированиезаборов,оград.</w:t>
            </w:r>
          </w:p>
          <w:p w:rsidR="00B26E86" w:rsidRPr="00383AD2" w:rsidRDefault="00B26E86" w:rsidP="00B3711A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Тема: «Постройкаограды(вольер)</w:t>
            </w:r>
            <w:r>
              <w:rPr>
                <w:sz w:val="24"/>
                <w:szCs w:val="24"/>
                <w:lang w:val="ru-RU"/>
              </w:rPr>
              <w:t xml:space="preserve"> для животных</w:t>
            </w:r>
            <w:r w:rsidRPr="00383AD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18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 заранее, обдумыватьсодержание будущей постройки,называть её тему, даватьобщееописание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firstLine="6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</w:p>
          <w:p w:rsidR="00B26E86" w:rsidRPr="00E00399" w:rsidRDefault="00B26E86" w:rsidP="00B3711A">
            <w:pPr>
              <w:pStyle w:val="TableParagraph"/>
              <w:ind w:right="22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Иллюстрациисизображением ограды,забора.</w:t>
            </w:r>
            <w:r>
              <w:rPr>
                <w:sz w:val="24"/>
                <w:szCs w:val="24"/>
                <w:lang w:val="ru-RU"/>
              </w:rPr>
              <w:t xml:space="preserve"> Игрушки животных.</w:t>
            </w:r>
          </w:p>
        </w:tc>
      </w:tr>
      <w:tr w:rsidR="00B26E86" w:rsidRPr="0052346F" w:rsidTr="00B3711A">
        <w:trPr>
          <w:trHeight w:val="1656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E00399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9118D3" w:rsidRDefault="00B26E86" w:rsidP="00B3711A">
            <w:pPr>
              <w:pStyle w:val="TableParagraph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9118D3">
              <w:rPr>
                <w:sz w:val="20"/>
                <w:szCs w:val="20"/>
                <w:lang w:val="ru-RU"/>
              </w:rPr>
              <w:t>1 неделя октября</w:t>
            </w:r>
          </w:p>
        </w:tc>
        <w:tc>
          <w:tcPr>
            <w:tcW w:w="2268" w:type="dxa"/>
          </w:tcPr>
          <w:p w:rsidR="00B26E86" w:rsidRPr="009118D3" w:rsidRDefault="00B26E86" w:rsidP="00B3711A">
            <w:pPr>
              <w:pStyle w:val="TableParagraph"/>
              <w:ind w:right="32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Разные домики</w:t>
            </w:r>
          </w:p>
        </w:tc>
        <w:tc>
          <w:tcPr>
            <w:tcW w:w="3917" w:type="dxa"/>
          </w:tcPr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заранее, обдумыватьсодержание будущей постройки,называть её тему, даватьобщееописание</w:t>
            </w: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Познакомитьс архитектурой домов в разные годы,</w:t>
            </w:r>
          </w:p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Обсудить строительные материалы для постройки домов,</w:t>
            </w:r>
          </w:p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Познакомить с различными видами крепежа стен, кладка крыши,</w:t>
            </w:r>
          </w:p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Учить строить домики разной величины и длины,</w:t>
            </w:r>
          </w:p>
          <w:p w:rsidR="00B26E86" w:rsidRPr="009118D3" w:rsidRDefault="00B26E86" w:rsidP="00B3711A">
            <w:pPr>
              <w:pStyle w:val="TableParagraph"/>
              <w:ind w:right="180"/>
              <w:jc w:val="both"/>
              <w:rPr>
                <w:sz w:val="24"/>
                <w:szCs w:val="24"/>
                <w:lang w:val="ru-RU"/>
              </w:rPr>
            </w:pPr>
            <w:r w:rsidRPr="00CF5215">
              <w:rPr>
                <w:bCs/>
                <w:iCs/>
                <w:sz w:val="24"/>
                <w:szCs w:val="24"/>
                <w:lang w:val="ru-RU" w:eastAsia="ru-RU"/>
              </w:rPr>
              <w:t>- Развивать способность анализировать, делать выводы.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firstLine="6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</w:p>
          <w:p w:rsidR="00B26E86" w:rsidRPr="009118D3" w:rsidRDefault="00B26E86" w:rsidP="00B3711A">
            <w:pPr>
              <w:pStyle w:val="TableParagraph"/>
              <w:ind w:right="22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 xml:space="preserve">Иллюстрациисизображением </w:t>
            </w:r>
            <w:r>
              <w:rPr>
                <w:sz w:val="24"/>
                <w:szCs w:val="24"/>
                <w:lang w:val="ru-RU"/>
              </w:rPr>
              <w:t xml:space="preserve">домов. </w:t>
            </w:r>
          </w:p>
        </w:tc>
      </w:tr>
      <w:tr w:rsidR="00B26E86" w:rsidRPr="0052346F" w:rsidTr="00B3711A">
        <w:trPr>
          <w:trHeight w:val="1998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9118D3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9118D3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911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B26E86" w:rsidRPr="009118D3" w:rsidRDefault="00B26E86" w:rsidP="00B3711A">
            <w:pPr>
              <w:pStyle w:val="TableParagraph"/>
              <w:ind w:right="168"/>
              <w:jc w:val="both"/>
              <w:rPr>
                <w:sz w:val="24"/>
                <w:szCs w:val="24"/>
                <w:lang w:val="ru-RU"/>
              </w:rPr>
            </w:pPr>
            <w:r w:rsidRPr="009118D3">
              <w:rPr>
                <w:sz w:val="24"/>
                <w:szCs w:val="24"/>
                <w:lang w:val="ru-RU"/>
              </w:rPr>
              <w:t>Моделированиезверей«Зоопарк»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33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Закреплятьпредставления омногообразииживотногомира.</w:t>
            </w:r>
          </w:p>
          <w:p w:rsidR="00B26E86" w:rsidRPr="0052346F" w:rsidRDefault="00B26E86" w:rsidP="00B3711A">
            <w:pPr>
              <w:pStyle w:val="TableParagraph"/>
              <w:ind w:right="56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Учитьвидеть конструкциюобъекта, анализировать ееосновные части, ихфункциональноеназначение.</w:t>
            </w:r>
          </w:p>
          <w:p w:rsidR="00B26E86" w:rsidRPr="0052346F" w:rsidRDefault="00B26E86" w:rsidP="00B3711A">
            <w:pPr>
              <w:pStyle w:val="TableParagraph"/>
              <w:ind w:right="37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Развиватьспособностьанализировать,делатьвыводы.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Музыкальныйцентр;</w:t>
            </w:r>
          </w:p>
          <w:p w:rsidR="00B26E86" w:rsidRPr="008F4245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  <w:r>
              <w:rPr>
                <w:sz w:val="24"/>
                <w:szCs w:val="24"/>
                <w:lang w:val="ru-RU"/>
              </w:rPr>
              <w:t xml:space="preserve"> иллюстрации «Животные»</w:t>
            </w:r>
          </w:p>
        </w:tc>
      </w:tr>
      <w:tr w:rsidR="00B26E86" w:rsidRPr="0052346F" w:rsidTr="00B3711A">
        <w:trPr>
          <w:trHeight w:val="1998"/>
        </w:trPr>
        <w:tc>
          <w:tcPr>
            <w:tcW w:w="871" w:type="dxa"/>
            <w:tcBorders>
              <w:top w:val="nil"/>
            </w:tcBorders>
            <w:textDirection w:val="btLr"/>
          </w:tcPr>
          <w:p w:rsidR="00B26E86" w:rsidRPr="008F4245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9118D3" w:rsidRDefault="00B26E86" w:rsidP="00B3711A">
            <w:pPr>
              <w:pStyle w:val="TableParagraph"/>
              <w:ind w:left="8"/>
              <w:jc w:val="center"/>
              <w:rPr>
                <w:sz w:val="20"/>
                <w:szCs w:val="20"/>
                <w:lang w:val="ru-RU"/>
              </w:rPr>
            </w:pPr>
            <w:r w:rsidRPr="009118D3">
              <w:rPr>
                <w:sz w:val="20"/>
                <w:szCs w:val="20"/>
                <w:lang w:val="ru-RU"/>
              </w:rPr>
              <w:t>3-4 неделя октября</w:t>
            </w:r>
          </w:p>
        </w:tc>
        <w:tc>
          <w:tcPr>
            <w:tcW w:w="2268" w:type="dxa"/>
          </w:tcPr>
          <w:p w:rsidR="00B26E86" w:rsidRPr="009118D3" w:rsidRDefault="00B26E86" w:rsidP="00B3711A">
            <w:pPr>
              <w:pStyle w:val="TableParagraph"/>
              <w:ind w:left="0" w:right="1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Конструирование из конструктора Банчемс</w:t>
            </w:r>
            <w:r w:rsidR="000B7EAA">
              <w:rPr>
                <w:sz w:val="24"/>
                <w:szCs w:val="24"/>
                <w:lang w:val="ru-RU"/>
              </w:rPr>
              <w:t>, из блоков Дьенеша и др.</w:t>
            </w:r>
            <w:r>
              <w:rPr>
                <w:sz w:val="24"/>
                <w:szCs w:val="24"/>
                <w:lang w:val="ru-RU"/>
              </w:rPr>
              <w:t xml:space="preserve"> (по схемам) животных, птиц и машин.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33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Закреплятьпредставления омногообразииживотного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и предметного </w:t>
            </w:r>
            <w:r w:rsidRPr="0052346F">
              <w:rPr>
                <w:sz w:val="24"/>
                <w:szCs w:val="24"/>
                <w:lang w:val="ru-RU"/>
              </w:rPr>
              <w:t>мира.</w:t>
            </w:r>
          </w:p>
          <w:p w:rsidR="00B26E86" w:rsidRPr="009118D3" w:rsidRDefault="00B26E86" w:rsidP="00B3711A">
            <w:pPr>
              <w:pStyle w:val="TableParagraph"/>
              <w:ind w:right="33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Развиватьспособностьанализировать,делатьвыводы.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Музыкальныйцентр;конструктора;</w:t>
            </w:r>
          </w:p>
          <w:p w:rsidR="00B26E86" w:rsidRPr="009118D3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1552A6">
              <w:rPr>
                <w:sz w:val="24"/>
                <w:szCs w:val="24"/>
                <w:lang w:val="ru-RU"/>
              </w:rPr>
              <w:t>иллюстрациисизображением</w:t>
            </w:r>
            <w:r>
              <w:rPr>
                <w:sz w:val="24"/>
                <w:szCs w:val="24"/>
                <w:lang w:val="ru-RU"/>
              </w:rPr>
              <w:t>животных, птиц, машин.</w:t>
            </w:r>
          </w:p>
        </w:tc>
      </w:tr>
      <w:tr w:rsidR="00B26E86" w:rsidRPr="0052346F" w:rsidTr="00B3711A">
        <w:trPr>
          <w:trHeight w:val="2436"/>
        </w:trPr>
        <w:tc>
          <w:tcPr>
            <w:tcW w:w="871" w:type="dxa"/>
            <w:vMerge w:val="restart"/>
            <w:textDirection w:val="btLr"/>
          </w:tcPr>
          <w:p w:rsidR="00B26E86" w:rsidRPr="001552A6" w:rsidRDefault="00835834" w:rsidP="00B3711A">
            <w:pPr>
              <w:pStyle w:val="TableParagraph"/>
              <w:ind w:left="221" w:right="2982"/>
              <w:rPr>
                <w:sz w:val="24"/>
                <w:szCs w:val="24"/>
                <w:lang w:val="ru-RU"/>
              </w:rPr>
            </w:pPr>
            <w:r w:rsidRPr="00835834">
              <w:rPr>
                <w:noProof/>
                <w:lang w:eastAsia="ru-RU"/>
              </w:rPr>
              <w:lastRenderedPageBreak/>
              <w:pict>
                <v:shape id="Надпись 7" o:spid="_x0000_s1027" type="#_x0000_t202" style="position:absolute;left:0;text-align:left;margin-left:7.6pt;margin-top:-107.15pt;width:33.4pt;height:96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" fillcolor="window" strokeweight=".5pt">
                  <v:path arrowok="t"/>
                  <v:textbox style="layout-flow:vertical;mso-layout-flow-alt:bottom-to-top">
                    <w:txbxContent>
                      <w:p w:rsidR="00E56812" w:rsidRPr="001552A6" w:rsidRDefault="00E56812" w:rsidP="00B26E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552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ноябрь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6E86" w:rsidRPr="00C959AA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Жираф и слон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Продолжатьзнакомить собитателямизоопарка.</w:t>
            </w:r>
          </w:p>
          <w:p w:rsidR="00B26E86" w:rsidRPr="0052346F" w:rsidRDefault="00B26E86" w:rsidP="00B3711A">
            <w:pPr>
              <w:pStyle w:val="TableParagraph"/>
              <w:ind w:right="442" w:firstLine="6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Учитьстроить животных(слона и жирафа) изконструктора.</w:t>
            </w:r>
          </w:p>
          <w:p w:rsidR="00B26E86" w:rsidRPr="0052346F" w:rsidRDefault="00B26E86" w:rsidP="00B3711A">
            <w:pPr>
              <w:pStyle w:val="TableParagraph"/>
              <w:ind w:right="180" w:firstLine="6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Развиватьтворческие навыки,терпение.Воспитывать</w:t>
            </w:r>
          </w:p>
          <w:p w:rsidR="00B26E86" w:rsidRPr="0052346F" w:rsidRDefault="00B26E86" w:rsidP="00B3711A">
            <w:pPr>
              <w:pStyle w:val="TableParagraph"/>
              <w:ind w:right="104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заботливое отношение кживотным.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</w:p>
          <w:p w:rsidR="00B26E86" w:rsidRPr="0052346F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иллюстрациисизображением</w:t>
            </w:r>
          </w:p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животных (слона ижирафа); образцыживотных.</w:t>
            </w:r>
          </w:p>
        </w:tc>
      </w:tr>
      <w:tr w:rsidR="00B26E86" w:rsidRPr="0052346F" w:rsidTr="00B3711A">
        <w:trPr>
          <w:trHeight w:val="2500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6E86" w:rsidRPr="00C959AA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Домашние птицы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Познакомитьсобитателямиптичьегодвора.Учитьстроить попредложенным схемам,инструкциям.</w:t>
            </w:r>
          </w:p>
          <w:p w:rsidR="00B26E86" w:rsidRPr="0052346F" w:rsidRDefault="00B26E86" w:rsidP="00B3711A">
            <w:pPr>
              <w:pStyle w:val="TableParagraph"/>
              <w:ind w:right="13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Активизировать речевоеразвитие,обогащатьирасширятьсловарныйзапасдетей.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26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Музыкальныйцентр;записьмузыкальногопроизведения Сен-Санса «Птичий двор»;наборыдеталейконструктора;</w:t>
            </w:r>
          </w:p>
          <w:p w:rsidR="00B26E86" w:rsidRPr="00C959AA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959AA">
              <w:rPr>
                <w:sz w:val="24"/>
                <w:szCs w:val="24"/>
                <w:lang w:val="ru-RU"/>
              </w:rPr>
              <w:t>схемы птиц.</w:t>
            </w:r>
          </w:p>
        </w:tc>
      </w:tr>
      <w:tr w:rsidR="00B26E86" w:rsidRPr="0052346F" w:rsidTr="00B3711A">
        <w:trPr>
          <w:trHeight w:val="1237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C959AA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B26E86" w:rsidRPr="00C959AA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C959A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vMerge w:val="restart"/>
          </w:tcPr>
          <w:p w:rsidR="00B26E86" w:rsidRPr="00C959AA" w:rsidRDefault="00B26E86" w:rsidP="00B3711A">
            <w:pPr>
              <w:pStyle w:val="TableParagraph"/>
              <w:ind w:right="86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Домашние животные на ферме.</w:t>
            </w:r>
          </w:p>
        </w:tc>
        <w:tc>
          <w:tcPr>
            <w:tcW w:w="3917" w:type="dxa"/>
            <w:vMerge w:val="restart"/>
          </w:tcPr>
          <w:p w:rsidR="00B26E86" w:rsidRPr="00C6476A" w:rsidRDefault="00B26E86" w:rsidP="00B3711A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C6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Закреплять знания о домашних животных;</w:t>
            </w:r>
          </w:p>
          <w:p w:rsidR="00B26E86" w:rsidRPr="00C6476A" w:rsidRDefault="00B26E86" w:rsidP="00B3711A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C6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Учить анализировать образец, выделять основные части животных;</w:t>
            </w:r>
          </w:p>
          <w:p w:rsidR="00B26E86" w:rsidRDefault="00B26E86" w:rsidP="00B3711A">
            <w:pPr>
              <w:pStyle w:val="TableParagraph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6476A">
              <w:rPr>
                <w:color w:val="000000"/>
                <w:sz w:val="24"/>
                <w:szCs w:val="24"/>
                <w:lang w:val="ru-RU" w:eastAsia="ru-RU"/>
              </w:rPr>
              <w:t>- Развивать конструктивное воображение детей.</w:t>
            </w:r>
          </w:p>
          <w:p w:rsidR="00B26E86" w:rsidRPr="00CF5215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F5215">
              <w:rPr>
                <w:sz w:val="24"/>
                <w:szCs w:val="24"/>
                <w:lang w:val="ru-RU"/>
              </w:rPr>
              <w:t>Учитьстроитькорову,собаку.</w:t>
            </w:r>
          </w:p>
          <w:p w:rsidR="00B26E86" w:rsidRPr="00CF5215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  <w:r w:rsidRPr="00CF5215">
              <w:rPr>
                <w:sz w:val="24"/>
                <w:szCs w:val="24"/>
                <w:lang w:val="ru-RU"/>
              </w:rPr>
              <w:t>Развиватьтворчество,фантазию,навыки конструирования.</w:t>
            </w:r>
          </w:p>
          <w:p w:rsidR="00B26E86" w:rsidRPr="00CF5215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Воспитыватьзаботливоеотношениекживотным</w:t>
            </w:r>
          </w:p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Вызвать положительные эмоции от прослушивания стихотворений о животных В. Степанова: «Кошка», «Барашек»,</w:t>
            </w:r>
          </w:p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Закреплять знания </w:t>
            </w: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 домашних животных об их пользе для людей,</w:t>
            </w:r>
          </w:p>
          <w:p w:rsidR="00B26E86" w:rsidRPr="0052346F" w:rsidRDefault="00B26E86" w:rsidP="00B3711A">
            <w:pPr>
              <w:jc w:val="both"/>
              <w:rPr>
                <w:sz w:val="24"/>
                <w:szCs w:val="24"/>
                <w:lang w:val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Учить конструировать по схему и образцу. Учить работать парами.</w:t>
            </w:r>
          </w:p>
        </w:tc>
        <w:tc>
          <w:tcPr>
            <w:tcW w:w="2178" w:type="dxa"/>
            <w:vMerge w:val="restart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</w:p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иллюстрациисизображением</w:t>
            </w:r>
          </w:p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животных (коровы,собаки); образецисхемаживотных–карточки на каждогоребёнка</w:t>
            </w:r>
          </w:p>
        </w:tc>
      </w:tr>
      <w:tr w:rsidR="00B26E86" w:rsidRPr="0052346F" w:rsidTr="00B3711A">
        <w:trPr>
          <w:trHeight w:val="1514"/>
        </w:trPr>
        <w:tc>
          <w:tcPr>
            <w:tcW w:w="871" w:type="dxa"/>
            <w:vMerge w:val="restart"/>
          </w:tcPr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17" w:type="dxa"/>
            <w:vMerge/>
          </w:tcPr>
          <w:p w:rsidR="00B26E86" w:rsidRPr="0052346F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vMerge/>
          </w:tcPr>
          <w:p w:rsidR="00B26E86" w:rsidRPr="0052346F" w:rsidRDefault="00B26E86" w:rsidP="00B3711A">
            <w:pPr>
              <w:pStyle w:val="TableParagraph"/>
              <w:ind w:right="41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E86" w:rsidRPr="0052346F" w:rsidTr="00B3711A">
        <w:trPr>
          <w:trHeight w:val="1378"/>
        </w:trPr>
        <w:tc>
          <w:tcPr>
            <w:tcW w:w="871" w:type="dxa"/>
            <w:vMerge/>
            <w:tcBorders>
              <w:top w:val="nil"/>
            </w:tcBorders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6E86" w:rsidRPr="001552A6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Беседка</w:t>
            </w:r>
          </w:p>
        </w:tc>
        <w:tc>
          <w:tcPr>
            <w:tcW w:w="3917" w:type="dxa"/>
          </w:tcPr>
          <w:p w:rsidR="00B26E86" w:rsidRPr="00CF5215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5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Закреплять представление о назначении и строении беседок, об их частях (крыша, колонны).</w:t>
            </w:r>
          </w:p>
          <w:p w:rsidR="00B26E86" w:rsidRPr="001552A6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  <w:r w:rsidRPr="00314DC0">
              <w:rPr>
                <w:bCs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bCs/>
                <w:iCs/>
                <w:sz w:val="24"/>
                <w:szCs w:val="24"/>
                <w:lang w:val="ru-RU" w:eastAsia="ru-RU"/>
              </w:rPr>
              <w:t>Учить строить беседку</w:t>
            </w:r>
            <w:r w:rsidRPr="00314DC0"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Музыкальныйцентр;</w:t>
            </w:r>
          </w:p>
          <w:p w:rsidR="00B26E86" w:rsidRPr="0005224B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  <w:r>
              <w:rPr>
                <w:sz w:val="24"/>
                <w:szCs w:val="24"/>
                <w:lang w:val="ru-RU"/>
              </w:rPr>
              <w:t xml:space="preserve"> схемы, образец.</w:t>
            </w:r>
          </w:p>
        </w:tc>
      </w:tr>
      <w:tr w:rsidR="00B26E86" w:rsidRPr="0052346F" w:rsidTr="00B3711A">
        <w:trPr>
          <w:trHeight w:val="1270"/>
        </w:trPr>
        <w:tc>
          <w:tcPr>
            <w:tcW w:w="871" w:type="dxa"/>
            <w:tcBorders>
              <w:top w:val="nil"/>
            </w:tcBorders>
          </w:tcPr>
          <w:p w:rsidR="00B26E86" w:rsidRPr="0005224B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3A1303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B26E86" w:rsidRPr="003A1303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Учитьстрои</w:t>
            </w:r>
            <w:r>
              <w:rPr>
                <w:sz w:val="24"/>
                <w:szCs w:val="24"/>
                <w:lang w:val="ru-RU"/>
              </w:rPr>
              <w:t xml:space="preserve">ть мальчика и девочку </w:t>
            </w:r>
            <w:r w:rsidRPr="0052346F">
              <w:rPr>
                <w:sz w:val="24"/>
                <w:szCs w:val="24"/>
                <w:lang w:val="ru-RU"/>
              </w:rPr>
              <w:t>изконструктора</w:t>
            </w:r>
            <w:r>
              <w:rPr>
                <w:sz w:val="24"/>
                <w:szCs w:val="24"/>
                <w:lang w:val="ru-RU"/>
              </w:rPr>
              <w:t>-лего, «липучка»</w:t>
            </w:r>
            <w:r w:rsidRPr="0052346F">
              <w:rPr>
                <w:sz w:val="24"/>
                <w:szCs w:val="24"/>
                <w:lang w:val="ru-RU"/>
              </w:rPr>
              <w:t>.</w:t>
            </w:r>
          </w:p>
          <w:p w:rsidR="00B26E86" w:rsidRPr="00E00399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Развиватьтворчество,фантазию, навыкиконструирования.</w:t>
            </w:r>
            <w:r>
              <w:rPr>
                <w:sz w:val="24"/>
                <w:szCs w:val="24"/>
                <w:lang w:val="ru-RU"/>
              </w:rPr>
              <w:t xml:space="preserve"> Учить рассказывать о постройке.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Музыкальныйцентр;</w:t>
            </w:r>
          </w:p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</w:p>
          <w:p w:rsidR="00B26E86" w:rsidRPr="001552A6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схемы и образец.</w:t>
            </w:r>
          </w:p>
        </w:tc>
      </w:tr>
      <w:tr w:rsidR="00B26E86" w:rsidRPr="0052346F" w:rsidTr="000D4745">
        <w:trPr>
          <w:trHeight w:val="559"/>
        </w:trPr>
        <w:tc>
          <w:tcPr>
            <w:tcW w:w="871" w:type="dxa"/>
            <w:vMerge w:val="restart"/>
            <w:textDirection w:val="btLr"/>
          </w:tcPr>
          <w:p w:rsidR="00B26E86" w:rsidRPr="00E00399" w:rsidRDefault="00835834" w:rsidP="000B7EAA">
            <w:pPr>
              <w:pStyle w:val="TableParagraph"/>
              <w:ind w:left="221" w:right="5281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Надпись 5" o:spid="_x0000_s1028" type="#_x0000_t202" style="position:absolute;left:0;text-align:left;margin-left:5.6pt;margin-top:-100.7pt;width:25.5pt;height:1in;z-index:251666432;visibility:visible;mso-wrap-style:non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" fillcolor="white [3201]" strokeweight=".5pt">
                  <v:textbox style="layout-flow:vertical;mso-layout-flow-alt:bottom-to-top">
                    <w:txbxContent>
                      <w:p w:rsidR="00E56812" w:rsidRDefault="00E56812">
                        <w:r>
                          <w:t>декабрь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6E86" w:rsidRPr="001552A6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Автомобиль и ПДД</w:t>
            </w:r>
          </w:p>
        </w:tc>
        <w:tc>
          <w:tcPr>
            <w:tcW w:w="3917" w:type="dxa"/>
          </w:tcPr>
          <w:p w:rsidR="00B26E86" w:rsidRPr="0005224B" w:rsidRDefault="00B26E86" w:rsidP="00B3711A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F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овторить правила дорожного движения;</w:t>
            </w:r>
          </w:p>
          <w:p w:rsidR="00B26E86" w:rsidRPr="00F31D69" w:rsidRDefault="00B26E86" w:rsidP="00B3711A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F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- учить заранее обдумывать содержание будущей постройки, </w:t>
            </w:r>
            <w:r w:rsidRPr="00F31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давать ей описание;</w:t>
            </w:r>
          </w:p>
          <w:p w:rsidR="00B26E86" w:rsidRPr="0052346F" w:rsidRDefault="00B26E86" w:rsidP="00B3711A">
            <w:pPr>
              <w:pStyle w:val="TableParagraph"/>
              <w:ind w:right="18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Учитьконструироватьмодельавтомобиляиз конструктора,используясхему.</w:t>
            </w:r>
          </w:p>
          <w:p w:rsidR="00B26E86" w:rsidRPr="0052346F" w:rsidRDefault="00B26E86" w:rsidP="00B3711A">
            <w:pPr>
              <w:pStyle w:val="TableParagraph"/>
              <w:ind w:right="37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Учитьправильно, соединятьдетали, совершенствоватьконструктивныенавыкидетей.</w:t>
            </w:r>
          </w:p>
          <w:p w:rsidR="00B26E86" w:rsidRPr="0052346F" w:rsidRDefault="00B26E86" w:rsidP="00B3711A">
            <w:pPr>
              <w:pStyle w:val="TableParagraph"/>
              <w:ind w:right="13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Активизировать речевоеразвитие,обогащатьирасширятьсловарныйзапасдетей.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22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lastRenderedPageBreak/>
              <w:t>наборыконструкторанакаждогоребенка;</w:t>
            </w:r>
          </w:p>
          <w:p w:rsidR="00B26E86" w:rsidRPr="0052346F" w:rsidRDefault="00B26E86" w:rsidP="00B3711A">
            <w:pPr>
              <w:pStyle w:val="TableParagraph"/>
              <w:ind w:right="41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схемамашины –</w:t>
            </w:r>
            <w:r w:rsidRPr="0052346F">
              <w:rPr>
                <w:sz w:val="24"/>
                <w:szCs w:val="24"/>
                <w:lang w:val="ru-RU"/>
              </w:rPr>
              <w:lastRenderedPageBreak/>
              <w:t>карточки на каждогоребёнка;</w:t>
            </w:r>
          </w:p>
        </w:tc>
      </w:tr>
      <w:tr w:rsidR="00B26E86" w:rsidRPr="0052346F" w:rsidTr="00B3711A">
        <w:trPr>
          <w:trHeight w:val="547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6E86" w:rsidRPr="00C959AA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Самолет и вертолет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18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Формировать понятия:воздушный вид транспорта,закреплятьзнания о профессиилётчика</w:t>
            </w:r>
            <w:r>
              <w:rPr>
                <w:sz w:val="24"/>
                <w:szCs w:val="24"/>
                <w:lang w:val="ru-RU"/>
              </w:rPr>
              <w:t>, вертолётчика</w:t>
            </w:r>
            <w:r w:rsidRPr="0052346F">
              <w:rPr>
                <w:sz w:val="24"/>
                <w:szCs w:val="24"/>
                <w:lang w:val="ru-RU"/>
              </w:rPr>
              <w:t>.</w:t>
            </w:r>
          </w:p>
          <w:p w:rsidR="00B26E86" w:rsidRPr="0052346F" w:rsidRDefault="00B26E86" w:rsidP="00B3711A">
            <w:pPr>
              <w:pStyle w:val="TableParagraph"/>
              <w:ind w:right="18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Учитьстроить самолёт</w:t>
            </w:r>
            <w:r>
              <w:rPr>
                <w:sz w:val="24"/>
                <w:szCs w:val="24"/>
                <w:lang w:val="ru-RU"/>
              </w:rPr>
              <w:t xml:space="preserve"> или вертолет</w:t>
            </w:r>
            <w:r w:rsidRPr="0052346F">
              <w:rPr>
                <w:sz w:val="24"/>
                <w:szCs w:val="24"/>
                <w:lang w:val="ru-RU"/>
              </w:rPr>
              <w:t xml:space="preserve"> посхеме, выделяя функциональныечасти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52346F">
              <w:rPr>
                <w:sz w:val="24"/>
                <w:szCs w:val="24"/>
                <w:lang w:val="ru-RU"/>
              </w:rPr>
              <w:t>Развиватьинтерес,мелкую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моторику </w:t>
            </w:r>
            <w:r w:rsidRPr="0052346F">
              <w:rPr>
                <w:sz w:val="24"/>
                <w:szCs w:val="24"/>
                <w:lang w:val="ru-RU"/>
              </w:rPr>
              <w:t>рук.</w:t>
            </w:r>
          </w:p>
          <w:p w:rsidR="00B26E86" w:rsidRPr="00AE4F60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Коробкас сюрпризом,в которойнаходитсясамолёт</w:t>
            </w:r>
            <w:r>
              <w:rPr>
                <w:sz w:val="24"/>
                <w:szCs w:val="24"/>
                <w:lang w:val="ru-RU"/>
              </w:rPr>
              <w:t>, вертолёт</w:t>
            </w:r>
            <w:r w:rsidRPr="0052346F">
              <w:rPr>
                <w:sz w:val="24"/>
                <w:szCs w:val="24"/>
                <w:lang w:val="ru-RU"/>
              </w:rPr>
              <w:t>;иллюстрациис изображениемразличныхсамолетов</w:t>
            </w:r>
            <w:r>
              <w:rPr>
                <w:sz w:val="24"/>
                <w:szCs w:val="24"/>
                <w:lang w:val="ru-RU"/>
              </w:rPr>
              <w:t xml:space="preserve"> и вертолётов</w:t>
            </w:r>
            <w:r w:rsidRPr="0052346F">
              <w:rPr>
                <w:sz w:val="24"/>
                <w:szCs w:val="24"/>
                <w:lang w:val="ru-RU"/>
              </w:rPr>
              <w:t>;</w:t>
            </w:r>
          </w:p>
          <w:p w:rsidR="00B26E86" w:rsidRPr="0052346F" w:rsidRDefault="00B26E86" w:rsidP="00B3711A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видеофильм«Полетсамолета»;наборыконструкторанакаждогоребенка;</w:t>
            </w:r>
          </w:p>
          <w:p w:rsidR="00B26E86" w:rsidRPr="0052346F" w:rsidRDefault="00B26E86" w:rsidP="00B3711A">
            <w:pPr>
              <w:pStyle w:val="TableParagraph"/>
              <w:ind w:right="16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образеци схемасамолёта</w:t>
            </w:r>
            <w:r>
              <w:rPr>
                <w:sz w:val="24"/>
                <w:szCs w:val="24"/>
                <w:lang w:val="ru-RU"/>
              </w:rPr>
              <w:t xml:space="preserve"> и вертолёта</w:t>
            </w:r>
            <w:r w:rsidRPr="0052346F">
              <w:rPr>
                <w:sz w:val="24"/>
                <w:szCs w:val="24"/>
                <w:lang w:val="ru-RU"/>
              </w:rPr>
              <w:t xml:space="preserve"> – карточки накаждогоребёнка.</w:t>
            </w:r>
          </w:p>
        </w:tc>
      </w:tr>
      <w:tr w:rsidR="00B26E86" w:rsidRPr="0052346F" w:rsidTr="00B3711A">
        <w:trPr>
          <w:trHeight w:val="1954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6E86" w:rsidRPr="00C959AA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Мой город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60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Упражнять детей в созданиисхем и чертежей, а также вмоделировании иконструированииизконструктора.</w:t>
            </w:r>
          </w:p>
          <w:p w:rsidR="00B26E86" w:rsidRPr="0052346F" w:rsidRDefault="00B26E86" w:rsidP="00B3711A">
            <w:pPr>
              <w:pStyle w:val="TableParagraph"/>
              <w:ind w:right="583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Развить фантазию и желаниедоводить делодоконца.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22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Наборыконструкторана каждого ребенка;иллюстрации разныхгородов</w:t>
            </w:r>
          </w:p>
        </w:tc>
      </w:tr>
      <w:tr w:rsidR="00B26E86" w:rsidRPr="0052346F" w:rsidTr="00B3711A">
        <w:trPr>
          <w:trHeight w:val="2141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6E86" w:rsidRPr="00C959AA" w:rsidRDefault="00B26E86" w:rsidP="00B3711A">
            <w:pPr>
              <w:pStyle w:val="TableParagraph"/>
              <w:ind w:right="85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Дед Мороз и новый год</w:t>
            </w:r>
          </w:p>
        </w:tc>
        <w:tc>
          <w:tcPr>
            <w:tcW w:w="3917" w:type="dxa"/>
          </w:tcPr>
          <w:p w:rsidR="00B26E86" w:rsidRPr="0005224B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22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Познакомить с традициями празднования Нового года в России,</w:t>
            </w:r>
          </w:p>
          <w:p w:rsidR="00B26E86" w:rsidRPr="0052346F" w:rsidRDefault="00B26E86" w:rsidP="00B3711A">
            <w:pPr>
              <w:jc w:val="both"/>
              <w:rPr>
                <w:sz w:val="24"/>
                <w:szCs w:val="24"/>
                <w:lang w:val="ru-RU"/>
              </w:rPr>
            </w:pPr>
            <w:r w:rsidRPr="00A601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Закрепить знание о хвойных деревьях.</w:t>
            </w:r>
            <w:r w:rsidRPr="00A60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навыкипространственнойориентировки.</w:t>
            </w:r>
          </w:p>
          <w:p w:rsidR="00B26E86" w:rsidRPr="0052346F" w:rsidRDefault="00B26E86" w:rsidP="00B3711A">
            <w:pPr>
              <w:pStyle w:val="TableParagraph"/>
              <w:ind w:right="11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Закреплять навыки анализаобъекта по образцу, выделять егосоставныечасти.</w:t>
            </w:r>
          </w:p>
          <w:p w:rsidR="00B26E86" w:rsidRPr="0052346F" w:rsidRDefault="00B26E86" w:rsidP="00B3711A">
            <w:pPr>
              <w:pStyle w:val="TableParagraph"/>
              <w:ind w:right="46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Развивать фантазию иконструктивноевоображение.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Музыкальныйцентр;</w:t>
            </w:r>
          </w:p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</w:p>
          <w:p w:rsidR="00B26E86" w:rsidRPr="0052346F" w:rsidRDefault="00B26E86" w:rsidP="00B3711A">
            <w:pPr>
              <w:pStyle w:val="TableParagraph"/>
              <w:ind w:right="673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схема сборки дедаМороза;</w:t>
            </w:r>
          </w:p>
          <w:p w:rsidR="00B26E86" w:rsidRPr="0052346F" w:rsidRDefault="00B26E86" w:rsidP="00B3711A">
            <w:pPr>
              <w:pStyle w:val="TableParagraph"/>
              <w:ind w:right="42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pacing w:val="-1"/>
                <w:sz w:val="24"/>
                <w:szCs w:val="24"/>
                <w:lang w:val="ru-RU"/>
              </w:rPr>
              <w:t xml:space="preserve">презентация </w:t>
            </w:r>
            <w:r w:rsidRPr="0052346F">
              <w:rPr>
                <w:sz w:val="24"/>
                <w:szCs w:val="24"/>
                <w:lang w:val="ru-RU"/>
              </w:rPr>
              <w:t>«Новыйгод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B26E86" w:rsidRPr="0052346F" w:rsidTr="00B3711A">
        <w:trPr>
          <w:trHeight w:val="410"/>
        </w:trPr>
        <w:tc>
          <w:tcPr>
            <w:tcW w:w="10084" w:type="dxa"/>
            <w:gridSpan w:val="5"/>
          </w:tcPr>
          <w:p w:rsidR="00B26E86" w:rsidRPr="0052346F" w:rsidRDefault="00B26E86" w:rsidP="00B3711A">
            <w:pPr>
              <w:pStyle w:val="TableParagraph"/>
              <w:ind w:left="2429" w:right="2427"/>
              <w:jc w:val="both"/>
              <w:rPr>
                <w:b/>
                <w:sz w:val="24"/>
                <w:szCs w:val="24"/>
                <w:lang w:val="ru-RU"/>
              </w:rPr>
            </w:pPr>
            <w:r w:rsidRPr="0052346F">
              <w:rPr>
                <w:b/>
                <w:sz w:val="24"/>
                <w:szCs w:val="24"/>
                <w:lang w:val="ru-RU"/>
              </w:rPr>
              <w:t>Конструированиеизбумагиидругих материалов</w:t>
            </w:r>
          </w:p>
        </w:tc>
      </w:tr>
      <w:tr w:rsidR="00B26E86" w:rsidRPr="0052346F" w:rsidTr="00B3711A">
        <w:trPr>
          <w:trHeight w:val="1651"/>
        </w:trPr>
        <w:tc>
          <w:tcPr>
            <w:tcW w:w="871" w:type="dxa"/>
            <w:vMerge w:val="restart"/>
            <w:textDirection w:val="btLr"/>
          </w:tcPr>
          <w:p w:rsidR="00B26E86" w:rsidRPr="000D4745" w:rsidRDefault="00835834" w:rsidP="000D4745">
            <w:pPr>
              <w:pStyle w:val="TableParagraph"/>
              <w:ind w:left="221" w:right="25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pict>
                <v:shape id="_x0000_s1029" type="#_x0000_t202" style="position:absolute;left:0;text-align:left;margin-left:1.85pt;margin-top:-101.7pt;width:27.75pt;height:1in;z-index:251667456;visibility:visible;mso-wrap-style:non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" fillcolor="white [3201]" strokeweight=".5pt">
                  <v:textbox style="layout-flow:vertical;mso-layout-flow-alt:bottom-to-top">
                    <w:txbxContent>
                      <w:p w:rsidR="00E56812" w:rsidRDefault="00E56812">
                        <w:r>
                          <w:t>январь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6E86" w:rsidRPr="00B02934" w:rsidRDefault="00B26E86" w:rsidP="00B3711A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Ознакомительное занятие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33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Знакомство с разными видамибумаги;сразличнымбросовымматериалом;</w:t>
            </w:r>
            <w:r>
              <w:rPr>
                <w:sz w:val="24"/>
                <w:szCs w:val="24"/>
                <w:lang w:val="ru-RU"/>
              </w:rPr>
              <w:t xml:space="preserve"> развивать фантазию и воображение.</w:t>
            </w:r>
          </w:p>
          <w:p w:rsidR="00B26E86" w:rsidRPr="0005224B" w:rsidRDefault="00B26E86" w:rsidP="00B3711A">
            <w:pPr>
              <w:pStyle w:val="TableParagraph"/>
              <w:ind w:right="150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Разные виды бумаги;</w:t>
            </w:r>
            <w:r>
              <w:rPr>
                <w:spacing w:val="1"/>
                <w:sz w:val="24"/>
                <w:szCs w:val="24"/>
                <w:lang w:val="ru-RU"/>
              </w:rPr>
              <w:t>б</w:t>
            </w:r>
            <w:r w:rsidRPr="0052346F">
              <w:rPr>
                <w:sz w:val="24"/>
                <w:szCs w:val="24"/>
                <w:lang w:val="ru-RU"/>
              </w:rPr>
              <w:t>росовый материал(ватные диски,палочки, пластиковыестаканчикии т.п.)</w:t>
            </w:r>
          </w:p>
        </w:tc>
      </w:tr>
      <w:tr w:rsidR="00B26E86" w:rsidRPr="0052346F" w:rsidTr="00B3711A">
        <w:trPr>
          <w:trHeight w:val="962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B02934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6E86" w:rsidRPr="0052346F" w:rsidRDefault="00B26E86" w:rsidP="00B3711A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Лодочка, шапочка, кошелек</w:t>
            </w:r>
            <w:r w:rsidRPr="0052346F">
              <w:rPr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  <w:lang w:val="ru-RU"/>
              </w:rPr>
              <w:t xml:space="preserve">Учить складывать лист вчетверов разных направлениях. </w:t>
            </w:r>
            <w:r>
              <w:rPr>
                <w:sz w:val="24"/>
                <w:szCs w:val="24"/>
                <w:lang w:val="ru-RU"/>
              </w:rPr>
              <w:t>Работать по выкройке</w:t>
            </w:r>
            <w:r w:rsidRPr="0052346F">
              <w:rPr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 xml:space="preserve">Набор </w:t>
            </w:r>
            <w:r>
              <w:rPr>
                <w:sz w:val="24"/>
                <w:szCs w:val="24"/>
                <w:lang w:val="ru-RU"/>
              </w:rPr>
              <w:t>б</w:t>
            </w:r>
            <w:r w:rsidRPr="0052346F">
              <w:rPr>
                <w:sz w:val="24"/>
                <w:szCs w:val="24"/>
                <w:lang w:val="ru-RU"/>
              </w:rPr>
              <w:t>умаги накаждого ребенка,готовыйобразец</w:t>
            </w:r>
          </w:p>
        </w:tc>
      </w:tr>
      <w:tr w:rsidR="00B26E86" w:rsidRPr="0052346F" w:rsidTr="00B3711A">
        <w:trPr>
          <w:trHeight w:val="1400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6E86" w:rsidRPr="0052346F" w:rsidRDefault="00B26E86" w:rsidP="00B3711A">
            <w:pPr>
              <w:pStyle w:val="TableParagraph"/>
              <w:ind w:right="72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Волшебныйсундучок</w:t>
            </w:r>
          </w:p>
          <w:p w:rsidR="00B26E86" w:rsidRPr="0052346F" w:rsidRDefault="00B26E86" w:rsidP="00B3711A">
            <w:pPr>
              <w:pStyle w:val="TableParagraph"/>
              <w:ind w:right="12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(домик, корзинка,кубик)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81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Учитьсоздаватьизбумагиобъемныефигуры.</w:t>
            </w:r>
          </w:p>
          <w:p w:rsidR="00B26E86" w:rsidRPr="0052346F" w:rsidRDefault="00B26E86" w:rsidP="00B3711A">
            <w:pPr>
              <w:pStyle w:val="TableParagraph"/>
              <w:ind w:right="50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Делить квадратный лист нанесколькочастей,сглаживатьсгибы,надрезать посгибам.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 бумаги накаждого ребенка,готовыйобразец</w:t>
            </w:r>
          </w:p>
        </w:tc>
      </w:tr>
      <w:tr w:rsidR="00B26E86" w:rsidRPr="0052346F" w:rsidTr="00B3711A">
        <w:trPr>
          <w:trHeight w:val="2560"/>
        </w:trPr>
        <w:tc>
          <w:tcPr>
            <w:tcW w:w="871" w:type="dxa"/>
            <w:vMerge w:val="restart"/>
            <w:textDirection w:val="btLr"/>
          </w:tcPr>
          <w:p w:rsidR="00B26E86" w:rsidRPr="0052346F" w:rsidRDefault="00B26E86" w:rsidP="00B3711A">
            <w:pPr>
              <w:pStyle w:val="TableParagraph"/>
              <w:ind w:left="221" w:right="33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6E86" w:rsidRPr="0052346F" w:rsidRDefault="00B26E86" w:rsidP="00B3711A">
            <w:pPr>
              <w:pStyle w:val="TableParagraph"/>
              <w:ind w:righ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Животные холодных стран</w:t>
            </w:r>
            <w:r w:rsidRPr="0052346F">
              <w:rPr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11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Учитьконструироватьпостройки, используя различныйматериал (пенопласт, вата,коробки). Совершенствоватьконструкторскийопыт,развиватьвосприятиеформы,глазомер.</w:t>
            </w:r>
          </w:p>
          <w:p w:rsidR="00B26E86" w:rsidRPr="00E00399" w:rsidRDefault="00B26E86" w:rsidP="00B3711A">
            <w:pPr>
              <w:pStyle w:val="TableParagraph"/>
              <w:ind w:right="31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 xml:space="preserve">Обучать детей реализовывать иразвивать сюжет игры. </w:t>
            </w:r>
            <w:r>
              <w:rPr>
                <w:sz w:val="24"/>
                <w:szCs w:val="24"/>
                <w:lang w:val="ru-RU"/>
              </w:rPr>
              <w:t>Учить подбирать слова-действия.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12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Карта,глобус,фигуркиживотных,компас;набор бумаги накаждого ребенка,готовыйобразец</w:t>
            </w:r>
          </w:p>
        </w:tc>
      </w:tr>
      <w:tr w:rsidR="00B26E86" w:rsidRPr="0052346F" w:rsidTr="00B3711A">
        <w:trPr>
          <w:trHeight w:val="1650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Животные с жарких стран</w:t>
            </w:r>
            <w:r w:rsidRPr="0052346F">
              <w:rPr>
                <w:sz w:val="24"/>
                <w:szCs w:val="24"/>
              </w:rPr>
              <w:t>.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31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Продолжатьучитьконструировать из бросовогоматериала, воспитывать доброеотношение к животным,воспитыватьусидчивость.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12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Карта,глобус,фигуркиживотных,компас;набор бумаги накаждого ребенка,готовыйобразец</w:t>
            </w:r>
          </w:p>
        </w:tc>
      </w:tr>
      <w:tr w:rsidR="00B26E86" w:rsidRPr="0052346F" w:rsidTr="00B3711A">
        <w:trPr>
          <w:trHeight w:val="1514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6E86" w:rsidRPr="00EF061B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Хитрая лиса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22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 детей создаватьконструкции,втехникеоригамииспользуя поэтапные схемыизготовленияживотного.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Иллюстрации сживотными;</w:t>
            </w:r>
          </w:p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 бумаги накаждого ребенка,готовыйобразец</w:t>
            </w:r>
          </w:p>
        </w:tc>
      </w:tr>
      <w:tr w:rsidR="00B26E86" w:rsidRPr="0052346F" w:rsidTr="00B3711A">
        <w:trPr>
          <w:trHeight w:val="1558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6E86" w:rsidRPr="00EF061B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Наша армия</w:t>
            </w:r>
          </w:p>
        </w:tc>
        <w:tc>
          <w:tcPr>
            <w:tcW w:w="3917" w:type="dxa"/>
          </w:tcPr>
          <w:p w:rsidR="00B26E86" w:rsidRPr="0005224B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22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Познакомить с историей возникновения праздника 23 февраля,</w:t>
            </w:r>
          </w:p>
          <w:p w:rsidR="00B26E86" w:rsidRPr="00DD420D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2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Рассказать о защитниках нашего Отечества- Воспитывать патриотизм и любовь к Родине, </w:t>
            </w:r>
            <w:r w:rsidRPr="00DD4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изготовлять поделки изразныхматериалов,формироватьнавык скрепления деталей спомощьюпластилина.</w:t>
            </w:r>
          </w:p>
          <w:p w:rsidR="00B26E86" w:rsidRPr="0052346F" w:rsidRDefault="00B26E86" w:rsidP="00B3711A">
            <w:pPr>
              <w:pStyle w:val="TableParagraph"/>
              <w:ind w:right="27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Формироватьумениетворческиразвивать сюжетигры.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Наборбумаги накаждого ребенка,готовыйобразец</w:t>
            </w:r>
          </w:p>
          <w:p w:rsidR="00B26E86" w:rsidRPr="00E00399" w:rsidRDefault="00B26E86" w:rsidP="00B3711A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Картинки с военной техникой</w:t>
            </w:r>
            <w:r w:rsidRPr="00E00399">
              <w:rPr>
                <w:sz w:val="24"/>
                <w:szCs w:val="24"/>
                <w:lang w:val="ru-RU"/>
              </w:rPr>
              <w:t>.</w:t>
            </w:r>
          </w:p>
        </w:tc>
      </w:tr>
      <w:tr w:rsidR="00B26E86" w:rsidRPr="0052346F" w:rsidTr="00B3711A">
        <w:trPr>
          <w:trHeight w:val="1576"/>
        </w:trPr>
        <w:tc>
          <w:tcPr>
            <w:tcW w:w="871" w:type="dxa"/>
            <w:vMerge w:val="restart"/>
            <w:textDirection w:val="btLr"/>
          </w:tcPr>
          <w:p w:rsidR="00B26E86" w:rsidRPr="00EF061B" w:rsidRDefault="00B26E86" w:rsidP="00B3711A">
            <w:pPr>
              <w:pStyle w:val="TableParagraph"/>
              <w:ind w:left="4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6E86" w:rsidRPr="00EF061B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Деревья и кустарники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Закреплятьназваниядеревьев</w:t>
            </w:r>
          </w:p>
          <w:p w:rsidR="00B26E86" w:rsidRPr="0052346F" w:rsidRDefault="00B26E86" w:rsidP="00B3711A">
            <w:pPr>
              <w:pStyle w:val="TableParagraph"/>
              <w:ind w:right="53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Закрепить знакомые способыработысбумагой.</w:t>
            </w:r>
            <w:r>
              <w:rPr>
                <w:sz w:val="24"/>
                <w:szCs w:val="24"/>
                <w:lang w:val="ru-RU"/>
              </w:rPr>
              <w:t xml:space="preserve"> Развивать воображение</w:t>
            </w:r>
            <w:r w:rsidRPr="0005224B">
              <w:rPr>
                <w:sz w:val="24"/>
                <w:szCs w:val="24"/>
                <w:lang w:val="ru-RU"/>
              </w:rPr>
              <w:t>и</w:t>
            </w:r>
            <w:r w:rsidRPr="0052346F">
              <w:rPr>
                <w:sz w:val="24"/>
                <w:szCs w:val="24"/>
                <w:lang w:val="ru-RU"/>
              </w:rPr>
              <w:t>аккуратность</w:t>
            </w:r>
          </w:p>
          <w:p w:rsidR="00B26E86" w:rsidRPr="00EF061B" w:rsidRDefault="00B26E86" w:rsidP="00B3711A">
            <w:pPr>
              <w:pStyle w:val="TableParagraph"/>
              <w:ind w:right="39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Учитьсовмещатьразныевидыматериалов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313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Цветнаябумага,клей,ножницы.</w:t>
            </w:r>
          </w:p>
          <w:p w:rsidR="00B26E86" w:rsidRPr="0052346F" w:rsidRDefault="00B26E86" w:rsidP="00B3711A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Разныевидыукрашений</w:t>
            </w:r>
          </w:p>
        </w:tc>
      </w:tr>
      <w:tr w:rsidR="00B26E86" w:rsidRPr="0052346F" w:rsidTr="000D4745">
        <w:trPr>
          <w:trHeight w:val="417"/>
        </w:trPr>
        <w:tc>
          <w:tcPr>
            <w:tcW w:w="871" w:type="dxa"/>
            <w:vMerge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6E86" w:rsidRPr="0052346F" w:rsidRDefault="00B26E86" w:rsidP="00B3711A">
            <w:pPr>
              <w:pStyle w:val="TableParagraph"/>
              <w:ind w:right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Цветы (бумагопластика)</w:t>
            </w:r>
          </w:p>
        </w:tc>
        <w:tc>
          <w:tcPr>
            <w:tcW w:w="3917" w:type="dxa"/>
          </w:tcPr>
          <w:p w:rsidR="00B26E86" w:rsidRPr="00D76F5C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6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Познакомить с историей возникновения Международного женского дня,</w:t>
            </w:r>
          </w:p>
          <w:p w:rsidR="00B26E86" w:rsidRPr="00D76F5C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6F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Воспитывать любовь и уважение к маме, бабушке,</w:t>
            </w:r>
          </w:p>
          <w:p w:rsidR="00B26E86" w:rsidRPr="0052346F" w:rsidRDefault="00B26E86" w:rsidP="00B3711A">
            <w:pPr>
              <w:pStyle w:val="TableParagraph"/>
              <w:ind w:right="587"/>
              <w:jc w:val="both"/>
              <w:rPr>
                <w:sz w:val="24"/>
                <w:szCs w:val="24"/>
                <w:lang w:val="ru-RU"/>
              </w:rPr>
            </w:pPr>
            <w:r w:rsidRPr="00D76F5C">
              <w:rPr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52346F">
              <w:rPr>
                <w:sz w:val="24"/>
                <w:szCs w:val="24"/>
                <w:lang w:val="ru-RU"/>
              </w:rPr>
              <w:t>Учить складывать бумагу вразных направлениях. Учитьсоздавать выпуклые, полуобъёмные изображения избумаги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313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Цветнаябумага,клей,ножницы.</w:t>
            </w:r>
          </w:p>
          <w:p w:rsidR="00B26E86" w:rsidRPr="0052346F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Разные видыукрашений</w:t>
            </w:r>
          </w:p>
        </w:tc>
      </w:tr>
      <w:tr w:rsidR="00B26E86" w:rsidRPr="0052346F" w:rsidTr="00B3711A">
        <w:trPr>
          <w:trHeight w:val="2010"/>
        </w:trPr>
        <w:tc>
          <w:tcPr>
            <w:tcW w:w="871" w:type="dxa"/>
            <w:vMerge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6E86" w:rsidRPr="00EF061B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Рыбы</w:t>
            </w:r>
          </w:p>
        </w:tc>
        <w:tc>
          <w:tcPr>
            <w:tcW w:w="3917" w:type="dxa"/>
          </w:tcPr>
          <w:p w:rsidR="00B26E86" w:rsidRPr="00CB4C1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Познакомить с обитателями аквариума.</w:t>
            </w:r>
            <w:r w:rsidRPr="00CB4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Предложить детям сделать рыбдляигры«Рыболов».</w:t>
            </w:r>
          </w:p>
          <w:p w:rsidR="00B26E86" w:rsidRPr="0052346F" w:rsidRDefault="00B26E86" w:rsidP="00B3711A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Учитьскладыватьизбумагирыб,используя схему. Развиватьглазомер,аналитическое</w:t>
            </w:r>
          </w:p>
          <w:p w:rsidR="00B26E86" w:rsidRPr="0052346F" w:rsidRDefault="00B26E86" w:rsidP="00B3711A">
            <w:pPr>
              <w:pStyle w:val="TableParagraph"/>
              <w:ind w:right="24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мышление. Учить подбиратьредкиеопределениякпредмету.</w:t>
            </w:r>
          </w:p>
        </w:tc>
        <w:tc>
          <w:tcPr>
            <w:tcW w:w="2178" w:type="dxa"/>
          </w:tcPr>
          <w:p w:rsidR="00B26E86" w:rsidRPr="00EF061B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 материала по замыслу.</w:t>
            </w:r>
          </w:p>
        </w:tc>
      </w:tr>
      <w:tr w:rsidR="00B26E86" w:rsidRPr="0052346F" w:rsidTr="00B3711A">
        <w:trPr>
          <w:trHeight w:val="1514"/>
        </w:trPr>
        <w:tc>
          <w:tcPr>
            <w:tcW w:w="871" w:type="dxa"/>
            <w:vMerge/>
          </w:tcPr>
          <w:p w:rsidR="00B26E86" w:rsidRPr="00AE4F60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AE4F60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AE4F6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B26E86" w:rsidRPr="00EF061B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Фантазёры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17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Развиватьумениестроитьумозаключения на основе своегоопыта, развивать стремление кэкспериментированию,творческуюактивность.</w:t>
            </w:r>
          </w:p>
        </w:tc>
        <w:tc>
          <w:tcPr>
            <w:tcW w:w="2178" w:type="dxa"/>
          </w:tcPr>
          <w:p w:rsidR="00B26E86" w:rsidRPr="00EF061B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 матери ала</w:t>
            </w:r>
            <w:r w:rsidRPr="00EF061B">
              <w:rPr>
                <w:sz w:val="24"/>
                <w:szCs w:val="24"/>
                <w:lang w:val="ru-RU"/>
              </w:rPr>
              <w:t>позамыслу.</w:t>
            </w:r>
          </w:p>
        </w:tc>
      </w:tr>
      <w:tr w:rsidR="00B26E86" w:rsidRPr="0052346F" w:rsidTr="00B3711A">
        <w:trPr>
          <w:trHeight w:val="410"/>
        </w:trPr>
        <w:tc>
          <w:tcPr>
            <w:tcW w:w="10084" w:type="dxa"/>
            <w:gridSpan w:val="5"/>
          </w:tcPr>
          <w:p w:rsidR="00B26E86" w:rsidRPr="0052346F" w:rsidRDefault="00B26E86" w:rsidP="00B3711A">
            <w:pPr>
              <w:pStyle w:val="TableParagraph"/>
              <w:ind w:left="2432" w:right="2427"/>
              <w:jc w:val="both"/>
              <w:rPr>
                <w:b/>
                <w:sz w:val="24"/>
                <w:szCs w:val="24"/>
                <w:lang w:val="ru-RU"/>
              </w:rPr>
            </w:pPr>
            <w:r w:rsidRPr="0052346F">
              <w:rPr>
                <w:b/>
                <w:sz w:val="24"/>
                <w:szCs w:val="24"/>
                <w:lang w:val="ru-RU"/>
              </w:rPr>
              <w:t>Конструированиеизпеска</w:t>
            </w:r>
            <w:r w:rsidR="000D4745">
              <w:rPr>
                <w:b/>
                <w:sz w:val="24"/>
                <w:szCs w:val="24"/>
                <w:lang w:val="ru-RU"/>
              </w:rPr>
              <w:t xml:space="preserve"> и природного</w:t>
            </w:r>
            <w:r w:rsidRPr="0052346F">
              <w:rPr>
                <w:b/>
                <w:sz w:val="24"/>
                <w:szCs w:val="24"/>
                <w:lang w:val="ru-RU"/>
              </w:rPr>
              <w:t>материала.</w:t>
            </w:r>
          </w:p>
        </w:tc>
      </w:tr>
      <w:tr w:rsidR="00B26E86" w:rsidRPr="0052346F" w:rsidTr="00B3711A">
        <w:trPr>
          <w:trHeight w:val="1099"/>
        </w:trPr>
        <w:tc>
          <w:tcPr>
            <w:tcW w:w="871" w:type="dxa"/>
          </w:tcPr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6E86" w:rsidRPr="00EF061B" w:rsidRDefault="00B26E86" w:rsidP="00B3711A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Ознакомительное занятие</w:t>
            </w:r>
          </w:p>
        </w:tc>
        <w:tc>
          <w:tcPr>
            <w:tcW w:w="3917" w:type="dxa"/>
          </w:tcPr>
          <w:p w:rsidR="00B26E86" w:rsidRPr="00EF061B" w:rsidRDefault="00B26E86" w:rsidP="00B3711A">
            <w:pPr>
              <w:pStyle w:val="TableParagraph"/>
              <w:ind w:right="8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природным материалом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17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Разные видыприродного материала,картинки.</w:t>
            </w:r>
          </w:p>
        </w:tc>
      </w:tr>
      <w:tr w:rsidR="00B26E86" w:rsidRPr="0052346F" w:rsidTr="00B3711A">
        <w:trPr>
          <w:trHeight w:val="1602"/>
        </w:trPr>
        <w:tc>
          <w:tcPr>
            <w:tcW w:w="871" w:type="dxa"/>
            <w:vMerge w:val="restart"/>
            <w:textDirection w:val="btLr"/>
          </w:tcPr>
          <w:p w:rsidR="00B26E86" w:rsidRPr="00FB110A" w:rsidRDefault="00B26E86" w:rsidP="00B3711A">
            <w:pPr>
              <w:pStyle w:val="TableParagraph"/>
              <w:ind w:left="221" w:right="33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6E86" w:rsidRPr="00EF061B" w:rsidRDefault="00B26E86" w:rsidP="00B3711A">
            <w:pPr>
              <w:pStyle w:val="TableParagraph"/>
              <w:ind w:right="66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Ракеты и космос.</w:t>
            </w:r>
          </w:p>
        </w:tc>
        <w:tc>
          <w:tcPr>
            <w:tcW w:w="3917" w:type="dxa"/>
          </w:tcPr>
          <w:p w:rsidR="00B26E86" w:rsidRPr="0059383C" w:rsidRDefault="00B26E86" w:rsidP="00B37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38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Познакомить с первым космонавтом нашей страны,- Познакомить с профессией космонавта,- Рассказать о космосе и о планетах,</w:t>
            </w:r>
          </w:p>
          <w:p w:rsidR="00B26E86" w:rsidRPr="00CE0B8F" w:rsidRDefault="00B26E86" w:rsidP="00B3711A">
            <w:pPr>
              <w:pStyle w:val="TableParagraph"/>
              <w:ind w:right="23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Расширить представления детейоразличныхлетательных</w:t>
            </w:r>
            <w:r>
              <w:rPr>
                <w:sz w:val="24"/>
                <w:szCs w:val="24"/>
                <w:lang w:val="ru-RU"/>
              </w:rPr>
              <w:t xml:space="preserve">аппаратов. </w:t>
            </w:r>
            <w:r w:rsidRPr="00CE0B8F">
              <w:rPr>
                <w:sz w:val="24"/>
                <w:szCs w:val="24"/>
                <w:lang w:val="ru-RU"/>
              </w:rPr>
              <w:t>Развиватьконструкторские навыки,пространственное мышление,умениеделатьумозаключения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Камушки, шишки,</w:t>
            </w:r>
            <w:r>
              <w:rPr>
                <w:spacing w:val="-57"/>
                <w:sz w:val="24"/>
                <w:szCs w:val="24"/>
                <w:lang w:val="ru-RU"/>
              </w:rPr>
              <w:t>п</w:t>
            </w:r>
            <w:r w:rsidRPr="0052346F">
              <w:rPr>
                <w:sz w:val="24"/>
                <w:szCs w:val="24"/>
                <w:lang w:val="ru-RU"/>
              </w:rPr>
              <w:t>есок,клей,скотч.</w:t>
            </w:r>
          </w:p>
        </w:tc>
      </w:tr>
      <w:tr w:rsidR="00B26E86" w:rsidRPr="0052346F" w:rsidTr="00B3711A">
        <w:trPr>
          <w:trHeight w:val="1987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CE0B8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B26E86" w:rsidRPr="00EF061B" w:rsidRDefault="00B26E86" w:rsidP="00B3711A">
            <w:pPr>
              <w:pStyle w:val="TableParagraph"/>
              <w:ind w:right="6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Необычные превращения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15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 детей использоватьразличный природный материал,соединять детали с помощьюпластилина, делать поделкиразнообразнымииустойчивыми.</w:t>
            </w:r>
          </w:p>
          <w:p w:rsidR="00B26E86" w:rsidRPr="0052346F" w:rsidRDefault="00B26E86" w:rsidP="00B3711A">
            <w:pPr>
              <w:pStyle w:val="TableParagraph"/>
              <w:ind w:right="77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Развиватьфантазию,уметьспланировать работу.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Природныйматериал;</w:t>
            </w:r>
          </w:p>
          <w:p w:rsidR="00B26E86" w:rsidRPr="0052346F" w:rsidRDefault="00B26E86" w:rsidP="00B3711A">
            <w:pPr>
              <w:pStyle w:val="TableParagraph"/>
              <w:ind w:right="16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Картинки с поделками;готовыйобразец</w:t>
            </w:r>
          </w:p>
        </w:tc>
      </w:tr>
      <w:tr w:rsidR="00B26E86" w:rsidRPr="0052346F" w:rsidTr="00B3711A">
        <w:trPr>
          <w:trHeight w:val="697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B26E86" w:rsidRPr="001B4FE6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Шкатулка</w:t>
            </w:r>
          </w:p>
        </w:tc>
        <w:tc>
          <w:tcPr>
            <w:tcW w:w="3917" w:type="dxa"/>
            <w:vMerge w:val="restart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Закрепить способы </w:t>
            </w:r>
            <w:r w:rsidRPr="0052346F">
              <w:rPr>
                <w:sz w:val="24"/>
                <w:szCs w:val="24"/>
                <w:lang w:val="ru-RU"/>
              </w:rPr>
              <w:t>работысбумагой</w:t>
            </w:r>
          </w:p>
          <w:p w:rsidR="00B26E86" w:rsidRPr="00EF061B" w:rsidRDefault="00B26E86" w:rsidP="00B3711A">
            <w:pPr>
              <w:pStyle w:val="TableParagraph"/>
              <w:ind w:right="54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Закреплять знания работы поготовомуобразцу.</w:t>
            </w:r>
          </w:p>
        </w:tc>
        <w:tc>
          <w:tcPr>
            <w:tcW w:w="2178" w:type="dxa"/>
            <w:vMerge w:val="restart"/>
          </w:tcPr>
          <w:p w:rsidR="00B26E86" w:rsidRPr="001B4FE6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Набор бумаги, природный материал, образец</w:t>
            </w:r>
          </w:p>
        </w:tc>
      </w:tr>
      <w:tr w:rsidR="00B26E86" w:rsidRPr="0052346F" w:rsidTr="00B3711A">
        <w:trPr>
          <w:trHeight w:val="56"/>
        </w:trPr>
        <w:tc>
          <w:tcPr>
            <w:tcW w:w="871" w:type="dxa"/>
          </w:tcPr>
          <w:p w:rsidR="00B26E86" w:rsidRPr="001B4FE6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B26E86" w:rsidRPr="001B4FE6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B26E86" w:rsidRPr="001B4FE6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17" w:type="dxa"/>
            <w:vMerge/>
          </w:tcPr>
          <w:p w:rsidR="00B26E86" w:rsidRPr="0052346F" w:rsidRDefault="00B26E86" w:rsidP="00B3711A">
            <w:pPr>
              <w:pStyle w:val="TableParagraph"/>
              <w:ind w:right="54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vMerge/>
          </w:tcPr>
          <w:p w:rsidR="00B26E86" w:rsidRPr="001B4FE6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E86" w:rsidRPr="0052346F" w:rsidTr="00B3711A">
        <w:trPr>
          <w:trHeight w:val="1539"/>
        </w:trPr>
        <w:tc>
          <w:tcPr>
            <w:tcW w:w="871" w:type="dxa"/>
            <w:vMerge w:val="restart"/>
            <w:textDirection w:val="btLr"/>
          </w:tcPr>
          <w:p w:rsidR="00B26E86" w:rsidRPr="00742CC0" w:rsidRDefault="00835834" w:rsidP="00B3711A">
            <w:pPr>
              <w:pStyle w:val="TableParagraph"/>
              <w:ind w:left="221" w:right="48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Надпись 8" o:spid="_x0000_s1030" type="#_x0000_t202" style="position:absolute;left:0;text-align:left;margin-left:8.6pt;margin-top:-49.35pt;width:24.75pt;height:1in;z-index:251668480;visibility:visible;mso-wrap-style:non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" fillcolor="white [3201]" strokeweight=".5pt">
                  <v:textbox style="layout-flow:vertical;mso-layout-flow-alt:bottom-to-top">
                    <w:txbxContent>
                      <w:p w:rsidR="00E56812" w:rsidRDefault="00E56812">
                        <w:r>
                          <w:t>май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26E86" w:rsidRPr="001B4FE6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Башни</w:t>
            </w:r>
          </w:p>
        </w:tc>
        <w:tc>
          <w:tcPr>
            <w:tcW w:w="3917" w:type="dxa"/>
          </w:tcPr>
          <w:p w:rsidR="00B26E86" w:rsidRPr="001B4FE6" w:rsidRDefault="00B26E86" w:rsidP="00B3711A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Закрепить умение строить попредложенному чертежу-схемеили воплощать свой собственныйзамысел.</w:t>
            </w:r>
            <w:r>
              <w:rPr>
                <w:sz w:val="24"/>
                <w:szCs w:val="24"/>
                <w:lang w:val="ru-RU"/>
              </w:rPr>
              <w:t xml:space="preserve"> Учить создавать коллективную поделку, объединяя постройки детей.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left="5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Песок, картинка, готовый образец.</w:t>
            </w:r>
          </w:p>
        </w:tc>
      </w:tr>
      <w:tr w:rsidR="00B26E86" w:rsidRPr="0052346F" w:rsidTr="00B3711A">
        <w:trPr>
          <w:trHeight w:val="1728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26E86" w:rsidRPr="001B4FE6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Крепость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14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Закреплять представления оназначенииистроениикрепости.</w:t>
            </w:r>
          </w:p>
          <w:p w:rsidR="00B26E86" w:rsidRPr="0052346F" w:rsidRDefault="00B26E86" w:rsidP="00B3711A">
            <w:pPr>
              <w:pStyle w:val="TableParagraph"/>
              <w:ind w:right="27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 создавать сооружения пофотографии.Развивать инициативу присозданиипостройки.</w:t>
            </w:r>
          </w:p>
        </w:tc>
        <w:tc>
          <w:tcPr>
            <w:tcW w:w="2178" w:type="dxa"/>
          </w:tcPr>
          <w:p w:rsidR="00B26E86" w:rsidRDefault="00B26E86" w:rsidP="00B3711A">
            <w:pPr>
              <w:pStyle w:val="TableParagraph"/>
              <w:ind w:right="141"/>
              <w:jc w:val="both"/>
              <w:rPr>
                <w:spacing w:val="-57"/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Песок, камниКартинкакрепости</w:t>
            </w:r>
          </w:p>
          <w:p w:rsidR="00B26E86" w:rsidRPr="0052346F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Готовыйобразец</w:t>
            </w:r>
          </w:p>
        </w:tc>
      </w:tr>
      <w:tr w:rsidR="00B26E86" w:rsidRPr="0052346F" w:rsidTr="00B3711A">
        <w:trPr>
          <w:trHeight w:val="2550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Мой город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56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 видеть конструкциюобъекта и анализировать ееосновные части, ихфункциональноеназначение.</w:t>
            </w:r>
          </w:p>
          <w:p w:rsidR="00B26E86" w:rsidRPr="0052346F" w:rsidRDefault="00B26E86" w:rsidP="00B3711A">
            <w:pPr>
              <w:pStyle w:val="TableParagraph"/>
              <w:ind w:right="615" w:firstLine="6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Предлагать детямсамостоятельно находитьотдельные конструктивныерешения на основе анализасуществующихсооружений.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Песок, природныйматериал.</w:t>
            </w:r>
          </w:p>
          <w:p w:rsidR="00B26E86" w:rsidRPr="0052346F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Картинка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52346F">
              <w:rPr>
                <w:sz w:val="24"/>
                <w:szCs w:val="24"/>
                <w:lang w:val="ru-RU"/>
              </w:rPr>
              <w:t>Город»Готовыйобразец</w:t>
            </w:r>
          </w:p>
        </w:tc>
      </w:tr>
      <w:tr w:rsidR="00B26E86" w:rsidRPr="0052346F" w:rsidTr="00B3711A">
        <w:trPr>
          <w:trHeight w:val="1836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6E86" w:rsidRPr="001B4FE6" w:rsidRDefault="00B26E86" w:rsidP="00B3711A">
            <w:pPr>
              <w:pStyle w:val="TableParagraph"/>
              <w:ind w:right="5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Сооружай что хочешь по чертежу.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Продолжатьразвиватьумение</w:t>
            </w:r>
          </w:p>
          <w:p w:rsidR="00B26E86" w:rsidRPr="0052346F" w:rsidRDefault="00B26E86" w:rsidP="00B3711A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детей устанавливать связь междусоздаваемыми постройками итем,что они видят вокружающейжизни;создаватьразнообразные постройки иконструкции.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Песок, природныйматериал.</w:t>
            </w:r>
          </w:p>
          <w:p w:rsidR="00B26E86" w:rsidRPr="0052346F" w:rsidRDefault="00B26E86" w:rsidP="00B3711A">
            <w:pPr>
              <w:pStyle w:val="TableParagraph"/>
              <w:ind w:right="16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Чертеж по</w:t>
            </w:r>
            <w:r w:rsidRPr="0052346F">
              <w:rPr>
                <w:spacing w:val="-1"/>
                <w:sz w:val="24"/>
                <w:szCs w:val="24"/>
                <w:lang w:val="ru-RU"/>
              </w:rPr>
              <w:t>собственному</w:t>
            </w:r>
            <w:r w:rsidRPr="0052346F">
              <w:rPr>
                <w:sz w:val="24"/>
                <w:szCs w:val="24"/>
                <w:lang w:val="ru-RU"/>
              </w:rPr>
              <w:t>замыслу.</w:t>
            </w:r>
          </w:p>
        </w:tc>
      </w:tr>
      <w:tr w:rsidR="00B26E86" w:rsidRPr="0052346F" w:rsidTr="00B3711A">
        <w:trPr>
          <w:trHeight w:val="1514"/>
        </w:trPr>
        <w:tc>
          <w:tcPr>
            <w:tcW w:w="871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26E86" w:rsidRPr="0052346F" w:rsidRDefault="00B26E86" w:rsidP="00B3711A">
            <w:pPr>
              <w:pStyle w:val="TableParagraph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Чудо-выставка</w:t>
            </w:r>
            <w:r w:rsidRPr="0052346F">
              <w:rPr>
                <w:sz w:val="24"/>
                <w:szCs w:val="24"/>
              </w:rPr>
              <w:t>»</w:t>
            </w:r>
          </w:p>
        </w:tc>
        <w:tc>
          <w:tcPr>
            <w:tcW w:w="3917" w:type="dxa"/>
          </w:tcPr>
          <w:p w:rsidR="00B26E86" w:rsidRPr="0052346F" w:rsidRDefault="00B26E86" w:rsidP="00B3711A">
            <w:pPr>
              <w:pStyle w:val="TableParagraph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Закреплять навыки коллективнойработы: умение распределятьобязанности, работать всоответствии с общим замыслом,немешая другдругу.</w:t>
            </w:r>
          </w:p>
        </w:tc>
        <w:tc>
          <w:tcPr>
            <w:tcW w:w="2178" w:type="dxa"/>
          </w:tcPr>
          <w:p w:rsidR="00B26E86" w:rsidRPr="0052346F" w:rsidRDefault="00B26E86" w:rsidP="00B3711A">
            <w:pPr>
              <w:pStyle w:val="TableParagraph"/>
              <w:ind w:right="4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Выбор материала по замыслу.</w:t>
            </w:r>
          </w:p>
        </w:tc>
      </w:tr>
    </w:tbl>
    <w:p w:rsidR="00B26E86" w:rsidRDefault="00B26E86" w:rsidP="00B26E86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26E86" w:rsidRPr="00E35714" w:rsidRDefault="00B26E86" w:rsidP="00B26E86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35714">
        <w:rPr>
          <w:rFonts w:ascii="Times New Roman" w:hAnsi="Times New Roman"/>
          <w:b/>
          <w:sz w:val="28"/>
          <w:szCs w:val="28"/>
        </w:rPr>
        <w:t>Учебно-тематический план 2 год обучения</w:t>
      </w:r>
    </w:p>
    <w:p w:rsidR="00B26E86" w:rsidRPr="00E35714" w:rsidRDefault="00B26E86" w:rsidP="00B26E86">
      <w:pPr>
        <w:spacing w:line="240" w:lineRule="auto"/>
        <w:ind w:lef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714">
        <w:rPr>
          <w:rFonts w:ascii="Times New Roman" w:hAnsi="Times New Roman" w:cs="Times New Roman"/>
          <w:b/>
          <w:sz w:val="28"/>
          <w:szCs w:val="28"/>
        </w:rPr>
        <w:lastRenderedPageBreak/>
        <w:t>(дети6-7лет)«Умелые руки»</w:t>
      </w:r>
    </w:p>
    <w:p w:rsidR="00B26E86" w:rsidRPr="0052346F" w:rsidRDefault="00B26E86" w:rsidP="00B26E86">
      <w:pPr>
        <w:pStyle w:val="a3"/>
        <w:jc w:val="both"/>
        <w:rPr>
          <w:b/>
          <w:i/>
          <w:sz w:val="24"/>
          <w:szCs w:val="24"/>
        </w:rPr>
      </w:pPr>
    </w:p>
    <w:tbl>
      <w:tblPr>
        <w:tblStyle w:val="TableNormal"/>
        <w:tblW w:w="1008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0"/>
        <w:gridCol w:w="1145"/>
        <w:gridCol w:w="2175"/>
        <w:gridCol w:w="3646"/>
        <w:gridCol w:w="2148"/>
      </w:tblGrid>
      <w:tr w:rsidR="00B26E86" w:rsidRPr="0052346F" w:rsidTr="00B3711A">
        <w:trPr>
          <w:trHeight w:val="436"/>
        </w:trPr>
        <w:tc>
          <w:tcPr>
            <w:tcW w:w="970" w:type="dxa"/>
          </w:tcPr>
          <w:p w:rsidR="00B26E86" w:rsidRPr="005023EF" w:rsidRDefault="00B26E86" w:rsidP="00B3711A">
            <w:pPr>
              <w:pStyle w:val="TableParagraph"/>
              <w:ind w:left="129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145" w:type="dxa"/>
          </w:tcPr>
          <w:p w:rsidR="00B26E86" w:rsidRPr="005023EF" w:rsidRDefault="00B26E86" w:rsidP="00B3711A">
            <w:pPr>
              <w:pStyle w:val="TableParagraph"/>
              <w:ind w:left="159" w:right="15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175" w:type="dxa"/>
          </w:tcPr>
          <w:p w:rsidR="00B26E86" w:rsidRPr="005023EF" w:rsidRDefault="00B26E86" w:rsidP="00B3711A">
            <w:pPr>
              <w:pStyle w:val="TableParagraph"/>
              <w:ind w:left="790" w:right="78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422" w:right="14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2148" w:type="dxa"/>
          </w:tcPr>
          <w:p w:rsidR="00B26E86" w:rsidRPr="005023EF" w:rsidRDefault="00B26E86" w:rsidP="00B3711A">
            <w:pPr>
              <w:pStyle w:val="TableParagraph"/>
              <w:ind w:left="0" w:right="77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Материал</w:t>
            </w:r>
          </w:p>
        </w:tc>
      </w:tr>
      <w:tr w:rsidR="00B26E86" w:rsidRPr="0052346F" w:rsidTr="00B3711A">
        <w:trPr>
          <w:trHeight w:val="434"/>
        </w:trPr>
        <w:tc>
          <w:tcPr>
            <w:tcW w:w="10084" w:type="dxa"/>
            <w:gridSpan w:val="5"/>
          </w:tcPr>
          <w:p w:rsidR="00B26E86" w:rsidRPr="0052346F" w:rsidRDefault="00B26E86" w:rsidP="00B3711A">
            <w:pPr>
              <w:pStyle w:val="TableParagraph"/>
              <w:ind w:left="2432" w:right="2428"/>
              <w:jc w:val="both"/>
              <w:rPr>
                <w:b/>
                <w:sz w:val="24"/>
                <w:szCs w:val="24"/>
                <w:lang w:val="ru-RU"/>
              </w:rPr>
            </w:pPr>
            <w:r w:rsidRPr="0052346F">
              <w:rPr>
                <w:b/>
                <w:sz w:val="24"/>
                <w:szCs w:val="24"/>
                <w:lang w:val="ru-RU"/>
              </w:rPr>
              <w:t>Конструированиеизразныхвидовконструктора</w:t>
            </w:r>
          </w:p>
        </w:tc>
      </w:tr>
      <w:tr w:rsidR="00B26E86" w:rsidRPr="0052346F" w:rsidTr="00B3711A">
        <w:trPr>
          <w:trHeight w:val="434"/>
        </w:trPr>
        <w:tc>
          <w:tcPr>
            <w:tcW w:w="10084" w:type="dxa"/>
            <w:gridSpan w:val="5"/>
          </w:tcPr>
          <w:p w:rsidR="00B26E86" w:rsidRPr="00226DBB" w:rsidRDefault="00B26E86" w:rsidP="00B3711A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226DBB">
              <w:rPr>
                <w:sz w:val="24"/>
                <w:szCs w:val="24"/>
                <w:lang w:val="ru-RU"/>
              </w:rPr>
              <w:t>Сентябрь-1 неделя, май-5 неделя-</w:t>
            </w:r>
            <w:r w:rsidRPr="00226DBB">
              <w:rPr>
                <w:b/>
                <w:sz w:val="24"/>
                <w:szCs w:val="24"/>
                <w:lang w:val="ru-RU"/>
              </w:rPr>
              <w:t>мониторинг</w:t>
            </w:r>
          </w:p>
        </w:tc>
      </w:tr>
      <w:tr w:rsidR="00B26E86" w:rsidRPr="0052346F" w:rsidTr="00B3711A">
        <w:trPr>
          <w:trHeight w:val="688"/>
        </w:trPr>
        <w:tc>
          <w:tcPr>
            <w:tcW w:w="970" w:type="dxa"/>
            <w:vMerge w:val="restart"/>
            <w:textDirection w:val="btLr"/>
          </w:tcPr>
          <w:p w:rsidR="00B26E86" w:rsidRDefault="00835834" w:rsidP="00B3711A">
            <w:pPr>
              <w:pStyle w:val="TableParagraph"/>
              <w:ind w:left="221" w:right="2245"/>
              <w:rPr>
                <w:sz w:val="24"/>
                <w:szCs w:val="24"/>
                <w:lang w:val="ru-RU"/>
              </w:rPr>
            </w:pPr>
            <w:r w:rsidRPr="00835834">
              <w:rPr>
                <w:noProof/>
                <w:lang w:eastAsia="ru-RU"/>
              </w:rPr>
              <w:pict>
                <v:shape id="_x0000_s1031" type="#_x0000_t202" style="position:absolute;left:0;text-align:left;margin-left:6.25pt;margin-top:-128.9pt;width:35.35pt;height:120.1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" fillcolor="window" strokeweight=".5pt">
                  <v:path arrowok="t"/>
                  <v:textbox style="layout-flow:vertical;mso-layout-flow-alt:bottom-to-top">
                    <w:txbxContent>
                      <w:p w:rsidR="00E56812" w:rsidRPr="006E3FF2" w:rsidRDefault="00E56812" w:rsidP="00B26E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3FF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Сентябрь- октябрь</w:t>
                        </w:r>
                      </w:p>
                    </w:txbxContent>
                  </v:textbox>
                </v:shape>
              </w:pict>
            </w:r>
          </w:p>
          <w:p w:rsidR="00B26E86" w:rsidRPr="006E3FF2" w:rsidRDefault="00B26E86" w:rsidP="00B3711A">
            <w:pPr>
              <w:pStyle w:val="TableParagraph"/>
              <w:ind w:left="221" w:right="2245"/>
              <w:rPr>
                <w:sz w:val="20"/>
                <w:szCs w:val="20"/>
                <w:lang w:val="ru-RU"/>
              </w:rPr>
            </w:pPr>
          </w:p>
          <w:p w:rsidR="00B26E86" w:rsidRDefault="00B26E86" w:rsidP="00B3711A">
            <w:pPr>
              <w:pStyle w:val="TableParagraph"/>
              <w:ind w:left="221" w:right="2245"/>
              <w:rPr>
                <w:sz w:val="24"/>
                <w:szCs w:val="24"/>
                <w:lang w:val="ru-RU"/>
              </w:rPr>
            </w:pPr>
          </w:p>
          <w:p w:rsidR="00B26E86" w:rsidRDefault="00B26E86" w:rsidP="00B3711A">
            <w:pPr>
              <w:pStyle w:val="TableParagraph"/>
              <w:ind w:left="221" w:right="2245"/>
              <w:rPr>
                <w:sz w:val="24"/>
                <w:szCs w:val="24"/>
                <w:lang w:val="ru-RU"/>
              </w:rPr>
            </w:pPr>
          </w:p>
          <w:p w:rsidR="00B26E86" w:rsidRDefault="00B26E86" w:rsidP="00B3711A">
            <w:pPr>
              <w:pStyle w:val="TableParagraph"/>
              <w:ind w:left="221" w:right="2245"/>
              <w:rPr>
                <w:sz w:val="24"/>
                <w:szCs w:val="24"/>
                <w:lang w:val="ru-RU"/>
              </w:rPr>
            </w:pPr>
          </w:p>
          <w:p w:rsidR="00B26E86" w:rsidRDefault="00B26E86" w:rsidP="00B3711A">
            <w:pPr>
              <w:pStyle w:val="TableParagraph"/>
              <w:ind w:left="221" w:right="2245"/>
              <w:rPr>
                <w:sz w:val="24"/>
                <w:szCs w:val="24"/>
                <w:lang w:val="ru-RU"/>
              </w:rPr>
            </w:pPr>
          </w:p>
          <w:p w:rsidR="00B26E86" w:rsidRDefault="00B26E86" w:rsidP="00B3711A">
            <w:pPr>
              <w:pStyle w:val="TableParagraph"/>
              <w:ind w:left="221" w:right="2245"/>
              <w:rPr>
                <w:sz w:val="24"/>
                <w:szCs w:val="24"/>
                <w:lang w:val="ru-RU"/>
              </w:rPr>
            </w:pPr>
          </w:p>
          <w:p w:rsidR="00B26E86" w:rsidRDefault="00B26E86" w:rsidP="00B3711A">
            <w:pPr>
              <w:pStyle w:val="TableParagraph"/>
              <w:ind w:left="221" w:right="2245"/>
              <w:rPr>
                <w:sz w:val="24"/>
                <w:szCs w:val="24"/>
                <w:lang w:val="ru-RU"/>
              </w:rPr>
            </w:pPr>
          </w:p>
          <w:p w:rsidR="00B26E86" w:rsidRPr="00386E5B" w:rsidRDefault="00B26E86" w:rsidP="00B3711A">
            <w:pPr>
              <w:pStyle w:val="TableParagraph"/>
              <w:ind w:left="221" w:right="2245"/>
              <w:rPr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9118D3" w:rsidRDefault="00B26E86" w:rsidP="00B3711A">
            <w:pPr>
              <w:pStyle w:val="TableParagraph"/>
              <w:ind w:left="8"/>
              <w:jc w:val="center"/>
              <w:rPr>
                <w:sz w:val="18"/>
                <w:szCs w:val="18"/>
                <w:lang w:val="ru-RU"/>
              </w:rPr>
            </w:pPr>
            <w:r w:rsidRPr="009118D3">
              <w:rPr>
                <w:sz w:val="18"/>
                <w:szCs w:val="18"/>
              </w:rPr>
              <w:t>2</w:t>
            </w:r>
            <w:r w:rsidRPr="009118D3">
              <w:rPr>
                <w:sz w:val="18"/>
                <w:szCs w:val="18"/>
                <w:lang w:val="ru-RU"/>
              </w:rPr>
              <w:t xml:space="preserve"> неделя сентября</w:t>
            </w:r>
          </w:p>
        </w:tc>
        <w:tc>
          <w:tcPr>
            <w:tcW w:w="2175" w:type="dxa"/>
          </w:tcPr>
          <w:p w:rsidR="00B26E86" w:rsidRPr="00383AD2" w:rsidRDefault="00B26E86" w:rsidP="00B3711A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Ознакомительное занятие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Знакомствос</w:t>
            </w:r>
            <w:r>
              <w:rPr>
                <w:sz w:val="24"/>
                <w:szCs w:val="24"/>
                <w:lang w:val="ru-RU"/>
              </w:rPr>
              <w:t>новы</w:t>
            </w:r>
            <w:r w:rsidRPr="0052346F">
              <w:rPr>
                <w:sz w:val="24"/>
                <w:szCs w:val="24"/>
                <w:lang w:val="ru-RU"/>
              </w:rPr>
              <w:t>мивидамиконструктора</w:t>
            </w:r>
          </w:p>
        </w:tc>
        <w:tc>
          <w:tcPr>
            <w:tcW w:w="2148" w:type="dxa"/>
          </w:tcPr>
          <w:p w:rsidR="00B26E86" w:rsidRPr="00383AD2" w:rsidRDefault="00B26E86" w:rsidP="00B3711A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Наборы разных видов конструктора. </w:t>
            </w:r>
          </w:p>
        </w:tc>
      </w:tr>
      <w:tr w:rsidR="00B26E86" w:rsidRPr="0052346F" w:rsidTr="00B3711A">
        <w:trPr>
          <w:trHeight w:val="884"/>
        </w:trPr>
        <w:tc>
          <w:tcPr>
            <w:tcW w:w="970" w:type="dxa"/>
            <w:vMerge/>
            <w:textDirection w:val="btLr"/>
          </w:tcPr>
          <w:p w:rsidR="00B26E86" w:rsidRDefault="00B26E86" w:rsidP="00B3711A">
            <w:pPr>
              <w:pStyle w:val="TableParagraph"/>
              <w:ind w:left="221" w:right="2245"/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tabs>
                <w:tab w:val="left" w:pos="1307"/>
              </w:tabs>
              <w:ind w:left="31" w:right="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Новые способы крепления деталей конструкторов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right="44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Показатьновые способысоединения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новых </w:t>
            </w:r>
            <w:r w:rsidRPr="0052346F">
              <w:rPr>
                <w:sz w:val="24"/>
                <w:szCs w:val="24"/>
                <w:lang w:val="ru-RU"/>
              </w:rPr>
              <w:t>деталей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right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Наборы деталей конструктора</w:t>
            </w:r>
            <w:r w:rsidRPr="0052346F">
              <w:rPr>
                <w:sz w:val="24"/>
                <w:szCs w:val="24"/>
              </w:rPr>
              <w:t>.</w:t>
            </w:r>
          </w:p>
        </w:tc>
      </w:tr>
      <w:tr w:rsidR="00B26E86" w:rsidRPr="0052346F" w:rsidTr="00B3711A">
        <w:trPr>
          <w:trHeight w:val="961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B26E86" w:rsidRPr="00226DBB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Лестницы.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12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знакомитьсназваниемдеталейиинструментов;рассказать оспособахкрепления.</w:t>
            </w:r>
          </w:p>
        </w:tc>
        <w:tc>
          <w:tcPr>
            <w:tcW w:w="2148" w:type="dxa"/>
          </w:tcPr>
          <w:p w:rsidR="00B26E86" w:rsidRDefault="00B26E86" w:rsidP="00B3711A">
            <w:pPr>
              <w:pStyle w:val="TableParagraph"/>
              <w:ind w:right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Наборы деталей конструктора</w:t>
            </w:r>
            <w:r w:rsidRPr="0052346F">
              <w:rPr>
                <w:sz w:val="24"/>
                <w:szCs w:val="24"/>
              </w:rPr>
              <w:t>.</w:t>
            </w:r>
          </w:p>
          <w:p w:rsidR="00B26E86" w:rsidRPr="0052346F" w:rsidRDefault="00B26E86" w:rsidP="00B3711A">
            <w:pPr>
              <w:pStyle w:val="TableParagraph"/>
              <w:ind w:left="107" w:right="276"/>
              <w:jc w:val="both"/>
              <w:rPr>
                <w:sz w:val="24"/>
                <w:szCs w:val="24"/>
              </w:rPr>
            </w:pPr>
          </w:p>
        </w:tc>
      </w:tr>
      <w:tr w:rsidR="00B26E86" w:rsidRPr="0052346F" w:rsidTr="00B3711A">
        <w:trPr>
          <w:trHeight w:val="1651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26E86" w:rsidRPr="006E3FF2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неделя октября</w:t>
            </w:r>
          </w:p>
        </w:tc>
        <w:tc>
          <w:tcPr>
            <w:tcW w:w="2175" w:type="dxa"/>
          </w:tcPr>
          <w:p w:rsidR="00B26E86" w:rsidRPr="00226DBB" w:rsidRDefault="00B26E86" w:rsidP="00B3711A">
            <w:pPr>
              <w:pStyle w:val="TableParagraph"/>
              <w:ind w:left="107" w:right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Многоэтажный дом.</w:t>
            </w:r>
          </w:p>
        </w:tc>
        <w:tc>
          <w:tcPr>
            <w:tcW w:w="3646" w:type="dxa"/>
          </w:tcPr>
          <w:p w:rsidR="00B26E86" w:rsidRPr="00226DBB" w:rsidRDefault="00B26E86" w:rsidP="00B3711A">
            <w:pPr>
              <w:pStyle w:val="TableParagraph"/>
              <w:ind w:left="107" w:right="34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Закреплятьзнанияоназванияхдеталейи способахих</w:t>
            </w:r>
            <w:r>
              <w:rPr>
                <w:sz w:val="24"/>
                <w:szCs w:val="24"/>
                <w:lang w:val="ru-RU"/>
              </w:rPr>
              <w:t xml:space="preserve"> соединения</w:t>
            </w:r>
            <w:r w:rsidRPr="00226DBB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27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</w:p>
          <w:p w:rsidR="00B26E86" w:rsidRPr="00226DBB" w:rsidRDefault="00B26E86" w:rsidP="00B3711A">
            <w:pPr>
              <w:pStyle w:val="TableParagraph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Готовый образец;картинки</w:t>
            </w:r>
            <w:r>
              <w:rPr>
                <w:sz w:val="24"/>
                <w:szCs w:val="24"/>
                <w:lang w:val="ru-RU"/>
              </w:rPr>
              <w:t xml:space="preserve"> многоэтажных домов.</w:t>
            </w:r>
          </w:p>
        </w:tc>
      </w:tr>
      <w:tr w:rsidR="00B26E86" w:rsidRPr="0052346F" w:rsidTr="00B3711A">
        <w:trPr>
          <w:trHeight w:val="1444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226DBB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spacing w:after="160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недели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spacing w:after="160"/>
              <w:ind w:left="107" w:right="46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 xml:space="preserve">Здания </w:t>
            </w:r>
            <w:r>
              <w:rPr>
                <w:sz w:val="24"/>
                <w:szCs w:val="24"/>
                <w:lang w:val="ru-RU"/>
              </w:rPr>
              <w:t>–детский сад</w:t>
            </w:r>
            <w:r w:rsidRPr="0052346F">
              <w:rPr>
                <w:sz w:val="24"/>
                <w:szCs w:val="24"/>
                <w:lang w:val="ru-RU"/>
              </w:rPr>
              <w:t>,магазин свитриной и т.п.(1часть)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spacing w:after="160"/>
              <w:ind w:left="107" w:right="129" w:firstLine="6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Упражнять впредварительнойзарисовкесооружений;</w:t>
            </w:r>
          </w:p>
          <w:p w:rsidR="00B26E86" w:rsidRPr="0052346F" w:rsidRDefault="00B26E86" w:rsidP="00B3711A">
            <w:pPr>
              <w:pStyle w:val="TableParagraph"/>
              <w:spacing w:after="160"/>
              <w:ind w:left="107" w:right="738" w:firstLine="6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формировать обобщенныепредставленияозданиях;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27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</w:p>
          <w:p w:rsidR="00B26E86" w:rsidRPr="0052346F" w:rsidRDefault="00B26E86" w:rsidP="00B3711A">
            <w:pPr>
              <w:pStyle w:val="TableParagraph"/>
              <w:ind w:left="107" w:right="26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Иллюстрациисизображениемразныхзданий;</w:t>
            </w:r>
            <w:r>
              <w:rPr>
                <w:sz w:val="24"/>
                <w:szCs w:val="24"/>
                <w:lang w:val="ru-RU"/>
              </w:rPr>
              <w:t xml:space="preserve"> готовый образец.</w:t>
            </w:r>
          </w:p>
        </w:tc>
      </w:tr>
      <w:tr w:rsidR="00B26E86" w:rsidRPr="0052346F" w:rsidTr="00B3711A">
        <w:trPr>
          <w:trHeight w:val="1444"/>
        </w:trPr>
        <w:tc>
          <w:tcPr>
            <w:tcW w:w="970" w:type="dxa"/>
            <w:tcBorders>
              <w:top w:val="nil"/>
            </w:tcBorders>
            <w:textDirection w:val="btLr"/>
          </w:tcPr>
          <w:p w:rsidR="00B26E86" w:rsidRPr="0005224B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6E3FF2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ind w:left="107" w:right="20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Здания - театр,</w:t>
            </w:r>
            <w:r>
              <w:rPr>
                <w:sz w:val="24"/>
                <w:szCs w:val="24"/>
                <w:lang w:val="ru-RU"/>
              </w:rPr>
              <w:t>замок, дворец</w:t>
            </w:r>
            <w:r w:rsidRPr="0052346F">
              <w:rPr>
                <w:sz w:val="24"/>
                <w:szCs w:val="24"/>
                <w:lang w:val="ru-RU"/>
              </w:rPr>
              <w:t xml:space="preserve"> и т.п. (2часть)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tabs>
                <w:tab w:val="left" w:pos="1894"/>
                <w:tab w:val="left" w:pos="2384"/>
              </w:tabs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Учитьстроить</w:t>
            </w:r>
            <w:r w:rsidRPr="0052346F">
              <w:rPr>
                <w:sz w:val="24"/>
                <w:szCs w:val="24"/>
                <w:lang w:val="ru-RU"/>
              </w:rPr>
              <w:tab/>
              <w:t>по</w:t>
            </w:r>
            <w:r w:rsidRPr="0052346F">
              <w:rPr>
                <w:sz w:val="24"/>
                <w:szCs w:val="24"/>
                <w:lang w:val="ru-RU"/>
              </w:rPr>
              <w:tab/>
              <w:t>чертежу;</w:t>
            </w:r>
          </w:p>
          <w:p w:rsidR="00B26E86" w:rsidRPr="0052346F" w:rsidRDefault="00B26E86" w:rsidP="00B3711A">
            <w:pPr>
              <w:pStyle w:val="TableParagraph"/>
              <w:ind w:left="107" w:right="55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самостоятельно подбиратьнужный материал, развиватьсамостоятельное мышление,инициативность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Наборы деталей конструктора</w:t>
            </w:r>
            <w:r w:rsidRPr="0052346F">
              <w:rPr>
                <w:sz w:val="24"/>
                <w:szCs w:val="24"/>
              </w:rPr>
              <w:t>;</w:t>
            </w:r>
          </w:p>
        </w:tc>
      </w:tr>
      <w:tr w:rsidR="00B26E86" w:rsidRPr="0052346F" w:rsidTr="00B3711A">
        <w:trPr>
          <w:trHeight w:val="1304"/>
        </w:trPr>
        <w:tc>
          <w:tcPr>
            <w:tcW w:w="970" w:type="dxa"/>
            <w:vMerge w:val="restart"/>
            <w:textDirection w:val="btLr"/>
          </w:tcPr>
          <w:p w:rsidR="00B26E86" w:rsidRPr="00386E5B" w:rsidRDefault="00B26E86" w:rsidP="00B3711A">
            <w:pPr>
              <w:pStyle w:val="TableParagraph"/>
              <w:ind w:left="221" w:right="38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Мосты</w:t>
            </w:r>
            <w:r w:rsidRPr="0052346F">
              <w:rPr>
                <w:sz w:val="24"/>
                <w:szCs w:val="24"/>
              </w:rPr>
              <w:t>(1часть)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Учить детейделать</w:t>
            </w:r>
          </w:p>
          <w:p w:rsidR="00B26E86" w:rsidRPr="0052346F" w:rsidRDefault="00B26E86" w:rsidP="00B3711A">
            <w:pPr>
              <w:pStyle w:val="TableParagraph"/>
              <w:tabs>
                <w:tab w:val="left" w:pos="1551"/>
              </w:tabs>
              <w:ind w:left="107" w:right="243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перекрытия</w:t>
            </w:r>
            <w:r w:rsidRPr="0052346F">
              <w:rPr>
                <w:sz w:val="24"/>
                <w:szCs w:val="24"/>
                <w:lang w:val="ru-RU"/>
              </w:rPr>
              <w:tab/>
              <w:t>на высоких, резкопоставленныхустоях;учить</w:t>
            </w:r>
          </w:p>
          <w:p w:rsidR="00B26E86" w:rsidRPr="0052346F" w:rsidRDefault="00B26E86" w:rsidP="00B3711A">
            <w:pPr>
              <w:pStyle w:val="TableParagraph"/>
              <w:ind w:left="107" w:right="20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договариватьсяо совместнойработе;воспитыватьуважениекпрофессииконструктора.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27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</w:p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Готовыйобразец</w:t>
            </w:r>
          </w:p>
        </w:tc>
      </w:tr>
      <w:tr w:rsidR="00B26E86" w:rsidRPr="0052346F" w:rsidTr="00B3711A">
        <w:trPr>
          <w:trHeight w:val="2533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Мосты</w:t>
            </w:r>
            <w:r w:rsidRPr="0052346F">
              <w:rPr>
                <w:sz w:val="24"/>
                <w:szCs w:val="24"/>
              </w:rPr>
              <w:t>(2часть)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Совершенствоватьумение:</w:t>
            </w:r>
          </w:p>
          <w:p w:rsidR="00B26E86" w:rsidRPr="0052346F" w:rsidRDefault="00B26E86" w:rsidP="00B3711A">
            <w:pPr>
              <w:pStyle w:val="TableParagraph"/>
              <w:ind w:left="107" w:right="33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конструировать мосты разногоназначения;конструировать</w:t>
            </w:r>
          </w:p>
          <w:p w:rsidR="00B26E86" w:rsidRPr="00FC70F6" w:rsidRDefault="00B26E86" w:rsidP="00B3711A">
            <w:pPr>
              <w:pStyle w:val="TableParagraph"/>
              <w:ind w:left="107" w:right="19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двигающиеся механизмы изконструктора; сооружатьпростейшиймеханизм—рычаг,позволяющийприводитьв</w:t>
            </w:r>
            <w:r>
              <w:rPr>
                <w:sz w:val="24"/>
                <w:szCs w:val="24"/>
                <w:lang w:val="ru-RU"/>
              </w:rPr>
              <w:t xml:space="preserve"> движение отдельные элементы конструкции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27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Наборыдеталейконструктора;</w:t>
            </w:r>
          </w:p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Готовыйобразец</w:t>
            </w:r>
          </w:p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  <w:p w:rsidR="00B26E86" w:rsidRPr="0052346F" w:rsidRDefault="00B26E86" w:rsidP="00B3711A">
            <w:pPr>
              <w:pStyle w:val="TableParagraph"/>
              <w:ind w:left="107" w:right="41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Картинки с разнымивидамимостов</w:t>
            </w:r>
          </w:p>
        </w:tc>
      </w:tr>
      <w:tr w:rsidR="00B26E86" w:rsidRPr="0052346F" w:rsidTr="00B3711A">
        <w:trPr>
          <w:trHeight w:val="888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C4275D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Железные дороги(1)</w:t>
            </w:r>
          </w:p>
        </w:tc>
        <w:tc>
          <w:tcPr>
            <w:tcW w:w="3646" w:type="dxa"/>
            <w:tcBorders>
              <w:bottom w:val="nil"/>
            </w:tcBorders>
          </w:tcPr>
          <w:p w:rsidR="00B26E86" w:rsidRDefault="00B26E86" w:rsidP="00B3711A">
            <w:pPr>
              <w:pStyle w:val="TableParagraph"/>
              <w:ind w:left="107" w:right="22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Упражнять в построении схем ипоследующем конструированиипоним;</w:t>
            </w:r>
            <w:r>
              <w:rPr>
                <w:sz w:val="24"/>
                <w:szCs w:val="24"/>
                <w:lang w:val="ru-RU"/>
              </w:rPr>
              <w:t xml:space="preserve"> Развивать пространственное мышление.</w:t>
            </w:r>
          </w:p>
          <w:p w:rsidR="00B26E86" w:rsidRPr="0052346F" w:rsidRDefault="00B26E86" w:rsidP="00B3711A">
            <w:pPr>
              <w:pStyle w:val="TableParagraph"/>
              <w:ind w:left="107" w:right="2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52346F">
              <w:rPr>
                <w:sz w:val="24"/>
                <w:szCs w:val="24"/>
                <w:lang w:val="ru-RU"/>
              </w:rPr>
              <w:t>ознакомить с зубчатымиколесами,зубчатойпередачей,особенностямиданного</w:t>
            </w:r>
            <w:r>
              <w:rPr>
                <w:sz w:val="24"/>
                <w:szCs w:val="24"/>
                <w:lang w:val="ru-RU"/>
              </w:rPr>
              <w:t xml:space="preserve"> вращательного движения. 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6E3FF2" w:rsidRDefault="00B26E86" w:rsidP="00B3711A">
            <w:pPr>
              <w:pStyle w:val="TableParagraph"/>
              <w:ind w:left="107" w:right="2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Наборы деталей конструктора. Готовый образец.</w:t>
            </w:r>
          </w:p>
        </w:tc>
      </w:tr>
      <w:tr w:rsidR="00B26E86" w:rsidRPr="0052346F" w:rsidTr="00B3711A">
        <w:trPr>
          <w:trHeight w:val="894"/>
        </w:trPr>
        <w:tc>
          <w:tcPr>
            <w:tcW w:w="970" w:type="dxa"/>
            <w:tcBorders>
              <w:top w:val="nil"/>
            </w:tcBorders>
            <w:textDirection w:val="btLr"/>
          </w:tcPr>
          <w:p w:rsidR="00B26E86" w:rsidRPr="0005224B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B26E86" w:rsidRPr="00C4275D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4-5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C4275D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Железные дороги(2)</w:t>
            </w:r>
          </w:p>
        </w:tc>
        <w:tc>
          <w:tcPr>
            <w:tcW w:w="3646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22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Упражнять в построении схем ипоследующем конструированиипоним;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05224B" w:rsidRDefault="00B26E86" w:rsidP="00B3711A">
            <w:pPr>
              <w:rPr>
                <w:rFonts w:ascii="Times New Roman" w:hAnsi="Times New Roman" w:cs="Times New Roman"/>
                <w:lang w:val="ru-RU"/>
              </w:rPr>
            </w:pPr>
            <w:r w:rsidRPr="00FC7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деталей конструктора. Готовый образец.</w:t>
            </w:r>
          </w:p>
        </w:tc>
      </w:tr>
      <w:tr w:rsidR="00B26E86" w:rsidRPr="0052346F" w:rsidTr="00B3711A">
        <w:trPr>
          <w:trHeight w:val="1343"/>
        </w:trPr>
        <w:tc>
          <w:tcPr>
            <w:tcW w:w="970" w:type="dxa"/>
            <w:vMerge w:val="restart"/>
            <w:tcBorders>
              <w:bottom w:val="single" w:sz="4" w:space="0" w:color="auto"/>
            </w:tcBorders>
            <w:textDirection w:val="btLr"/>
          </w:tcPr>
          <w:p w:rsidR="00B26E86" w:rsidRPr="00386E5B" w:rsidRDefault="00835834" w:rsidP="00B3711A">
            <w:pPr>
              <w:pStyle w:val="TableParagraph"/>
              <w:ind w:left="221" w:right="2741"/>
              <w:rPr>
                <w:sz w:val="24"/>
                <w:szCs w:val="24"/>
                <w:lang w:val="ru-RU"/>
              </w:rPr>
            </w:pPr>
            <w:r w:rsidRPr="00835834">
              <w:rPr>
                <w:noProof/>
                <w:lang w:eastAsia="ru-RU"/>
              </w:rPr>
              <w:pict>
                <v:shape id="_x0000_s1032" type="#_x0000_t202" style="position:absolute;left:0;text-align:left;margin-left:.6pt;margin-top:-136.9pt;width:45.7pt;height:133.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" fillcolor="window" strokeweight=".5pt">
                  <v:path arrowok="t"/>
                  <v:textbox style="layout-flow:vertical;mso-layout-flow-alt:bottom-to-top">
                    <w:txbxContent>
                      <w:p w:rsidR="00E56812" w:rsidRPr="00FF5AE1" w:rsidRDefault="00E56812" w:rsidP="00B26E8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F5A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декабрь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B26E86" w:rsidRPr="00FC70F6" w:rsidRDefault="00B26E86" w:rsidP="00B3711A">
            <w:pPr>
              <w:pStyle w:val="TableParagraph"/>
              <w:ind w:left="107" w:right="4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Черемушки-микрорайон города </w:t>
            </w:r>
            <w:r w:rsidRPr="00FC70F6">
              <w:rPr>
                <w:sz w:val="24"/>
                <w:szCs w:val="24"/>
                <w:lang w:val="ru-RU"/>
              </w:rPr>
              <w:t>(1</w:t>
            </w:r>
            <w:r>
              <w:rPr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3646" w:type="dxa"/>
          </w:tcPr>
          <w:p w:rsidR="00B26E86" w:rsidRPr="0005224B" w:rsidRDefault="00B26E86" w:rsidP="00B3711A">
            <w:pPr>
              <w:pStyle w:val="TableParagraph"/>
              <w:tabs>
                <w:tab w:val="left" w:pos="2211"/>
              </w:tabs>
              <w:ind w:left="107" w:right="21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 xml:space="preserve">Развиватьумениясообщапланировать работу; добиватьсяобщегорезультата,советоваться,считаться смнением другого. </w:t>
            </w:r>
          </w:p>
        </w:tc>
        <w:tc>
          <w:tcPr>
            <w:tcW w:w="2148" w:type="dxa"/>
          </w:tcPr>
          <w:p w:rsidR="00B26E86" w:rsidRPr="0005224B" w:rsidRDefault="00B26E86" w:rsidP="00B3711A">
            <w:pPr>
              <w:rPr>
                <w:rFonts w:ascii="Times New Roman" w:hAnsi="Times New Roman" w:cs="Times New Roman"/>
                <w:lang w:val="ru-RU"/>
              </w:rPr>
            </w:pPr>
            <w:r w:rsidRPr="00FC7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деталей конструктора. Готовый образец.</w:t>
            </w:r>
          </w:p>
        </w:tc>
      </w:tr>
      <w:tr w:rsidR="00B26E86" w:rsidRPr="0052346F" w:rsidTr="00B3711A">
        <w:trPr>
          <w:trHeight w:val="382"/>
        </w:trPr>
        <w:tc>
          <w:tcPr>
            <w:tcW w:w="970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B26E86" w:rsidRPr="00FC70F6" w:rsidRDefault="00B26E86" w:rsidP="00B371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ind w:left="107" w:right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«Кирпичка»- микрорайон города.</w:t>
            </w:r>
            <w:r w:rsidRPr="0052346F">
              <w:rPr>
                <w:sz w:val="24"/>
                <w:szCs w:val="24"/>
              </w:rPr>
              <w:t>(2</w:t>
            </w:r>
            <w:r>
              <w:rPr>
                <w:spacing w:val="-3"/>
                <w:sz w:val="24"/>
                <w:szCs w:val="24"/>
              </w:rPr>
              <w:t>ч.</w:t>
            </w:r>
            <w:r w:rsidRPr="0052346F">
              <w:rPr>
                <w:sz w:val="24"/>
                <w:szCs w:val="24"/>
              </w:rPr>
              <w:t>)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57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Закреплять знанияконструирования различныхзданий.</w:t>
            </w:r>
          </w:p>
        </w:tc>
        <w:tc>
          <w:tcPr>
            <w:tcW w:w="2148" w:type="dxa"/>
          </w:tcPr>
          <w:p w:rsidR="00B26E86" w:rsidRPr="0005224B" w:rsidRDefault="00B26E86" w:rsidP="00B3711A">
            <w:pPr>
              <w:rPr>
                <w:rFonts w:ascii="Times New Roman" w:hAnsi="Times New Roman" w:cs="Times New Roman"/>
                <w:lang w:val="ru-RU"/>
              </w:rPr>
            </w:pPr>
            <w:r w:rsidRPr="00FC7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Наборы деталей конструктора. Готовый образец.</w:t>
            </w:r>
          </w:p>
        </w:tc>
      </w:tr>
      <w:tr w:rsidR="00B26E86" w:rsidRPr="0052346F" w:rsidTr="00B3711A">
        <w:trPr>
          <w:trHeight w:val="2618"/>
        </w:trPr>
        <w:tc>
          <w:tcPr>
            <w:tcW w:w="970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B26E86" w:rsidRPr="00FC70F6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Новогодние фантазии</w:t>
            </w:r>
            <w:r w:rsidRPr="0052346F">
              <w:rPr>
                <w:sz w:val="24"/>
                <w:szCs w:val="24"/>
              </w:rPr>
              <w:t>(1часть)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323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Развиватьумениесамостоятельно выбирать темудля постройки, отбиратьнеобходимый материал,намечать последовательностьвозведенияконструкции.</w:t>
            </w:r>
          </w:p>
          <w:p w:rsidR="00B26E86" w:rsidRPr="00FC70F6" w:rsidRDefault="00B26E86" w:rsidP="00B3711A">
            <w:pPr>
              <w:pStyle w:val="TableParagraph"/>
              <w:ind w:left="107" w:right="29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Продолжать учить объективно,оцениватькачествосвоей</w:t>
            </w:r>
            <w:r>
              <w:rPr>
                <w:sz w:val="24"/>
                <w:szCs w:val="24"/>
                <w:lang w:val="ru-RU"/>
              </w:rPr>
              <w:t xml:space="preserve"> работы и работ товарищей.</w:t>
            </w:r>
          </w:p>
        </w:tc>
        <w:tc>
          <w:tcPr>
            <w:tcW w:w="2148" w:type="dxa"/>
          </w:tcPr>
          <w:p w:rsidR="00B26E86" w:rsidRPr="00FC70F6" w:rsidRDefault="00B26E86" w:rsidP="00B3711A">
            <w:pPr>
              <w:pStyle w:val="TableParagraph"/>
              <w:ind w:left="107" w:right="2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Наборы деталей конструктора. </w:t>
            </w:r>
          </w:p>
        </w:tc>
      </w:tr>
      <w:tr w:rsidR="00B26E86" w:rsidRPr="0052346F" w:rsidTr="00B3711A">
        <w:trPr>
          <w:trHeight w:val="688"/>
        </w:trPr>
        <w:tc>
          <w:tcPr>
            <w:tcW w:w="970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B26E86" w:rsidRPr="00FC70F6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Новогодние фантазии</w:t>
            </w:r>
            <w:r>
              <w:rPr>
                <w:sz w:val="24"/>
                <w:szCs w:val="24"/>
              </w:rPr>
              <w:t>(2</w:t>
            </w:r>
            <w:r w:rsidRPr="0052346F">
              <w:rPr>
                <w:sz w:val="24"/>
                <w:szCs w:val="24"/>
              </w:rPr>
              <w:t>часть)</w:t>
            </w:r>
          </w:p>
        </w:tc>
        <w:tc>
          <w:tcPr>
            <w:tcW w:w="3646" w:type="dxa"/>
          </w:tcPr>
          <w:p w:rsidR="00B26E86" w:rsidRPr="00FC70F6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Развиватьумениесамостоятельно выбирать темудля постройки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148" w:type="dxa"/>
          </w:tcPr>
          <w:p w:rsidR="00B26E86" w:rsidRPr="00FC70F6" w:rsidRDefault="00B26E86" w:rsidP="00B3711A">
            <w:pPr>
              <w:pStyle w:val="TableParagraph"/>
              <w:ind w:left="107" w:right="2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Наборы деталей конструктора. </w:t>
            </w:r>
          </w:p>
        </w:tc>
      </w:tr>
      <w:tr w:rsidR="00B26E86" w:rsidRPr="0052346F" w:rsidTr="00B3711A">
        <w:trPr>
          <w:trHeight w:val="410"/>
        </w:trPr>
        <w:tc>
          <w:tcPr>
            <w:tcW w:w="10084" w:type="dxa"/>
            <w:gridSpan w:val="5"/>
          </w:tcPr>
          <w:p w:rsidR="00B26E86" w:rsidRPr="0052346F" w:rsidRDefault="00B26E86" w:rsidP="00B3711A">
            <w:pPr>
              <w:pStyle w:val="TableParagraph"/>
              <w:ind w:left="2432" w:right="2428"/>
              <w:jc w:val="both"/>
              <w:rPr>
                <w:b/>
                <w:sz w:val="24"/>
                <w:szCs w:val="24"/>
                <w:lang w:val="ru-RU"/>
              </w:rPr>
            </w:pPr>
            <w:r w:rsidRPr="0052346F">
              <w:rPr>
                <w:b/>
                <w:sz w:val="24"/>
                <w:szCs w:val="24"/>
                <w:lang w:val="ru-RU"/>
              </w:rPr>
              <w:t>Конструированиеизбумагиидругихматериалов</w:t>
            </w:r>
          </w:p>
        </w:tc>
      </w:tr>
      <w:tr w:rsidR="00B26E86" w:rsidRPr="0052346F" w:rsidTr="00B3711A">
        <w:trPr>
          <w:trHeight w:val="819"/>
        </w:trPr>
        <w:tc>
          <w:tcPr>
            <w:tcW w:w="970" w:type="dxa"/>
            <w:vMerge w:val="restart"/>
            <w:textDirection w:val="btLr"/>
          </w:tcPr>
          <w:p w:rsidR="00B26E86" w:rsidRPr="0052346F" w:rsidRDefault="00B26E86" w:rsidP="00B3711A">
            <w:pPr>
              <w:pStyle w:val="TableParagraph"/>
              <w:ind w:left="221" w:right="35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14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107E1F" w:rsidRDefault="00B26E86" w:rsidP="00B3711A">
            <w:pPr>
              <w:pStyle w:val="TableParagraph"/>
              <w:ind w:left="107" w:right="2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Ознакомительное занятие.</w:t>
            </w:r>
          </w:p>
        </w:tc>
        <w:tc>
          <w:tcPr>
            <w:tcW w:w="3646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316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Знакомство с разнымитехникамиконструированияиз</w:t>
            </w:r>
          </w:p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бумаги</w:t>
            </w:r>
            <w:r w:rsidRPr="0052346F">
              <w:rPr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107E1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Набор бумаги, готовый образец</w:t>
            </w:r>
            <w:r w:rsidRPr="00107E1F">
              <w:rPr>
                <w:sz w:val="24"/>
                <w:szCs w:val="24"/>
                <w:lang w:val="ru-RU"/>
              </w:rPr>
              <w:t>;</w:t>
            </w:r>
            <w:r>
              <w:rPr>
                <w:sz w:val="24"/>
                <w:szCs w:val="24"/>
                <w:lang w:val="ru-RU"/>
              </w:rPr>
              <w:t xml:space="preserve"> иллюстрации с различными техниками</w:t>
            </w:r>
          </w:p>
        </w:tc>
      </w:tr>
      <w:tr w:rsidR="00B26E86" w:rsidRPr="0052346F" w:rsidTr="00B3711A">
        <w:trPr>
          <w:trHeight w:val="1670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05224B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B26E86" w:rsidRPr="00107E1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Книжка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12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Повышать интерес детей кизготовлению поделок в техникеоригами;Закрепитьумение</w:t>
            </w:r>
          </w:p>
          <w:p w:rsidR="00B26E86" w:rsidRPr="0052346F" w:rsidRDefault="00B26E86" w:rsidP="00B3711A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следовать инструкциям педагога;Развивать мелкую моторику рук;Воспитывать аккуратность.</w:t>
            </w:r>
          </w:p>
        </w:tc>
        <w:tc>
          <w:tcPr>
            <w:tcW w:w="2148" w:type="dxa"/>
          </w:tcPr>
          <w:p w:rsidR="00B26E86" w:rsidRPr="005929D7" w:rsidRDefault="00B26E86" w:rsidP="00B3711A">
            <w:pPr>
              <w:pStyle w:val="TableParagraph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 бумаги;карандаши,краски,различныеукрашения.</w:t>
            </w:r>
            <w:r w:rsidRPr="005929D7">
              <w:rPr>
                <w:sz w:val="24"/>
                <w:szCs w:val="24"/>
                <w:lang w:val="ru-RU"/>
              </w:rPr>
              <w:t>Готовыйобразец</w:t>
            </w:r>
          </w:p>
        </w:tc>
      </w:tr>
      <w:tr w:rsidR="00B26E86" w:rsidRPr="0052346F" w:rsidTr="00B3711A">
        <w:trPr>
          <w:trHeight w:val="1539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929D7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B26E86" w:rsidRPr="00107E1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Закладка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63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Совершенствовать приемыработы с бумагой (сгибаниерезание).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8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 бумаги; Готовыйобразецкарандаши,краски, различныеукрашения</w:t>
            </w:r>
          </w:p>
        </w:tc>
      </w:tr>
      <w:tr w:rsidR="00B26E86" w:rsidRPr="0052346F" w:rsidTr="00B3711A">
        <w:trPr>
          <w:trHeight w:val="2169"/>
        </w:trPr>
        <w:tc>
          <w:tcPr>
            <w:tcW w:w="970" w:type="dxa"/>
            <w:vMerge w:val="restart"/>
            <w:textDirection w:val="btLr"/>
          </w:tcPr>
          <w:p w:rsidR="00B26E86" w:rsidRPr="0005224B" w:rsidRDefault="00835834" w:rsidP="00B3711A">
            <w:pPr>
              <w:pStyle w:val="TableParagraph"/>
              <w:ind w:left="4577" w:right="4579"/>
              <w:jc w:val="both"/>
              <w:rPr>
                <w:sz w:val="24"/>
                <w:szCs w:val="24"/>
                <w:lang w:val="ru-RU"/>
              </w:rPr>
            </w:pPr>
            <w:r w:rsidRPr="00835834">
              <w:rPr>
                <w:noProof/>
                <w:lang w:eastAsia="ru-RU"/>
              </w:rPr>
              <w:pict>
                <v:shape id="_x0000_s1033" type="#_x0000_t202" style="position:absolute;left:0;text-align:left;margin-left:7.85pt;margin-top:-197pt;width:33.8pt;height:149.1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" fillcolor="window" strokeweight=".5pt">
                  <v:path arrowok="t"/>
                  <v:textbox style="layout-flow:vertical;mso-layout-flow-alt:bottom-to-top">
                    <w:txbxContent>
                      <w:p w:rsidR="00E56812" w:rsidRPr="004125E4" w:rsidRDefault="00E56812" w:rsidP="00B26E8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25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февраль</w:t>
                        </w:r>
                      </w:p>
                    </w:txbxContent>
                  </v:textbox>
                </v:shape>
              </w:pict>
            </w:r>
          </w:p>
          <w:p w:rsidR="00B26E86" w:rsidRDefault="00B26E86" w:rsidP="00B3711A">
            <w:pPr>
              <w:pStyle w:val="TableParagraph"/>
              <w:ind w:left="221" w:right="4579"/>
              <w:jc w:val="both"/>
              <w:rPr>
                <w:sz w:val="24"/>
                <w:szCs w:val="24"/>
                <w:lang w:val="ru-RU"/>
              </w:rPr>
            </w:pPr>
          </w:p>
          <w:p w:rsidR="00B26E86" w:rsidRPr="005929D7" w:rsidRDefault="00B26E86" w:rsidP="00B3711A">
            <w:pPr>
              <w:pStyle w:val="TableParagraph"/>
              <w:ind w:left="221" w:right="457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tabs>
                <w:tab w:val="left" w:pos="1855"/>
              </w:tabs>
              <w:ind w:left="107" w:righ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Макет «Комната ссюрприз</w:t>
            </w:r>
            <w:r>
              <w:rPr>
                <w:sz w:val="24"/>
                <w:szCs w:val="24"/>
                <w:lang w:val="ru-RU"/>
              </w:rPr>
              <w:t xml:space="preserve">ом» </w:t>
            </w:r>
            <w:r w:rsidRPr="0052346F">
              <w:rPr>
                <w:spacing w:val="-2"/>
                <w:sz w:val="24"/>
                <w:szCs w:val="24"/>
                <w:lang w:val="ru-RU"/>
              </w:rPr>
              <w:t>(1</w:t>
            </w:r>
            <w:r w:rsidRPr="0052346F"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  <w:lang w:val="ru-RU"/>
              </w:rPr>
              <w:t>.</w:t>
            </w:r>
            <w:r w:rsidRPr="005234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Упражнять детей в</w:t>
            </w:r>
          </w:p>
          <w:p w:rsidR="00B26E86" w:rsidRPr="0052346F" w:rsidRDefault="00B26E86" w:rsidP="00B3711A">
            <w:pPr>
              <w:pStyle w:val="TableParagraph"/>
              <w:ind w:left="107" w:right="48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складыванииквадратноголистана16 маленькихквадратиков учить</w:t>
            </w:r>
          </w:p>
          <w:p w:rsidR="00B26E86" w:rsidRPr="0052346F" w:rsidRDefault="00B26E86" w:rsidP="00B3711A">
            <w:pPr>
              <w:pStyle w:val="TableParagraph"/>
              <w:tabs>
                <w:tab w:val="left" w:pos="1532"/>
                <w:tab w:val="left" w:pos="1599"/>
              </w:tabs>
              <w:ind w:left="107" w:right="343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самостоятельно,изготавливатьвыкройки;самостоятельноподбирать</w:t>
            </w:r>
            <w:r w:rsidRPr="0052346F">
              <w:rPr>
                <w:sz w:val="24"/>
                <w:szCs w:val="24"/>
                <w:lang w:val="ru-RU"/>
              </w:rPr>
              <w:tab/>
              <w:t>материал дляработы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Картон, комплектбумагиразнойфактурыи качества, различныеукрашения, карандашиикраски</w:t>
            </w:r>
          </w:p>
        </w:tc>
      </w:tr>
      <w:tr w:rsidR="00B26E86" w:rsidRPr="0052346F" w:rsidTr="00B3711A">
        <w:trPr>
          <w:trHeight w:val="557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spacing w:after="160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5929D7" w:rsidRDefault="00B26E86" w:rsidP="00B3711A">
            <w:pPr>
              <w:pStyle w:val="TableParagraph"/>
              <w:spacing w:after="160"/>
              <w:ind w:left="107" w:right="84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Мебель для комнаты</w:t>
            </w:r>
          </w:p>
        </w:tc>
        <w:tc>
          <w:tcPr>
            <w:tcW w:w="3646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spacing w:after="160"/>
              <w:ind w:left="107" w:right="11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Упражнять детей в изготовленииподелокиз разверток.Развиватьсогласованностьдвиженийобеихрук.Воспитывать самостоятельность,аккуратность совершенствоватьприемыработы сбумагой</w:t>
            </w:r>
            <w:r w:rsidRPr="00FF5AE1">
              <w:rPr>
                <w:sz w:val="24"/>
                <w:szCs w:val="24"/>
                <w:lang w:val="ru-RU"/>
              </w:rPr>
              <w:t>(сгибаниерезание).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FF5AE1" w:rsidRDefault="00B26E86" w:rsidP="00B3711A">
            <w:pPr>
              <w:pStyle w:val="TableParagraph"/>
              <w:tabs>
                <w:tab w:val="left" w:pos="2007"/>
              </w:tabs>
              <w:spacing w:after="160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Набор бумаги;карандаши,краски,различныеукрашения.</w:t>
            </w:r>
            <w:r w:rsidRPr="00FF5AE1">
              <w:rPr>
                <w:sz w:val="24"/>
                <w:szCs w:val="24"/>
                <w:lang w:val="ru-RU"/>
              </w:rPr>
              <w:t>Готовыйобразец</w:t>
            </w:r>
          </w:p>
        </w:tc>
      </w:tr>
      <w:tr w:rsidR="00B26E86" w:rsidRPr="0052346F" w:rsidTr="00B3711A">
        <w:trPr>
          <w:trHeight w:val="1647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5929D7" w:rsidRDefault="00B26E86" w:rsidP="00B3711A">
            <w:pPr>
              <w:pStyle w:val="TableParagraph"/>
              <w:ind w:left="1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Военная техника</w:t>
            </w:r>
          </w:p>
        </w:tc>
        <w:tc>
          <w:tcPr>
            <w:tcW w:w="3646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302" w:firstLine="6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Дать детям знания об армии,сформировать у них первыепредставленияородахвойск,озащитникахОтечества.</w:t>
            </w:r>
          </w:p>
          <w:p w:rsidR="00B26E86" w:rsidRPr="0052346F" w:rsidRDefault="00B26E86" w:rsidP="00B3711A">
            <w:pPr>
              <w:pStyle w:val="TableParagraph"/>
              <w:ind w:left="107" w:right="45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Познакомить детей с военнойтехникой.</w:t>
            </w:r>
            <w:r w:rsidR="006749A2">
              <w:rPr>
                <w:sz w:val="24"/>
                <w:szCs w:val="24"/>
                <w:lang w:val="ru-RU"/>
              </w:rPr>
              <w:t xml:space="preserve"> Воспитывать любовь к Родине.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11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Картон, комплектбумагиразнойфактуры</w:t>
            </w:r>
          </w:p>
          <w:p w:rsidR="00B26E86" w:rsidRPr="005929D7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Картинки</w:t>
            </w:r>
            <w:r>
              <w:rPr>
                <w:sz w:val="24"/>
                <w:szCs w:val="24"/>
                <w:lang w:val="ru-RU"/>
              </w:rPr>
              <w:t>«Военная техника». Спичечные коробки, пластиковые бутылки.</w:t>
            </w:r>
          </w:p>
        </w:tc>
      </w:tr>
      <w:tr w:rsidR="00B26E86" w:rsidRPr="0052346F" w:rsidTr="00B3711A">
        <w:trPr>
          <w:trHeight w:val="1507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05224B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5929D7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Военная техника</w:t>
            </w:r>
          </w:p>
        </w:tc>
        <w:tc>
          <w:tcPr>
            <w:tcW w:w="3646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33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Упражнять детей в созданиисхем и чертежей, а также вмоделировании иконструировании из бросовогоматериала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. </w:t>
            </w:r>
            <w:r w:rsidRPr="0052346F">
              <w:rPr>
                <w:color w:val="333333"/>
                <w:sz w:val="24"/>
                <w:szCs w:val="24"/>
                <w:lang w:val="ru-RU"/>
              </w:rPr>
              <w:t>Разви</w:t>
            </w:r>
            <w:r>
              <w:rPr>
                <w:color w:val="333333"/>
                <w:sz w:val="24"/>
                <w:szCs w:val="24"/>
                <w:lang w:val="ru-RU"/>
              </w:rPr>
              <w:t>ва</w:t>
            </w:r>
            <w:r w:rsidRPr="0052346F">
              <w:rPr>
                <w:color w:val="333333"/>
                <w:sz w:val="24"/>
                <w:szCs w:val="24"/>
                <w:lang w:val="ru-RU"/>
              </w:rPr>
              <w:t>ть фантазию и желаниедоводить делодоконца.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Картон, комплектбумагиразнойфактуры</w:t>
            </w:r>
            <w:r>
              <w:rPr>
                <w:color w:val="333333"/>
                <w:sz w:val="24"/>
                <w:szCs w:val="24"/>
                <w:lang w:val="ru-RU"/>
              </w:rPr>
              <w:t>.</w:t>
            </w:r>
          </w:p>
          <w:p w:rsidR="00B26E86" w:rsidRPr="005929D7" w:rsidRDefault="00B26E86" w:rsidP="00B3711A">
            <w:pPr>
              <w:pStyle w:val="TableParagraph"/>
              <w:tabs>
                <w:tab w:val="left" w:pos="1723"/>
              </w:tabs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sz w:val="24"/>
                <w:szCs w:val="24"/>
                <w:lang w:val="ru-RU"/>
              </w:rPr>
              <w:t>Картинки</w:t>
            </w:r>
            <w:r>
              <w:rPr>
                <w:sz w:val="24"/>
                <w:szCs w:val="24"/>
                <w:lang w:val="ru-RU"/>
              </w:rPr>
              <w:t>«Военная техника». Спичечные коробки, пластиковые бутылки.</w:t>
            </w:r>
          </w:p>
        </w:tc>
      </w:tr>
      <w:tr w:rsidR="00B26E86" w:rsidRPr="0052346F" w:rsidTr="00B3711A">
        <w:trPr>
          <w:trHeight w:val="1664"/>
        </w:trPr>
        <w:tc>
          <w:tcPr>
            <w:tcW w:w="970" w:type="dxa"/>
            <w:vMerge/>
            <w:textDirection w:val="btLr"/>
          </w:tcPr>
          <w:p w:rsidR="00B26E86" w:rsidRPr="00B9006E" w:rsidRDefault="00B26E86" w:rsidP="00B3711A">
            <w:pPr>
              <w:pStyle w:val="TableParagraph"/>
              <w:ind w:left="221" w:right="23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B9006E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75" w:type="dxa"/>
          </w:tcPr>
          <w:p w:rsidR="00B26E86" w:rsidRPr="005929D7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Тюльпаны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12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Повышать интерес детей кизготовлению поделок в техникеоригами;Закрепитьумение</w:t>
            </w:r>
          </w:p>
          <w:p w:rsidR="00B26E86" w:rsidRPr="0052346F" w:rsidRDefault="00B26E86" w:rsidP="00B3711A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следовать инструкциям педагога;Развивать мелкую моторику рук;Воспитывать аккуратность.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8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Набор бумаги; Готовыйобразец карандаши,краски, различныеукрашения</w:t>
            </w:r>
          </w:p>
        </w:tc>
      </w:tr>
      <w:tr w:rsidR="00B26E86" w:rsidRPr="0052346F" w:rsidTr="00B3711A">
        <w:trPr>
          <w:trHeight w:val="1676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B26E86" w:rsidRPr="005929D7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Конверт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128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Повышать интерес детей кизготовлению поделок в техникеоригами;Закрепитьумение</w:t>
            </w:r>
          </w:p>
          <w:p w:rsidR="00B26E86" w:rsidRPr="0052346F" w:rsidRDefault="00B26E86" w:rsidP="00B3711A">
            <w:pPr>
              <w:pStyle w:val="TableParagraph"/>
              <w:ind w:left="107" w:right="10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следовать инструкциям педагога;Развивать мелкую моторику рук;Воспитывать аккуратность.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8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Набор бумаги; Готовыйобразец карандаши,краски, различныеукрашения</w:t>
            </w:r>
          </w:p>
        </w:tc>
      </w:tr>
      <w:tr w:rsidR="00B26E86" w:rsidRPr="0052346F" w:rsidTr="00B3711A">
        <w:trPr>
          <w:trHeight w:val="1790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B9006E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B9006E" w:rsidRDefault="00835834" w:rsidP="00B3711A">
            <w:pPr>
              <w:pStyle w:val="TableParagraph"/>
              <w:ind w:left="11"/>
              <w:jc w:val="both"/>
              <w:rPr>
                <w:sz w:val="24"/>
                <w:szCs w:val="24"/>
                <w:lang w:val="ru-RU"/>
              </w:rPr>
            </w:pPr>
            <w:r w:rsidRPr="00835834">
              <w:rPr>
                <w:noProof/>
                <w:lang w:eastAsia="ru-RU"/>
              </w:rPr>
              <w:pict>
                <v:shape id="Надпись 9" o:spid="_x0000_s1034" type="#_x0000_t202" style="position:absolute;left:0;text-align:left;margin-left:-43.95pt;margin-top:26.3pt;width:33.1pt;height:64.9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" fillcolor="window" strokeweight=".5pt">
                  <v:path arrowok="t"/>
                  <v:textbox style="layout-flow:vertical;mso-layout-flow-alt:bottom-to-top">
                    <w:txbxContent>
                      <w:p w:rsidR="00E56812" w:rsidRPr="00B7317D" w:rsidRDefault="00E56812" w:rsidP="00B26E8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7317D">
                          <w:rPr>
                            <w:rFonts w:ascii="Times New Roman" w:hAnsi="Times New Roman" w:cs="Times New Roman"/>
                          </w:rPr>
                          <w:t>март</w:t>
                        </w:r>
                      </w:p>
                    </w:txbxContent>
                  </v:textbox>
                </v:shape>
              </w:pict>
            </w:r>
            <w:r w:rsidR="00B26E8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75" w:type="dxa"/>
          </w:tcPr>
          <w:p w:rsidR="00B26E86" w:rsidRPr="005929D7" w:rsidRDefault="00B26E86" w:rsidP="00B3711A">
            <w:pPr>
              <w:pStyle w:val="TableParagraph"/>
              <w:ind w:left="107" w:right="6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Декоративное панно</w:t>
            </w:r>
          </w:p>
        </w:tc>
        <w:tc>
          <w:tcPr>
            <w:tcW w:w="3646" w:type="dxa"/>
          </w:tcPr>
          <w:p w:rsidR="00B26E86" w:rsidRPr="00B9006E" w:rsidRDefault="00B26E86" w:rsidP="00B3711A">
            <w:pPr>
              <w:pStyle w:val="TableParagraph"/>
              <w:tabs>
                <w:tab w:val="left" w:pos="2098"/>
              </w:tabs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Совершенствоватьуменияизготавливать</w:t>
            </w:r>
            <w:r w:rsidRPr="0052346F">
              <w:rPr>
                <w:color w:val="333333"/>
                <w:sz w:val="24"/>
                <w:szCs w:val="24"/>
                <w:lang w:val="ru-RU"/>
              </w:rPr>
              <w:tab/>
              <w:t>декоративноепанноизбумаги и бросовогоматериала;учитьиспользоватьсхему для будущейработы;совершенствоватьизобретательность,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творчество.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85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Набор бумаги; Готовыйобразец карандаши,краски, различныеукрашения</w:t>
            </w:r>
          </w:p>
        </w:tc>
      </w:tr>
      <w:tr w:rsidR="00B26E86" w:rsidRPr="0052346F" w:rsidTr="00B3711A">
        <w:trPr>
          <w:trHeight w:val="1939"/>
        </w:trPr>
        <w:tc>
          <w:tcPr>
            <w:tcW w:w="970" w:type="dxa"/>
            <w:vMerge/>
            <w:tcBorders>
              <w:top w:val="nil"/>
            </w:tcBorders>
          </w:tcPr>
          <w:p w:rsidR="00B26E86" w:rsidRPr="00B9006E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ind w:left="107"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Сказочный домик для гномиков.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46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Учитьсооружатьпостройкувсоответствии с размерамиигрушки, для которой онапредназначается, упражнятьдетейв употреблениислов</w:t>
            </w:r>
          </w:p>
          <w:p w:rsidR="00B26E86" w:rsidRPr="0052346F" w:rsidRDefault="00B26E86" w:rsidP="00B3711A">
            <w:pPr>
              <w:pStyle w:val="TableParagraph"/>
              <w:ind w:left="107" w:right="22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длинный,спереди,сбоку,слева,справа.</w:t>
            </w:r>
          </w:p>
        </w:tc>
        <w:tc>
          <w:tcPr>
            <w:tcW w:w="2148" w:type="dxa"/>
          </w:tcPr>
          <w:p w:rsidR="00B26E86" w:rsidRPr="00B9006E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Материалы на выбор</w:t>
            </w:r>
          </w:p>
        </w:tc>
      </w:tr>
      <w:tr w:rsidR="00B26E86" w:rsidRPr="0052346F" w:rsidTr="00B3711A">
        <w:trPr>
          <w:trHeight w:val="410"/>
        </w:trPr>
        <w:tc>
          <w:tcPr>
            <w:tcW w:w="10084" w:type="dxa"/>
            <w:gridSpan w:val="5"/>
          </w:tcPr>
          <w:p w:rsidR="00B26E86" w:rsidRPr="0052346F" w:rsidRDefault="00B26E86" w:rsidP="00B3711A">
            <w:pPr>
              <w:pStyle w:val="TableParagraph"/>
              <w:ind w:left="2432" w:right="2428"/>
              <w:jc w:val="both"/>
              <w:rPr>
                <w:b/>
                <w:sz w:val="24"/>
                <w:szCs w:val="24"/>
                <w:lang w:val="ru-RU"/>
              </w:rPr>
            </w:pPr>
            <w:r w:rsidRPr="0052346F">
              <w:rPr>
                <w:b/>
                <w:sz w:val="24"/>
                <w:szCs w:val="24"/>
                <w:lang w:val="ru-RU"/>
              </w:rPr>
              <w:t>Конструированиеизпеска</w:t>
            </w:r>
            <w:r w:rsidR="004A4355">
              <w:rPr>
                <w:b/>
                <w:sz w:val="24"/>
                <w:szCs w:val="24"/>
                <w:lang w:val="ru-RU"/>
              </w:rPr>
              <w:t xml:space="preserve"> и</w:t>
            </w:r>
            <w:r w:rsidR="004372D7">
              <w:rPr>
                <w:b/>
                <w:spacing w:val="-3"/>
                <w:sz w:val="24"/>
                <w:szCs w:val="24"/>
                <w:lang w:val="ru-RU"/>
              </w:rPr>
              <w:t xml:space="preserve">природного </w:t>
            </w:r>
            <w:r w:rsidRPr="0052346F">
              <w:rPr>
                <w:b/>
                <w:sz w:val="24"/>
                <w:szCs w:val="24"/>
                <w:lang w:val="ru-RU"/>
              </w:rPr>
              <w:t>материала.</w:t>
            </w:r>
          </w:p>
        </w:tc>
      </w:tr>
      <w:tr w:rsidR="00B26E86" w:rsidRPr="0052346F" w:rsidTr="00B3711A">
        <w:trPr>
          <w:trHeight w:val="273"/>
        </w:trPr>
        <w:tc>
          <w:tcPr>
            <w:tcW w:w="970" w:type="dxa"/>
          </w:tcPr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B26E86" w:rsidRPr="00B7317D" w:rsidRDefault="00B26E86" w:rsidP="00B3711A">
            <w:pPr>
              <w:pStyle w:val="TableParagraph"/>
              <w:ind w:left="107" w:right="222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Ознакомительное занятие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802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Знакомство с природными материалами.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154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Разные виды природных материалов.</w:t>
            </w:r>
          </w:p>
        </w:tc>
      </w:tr>
      <w:tr w:rsidR="00B26E86" w:rsidRPr="0052346F" w:rsidTr="00B3711A">
        <w:trPr>
          <w:trHeight w:val="1440"/>
        </w:trPr>
        <w:tc>
          <w:tcPr>
            <w:tcW w:w="970" w:type="dxa"/>
            <w:vMerge w:val="restart"/>
            <w:textDirection w:val="btLr"/>
          </w:tcPr>
          <w:p w:rsidR="00B26E86" w:rsidRPr="00B7317D" w:rsidRDefault="00835834" w:rsidP="00B3711A">
            <w:pPr>
              <w:pStyle w:val="TableParagraph"/>
              <w:ind w:left="221" w:right="5392"/>
              <w:rPr>
                <w:sz w:val="24"/>
                <w:szCs w:val="24"/>
                <w:lang w:val="ru-RU"/>
              </w:rPr>
            </w:pPr>
            <w:r w:rsidRPr="00835834">
              <w:rPr>
                <w:noProof/>
                <w:lang w:eastAsia="ru-RU"/>
              </w:rPr>
              <w:pict>
                <v:shape id="Надпись 10" o:spid="_x0000_s1035" type="#_x0000_t202" style="position:absolute;left:0;text-align:left;margin-left:14.3pt;margin-top:-386.2pt;width:27.85pt;height:234.8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" fillcolor="window" strokeweight=".5pt">
                  <v:path arrowok="t"/>
                  <v:textbox style="layout-flow:vertical;mso-layout-flow-alt:bottom-to-top">
                    <w:txbxContent>
                      <w:p w:rsidR="00E56812" w:rsidRPr="00B9049F" w:rsidRDefault="00E56812" w:rsidP="00B26E8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049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апрель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4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52346F">
              <w:rPr>
                <w:color w:val="333333"/>
                <w:sz w:val="24"/>
                <w:szCs w:val="24"/>
              </w:rPr>
              <w:t>«</w:t>
            </w:r>
            <w:r>
              <w:rPr>
                <w:color w:val="333333"/>
                <w:sz w:val="24"/>
                <w:szCs w:val="24"/>
                <w:lang w:val="ru-RU"/>
              </w:rPr>
              <w:t>Космос</w:t>
            </w:r>
            <w:r w:rsidRPr="0052346F">
              <w:rPr>
                <w:color w:val="333333"/>
                <w:sz w:val="24"/>
                <w:szCs w:val="24"/>
              </w:rPr>
              <w:t>»</w:t>
            </w:r>
            <w:r>
              <w:rPr>
                <w:color w:val="333333"/>
                <w:sz w:val="24"/>
                <w:szCs w:val="24"/>
                <w:lang w:val="ru-RU"/>
              </w:rPr>
              <w:t>-коллективная работа</w:t>
            </w:r>
          </w:p>
        </w:tc>
        <w:tc>
          <w:tcPr>
            <w:tcW w:w="3646" w:type="dxa"/>
            <w:tcBorders>
              <w:bottom w:val="nil"/>
            </w:tcBorders>
          </w:tcPr>
          <w:p w:rsidR="00B26E86" w:rsidRPr="00B361FE" w:rsidRDefault="00B26E86" w:rsidP="00B3711A">
            <w:pPr>
              <w:pStyle w:val="TableParagraph"/>
              <w:ind w:left="107" w:right="20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Продолжать знакомить детей спланетами, с историей освоениякосмосаипервымкосмонавтом,воспитывать чувствопатриотизма.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Познакомить детей способом крепления деталей с помощью двухстороннего скотча. Повторить этапы складывания целого образа из деталей;</w:t>
            </w:r>
            <w:r w:rsidRPr="0052346F">
              <w:rPr>
                <w:color w:val="333333"/>
                <w:sz w:val="24"/>
                <w:szCs w:val="24"/>
                <w:lang w:val="ru-RU"/>
              </w:rPr>
              <w:t xml:space="preserve"> закрепитьтехникубезопасностии навыки пользованияножницами; закреплятьумениеделатьсхемып</w:t>
            </w:r>
            <w:r w:rsidRPr="0052346F">
              <w:rPr>
                <w:color w:val="333333"/>
                <w:sz w:val="24"/>
                <w:szCs w:val="24"/>
                <w:lang w:val="ru-RU"/>
              </w:rPr>
              <w:lastRenderedPageBreak/>
              <w:t>о замыслу, предварительнооцениватьсложностьработы,</w:t>
            </w:r>
            <w:r w:rsidRPr="00B361FE">
              <w:rPr>
                <w:color w:val="333333"/>
                <w:sz w:val="24"/>
                <w:szCs w:val="24"/>
                <w:lang w:val="ru-RU"/>
              </w:rPr>
              <w:t xml:space="preserve"> умениеработатьвколлективе.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15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lastRenderedPageBreak/>
              <w:t>Бумага, картон, разныевиды природныхматериалов.</w:t>
            </w:r>
          </w:p>
        </w:tc>
      </w:tr>
      <w:tr w:rsidR="00B26E86" w:rsidRPr="0052346F" w:rsidTr="00B3711A">
        <w:trPr>
          <w:trHeight w:val="769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B26E86" w:rsidRPr="0052346F" w:rsidRDefault="00B26E86" w:rsidP="00B3711A">
            <w:pPr>
              <w:pStyle w:val="TableParagraph"/>
              <w:ind w:left="107" w:right="72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Развивать фантазию, уметьзаранее спланировать своюработу.</w:t>
            </w:r>
          </w:p>
        </w:tc>
        <w:tc>
          <w:tcPr>
            <w:tcW w:w="2148" w:type="dxa"/>
            <w:tcBorders>
              <w:top w:val="nil"/>
            </w:tcBorders>
          </w:tcPr>
          <w:p w:rsidR="00B26E86" w:rsidRPr="0052346F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E86" w:rsidRPr="0052346F" w:rsidTr="00B3711A">
        <w:trPr>
          <w:trHeight w:val="1514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B26E86" w:rsidRPr="00B9049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Игрушки - забавы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Продолжатьучитьвырезать</w:t>
            </w:r>
          </w:p>
          <w:p w:rsidR="00B26E86" w:rsidRPr="0052346F" w:rsidRDefault="00B26E86" w:rsidP="00B3711A">
            <w:pPr>
              <w:pStyle w:val="TableParagraph"/>
              <w:ind w:left="107" w:right="12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детали по шаблонам и соединятьих; проявлять творчество ивоображение в оформленииподелки.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15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Природный материал;Наборцветнойбумаги;Готовыйобразец</w:t>
            </w:r>
          </w:p>
        </w:tc>
      </w:tr>
      <w:tr w:rsidR="00B26E86" w:rsidRPr="0052346F" w:rsidTr="00B3711A">
        <w:trPr>
          <w:trHeight w:val="1043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ind w:left="107" w:right="31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Игрушка напамять детскомусаду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61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Закреплять умение работатьколлективно;развивать</w:t>
            </w:r>
          </w:p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фантазию,воображение.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 w:right="15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Бумага, картон, разныевиды природныхматериалов</w:t>
            </w:r>
          </w:p>
        </w:tc>
      </w:tr>
      <w:tr w:rsidR="00B26E86" w:rsidRPr="0052346F" w:rsidTr="00B3711A">
        <w:trPr>
          <w:trHeight w:val="1644"/>
        </w:trPr>
        <w:tc>
          <w:tcPr>
            <w:tcW w:w="970" w:type="dxa"/>
            <w:vMerge w:val="restart"/>
            <w:textDirection w:val="btLr"/>
          </w:tcPr>
          <w:p w:rsidR="00B26E86" w:rsidRPr="0005224B" w:rsidRDefault="00B26E86" w:rsidP="00B3711A">
            <w:pPr>
              <w:pStyle w:val="TableParagraph"/>
              <w:ind w:left="221" w:right="4589"/>
              <w:jc w:val="both"/>
              <w:rPr>
                <w:color w:val="333333"/>
                <w:sz w:val="24"/>
                <w:szCs w:val="24"/>
                <w:lang w:val="ru-RU"/>
              </w:rPr>
            </w:pPr>
          </w:p>
          <w:p w:rsidR="00B26E86" w:rsidRPr="004125E4" w:rsidRDefault="00B26E86" w:rsidP="00B3711A">
            <w:pPr>
              <w:pStyle w:val="TableParagraph"/>
              <w:ind w:left="221" w:right="45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14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637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 xml:space="preserve">Улицы нашего города </w:t>
            </w:r>
            <w:r w:rsidRPr="0052346F">
              <w:rPr>
                <w:color w:val="333333"/>
                <w:sz w:val="24"/>
                <w:szCs w:val="24"/>
              </w:rPr>
              <w:t>(1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часть</w:t>
            </w:r>
            <w:r w:rsidRPr="0052346F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646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Закрепитьумениестроитьдома.</w:t>
            </w:r>
          </w:p>
          <w:p w:rsidR="00B26E86" w:rsidRPr="0065308B" w:rsidRDefault="00B26E86" w:rsidP="00B3711A">
            <w:pPr>
              <w:pStyle w:val="TableParagraph"/>
              <w:ind w:left="107" w:right="52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Учить видеть конструкциюобъекта и анализировать ееосновные части, ихфункциональноеназначение.</w:t>
            </w:r>
            <w:r w:rsidRPr="0065308B">
              <w:rPr>
                <w:color w:val="000000"/>
                <w:sz w:val="24"/>
                <w:szCs w:val="24"/>
                <w:lang w:val="ru-RU" w:eastAsia="ru-RU"/>
              </w:rPr>
              <w:t xml:space="preserve"> Дать детям основные понятия городского пейзажа, вспомнить особенности городских построек;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62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Песок, природныйматериал.</w:t>
            </w:r>
          </w:p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Картинка</w:t>
            </w:r>
          </w:p>
          <w:p w:rsidR="00B26E86" w:rsidRPr="0005224B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«Улицагорода»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Готовый образец.</w:t>
            </w:r>
          </w:p>
        </w:tc>
      </w:tr>
      <w:tr w:rsidR="00B26E86" w:rsidRPr="0052346F" w:rsidTr="00B3711A">
        <w:trPr>
          <w:trHeight w:val="1381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05224B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B26E86" w:rsidRPr="0005224B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B26E86" w:rsidRPr="0005224B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46" w:type="dxa"/>
            <w:tcBorders>
              <w:top w:val="nil"/>
            </w:tcBorders>
          </w:tcPr>
          <w:p w:rsidR="00B26E86" w:rsidRPr="00B9049F" w:rsidRDefault="00B26E86" w:rsidP="00B3711A">
            <w:pPr>
              <w:pStyle w:val="TableParagraph"/>
              <w:ind w:left="107" w:right="30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Закрепить умение строить по</w:t>
            </w:r>
            <w:r w:rsidRPr="0052346F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предложенному </w:t>
            </w:r>
            <w:r w:rsidRPr="0052346F">
              <w:rPr>
                <w:color w:val="333333"/>
                <w:sz w:val="24"/>
                <w:szCs w:val="24"/>
                <w:lang w:val="ru-RU"/>
              </w:rPr>
              <w:t xml:space="preserve">чертежу-схемеили воплощать свойсобственный замысел. </w:t>
            </w:r>
            <w:r>
              <w:rPr>
                <w:color w:val="333333"/>
                <w:sz w:val="24"/>
                <w:szCs w:val="24"/>
                <w:lang w:val="ru-RU"/>
              </w:rPr>
              <w:t>Учить создавать коллективную поделку</w:t>
            </w:r>
            <w:r w:rsidRPr="00B9049F">
              <w:rPr>
                <w:color w:val="333333"/>
                <w:sz w:val="24"/>
                <w:szCs w:val="24"/>
                <w:lang w:val="ru-RU"/>
              </w:rPr>
              <w:t>.</w:t>
            </w:r>
          </w:p>
        </w:tc>
        <w:tc>
          <w:tcPr>
            <w:tcW w:w="2148" w:type="dxa"/>
            <w:tcBorders>
              <w:top w:val="nil"/>
            </w:tcBorders>
          </w:tcPr>
          <w:p w:rsidR="00B26E86" w:rsidRPr="00B9049F" w:rsidRDefault="00B26E86" w:rsidP="00B3711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26E86" w:rsidRPr="0052346F" w:rsidTr="00B3711A">
        <w:trPr>
          <w:trHeight w:val="871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B9049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637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Улицы нашего города (2 часть)</w:t>
            </w:r>
          </w:p>
        </w:tc>
        <w:tc>
          <w:tcPr>
            <w:tcW w:w="3646" w:type="dxa"/>
            <w:tcBorders>
              <w:bottom w:val="nil"/>
            </w:tcBorders>
          </w:tcPr>
          <w:p w:rsidR="00B26E86" w:rsidRPr="00B9049F" w:rsidRDefault="00B26E86" w:rsidP="00B3711A">
            <w:pPr>
              <w:pStyle w:val="TableParagraph"/>
              <w:ind w:left="107" w:right="694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Предлагать детямсамостоятельно находитьотдельные конструктивныерешениянаосновеанализа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существующих сооружений.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62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Песок, природныйматериал.</w:t>
            </w:r>
          </w:p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Картинка«Улицагорода»</w:t>
            </w:r>
            <w:r>
              <w:rPr>
                <w:color w:val="333333"/>
                <w:sz w:val="24"/>
                <w:szCs w:val="24"/>
                <w:lang w:val="ru-RU"/>
              </w:rPr>
              <w:t>. Готовый образец.</w:t>
            </w:r>
          </w:p>
        </w:tc>
      </w:tr>
      <w:tr w:rsidR="00B26E86" w:rsidRPr="0052346F" w:rsidTr="00B3711A">
        <w:trPr>
          <w:trHeight w:val="612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B9049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8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Железнодорожный вокзал</w:t>
            </w:r>
            <w:r w:rsidRPr="0052346F">
              <w:rPr>
                <w:color w:val="333333"/>
                <w:sz w:val="24"/>
                <w:szCs w:val="24"/>
              </w:rPr>
              <w:t>(1</w:t>
            </w:r>
            <w:r>
              <w:rPr>
                <w:color w:val="333333"/>
                <w:spacing w:val="-1"/>
                <w:sz w:val="24"/>
                <w:szCs w:val="24"/>
                <w:lang w:val="ru-RU"/>
              </w:rPr>
              <w:t>ч.</w:t>
            </w:r>
            <w:r w:rsidRPr="0052346F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646" w:type="dxa"/>
            <w:tcBorders>
              <w:bottom w:val="nil"/>
            </w:tcBorders>
          </w:tcPr>
          <w:p w:rsidR="00B26E86" w:rsidRPr="0052346F" w:rsidRDefault="00B26E86" w:rsidP="00B3711A">
            <w:pPr>
              <w:pStyle w:val="TableParagraph"/>
              <w:ind w:left="107" w:right="181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Учитьвыполнятьпостройкупофотографии. Формировать коммуникативныенавыки,обогащать опыт</w:t>
            </w:r>
          </w:p>
          <w:p w:rsidR="00B26E86" w:rsidRPr="0052346F" w:rsidRDefault="00B26E86" w:rsidP="00B3711A">
            <w:pPr>
              <w:pStyle w:val="TableParagraph"/>
              <w:ind w:left="107" w:right="299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сотрудничестваисотворчества.</w:t>
            </w:r>
          </w:p>
        </w:tc>
        <w:tc>
          <w:tcPr>
            <w:tcW w:w="2148" w:type="dxa"/>
            <w:tcBorders>
              <w:bottom w:val="nil"/>
            </w:tcBorders>
          </w:tcPr>
          <w:p w:rsidR="00B26E86" w:rsidRPr="00B361FE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361FE">
              <w:rPr>
                <w:color w:val="333333"/>
                <w:sz w:val="24"/>
                <w:szCs w:val="24"/>
                <w:lang w:val="ru-RU"/>
              </w:rPr>
              <w:t xml:space="preserve">Песок, 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деревянная железная дорога, </w:t>
            </w:r>
            <w:r w:rsidRPr="00B361FE">
              <w:rPr>
                <w:color w:val="333333"/>
                <w:sz w:val="24"/>
                <w:szCs w:val="24"/>
                <w:lang w:val="ru-RU"/>
              </w:rPr>
              <w:t>природныйматериал.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Картинка.</w:t>
            </w:r>
          </w:p>
        </w:tc>
      </w:tr>
      <w:tr w:rsidR="00B26E86" w:rsidRPr="0052346F" w:rsidTr="00B3711A">
        <w:trPr>
          <w:trHeight w:val="1240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B26E86" w:rsidRPr="0052346F" w:rsidRDefault="00B26E86" w:rsidP="00B3711A">
            <w:pPr>
              <w:pStyle w:val="TableParagraph"/>
              <w:ind w:left="107" w:right="8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Железнодорожный вокзал</w:t>
            </w:r>
            <w:r>
              <w:rPr>
                <w:color w:val="333333"/>
                <w:sz w:val="24"/>
                <w:szCs w:val="24"/>
              </w:rPr>
              <w:t>(2</w:t>
            </w:r>
            <w:r>
              <w:rPr>
                <w:color w:val="333333"/>
                <w:spacing w:val="-1"/>
                <w:sz w:val="24"/>
                <w:szCs w:val="24"/>
                <w:lang w:val="ru-RU"/>
              </w:rPr>
              <w:t>ч.</w:t>
            </w:r>
            <w:r w:rsidRPr="0052346F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Учитьпланироватьсвои</w:t>
            </w:r>
          </w:p>
          <w:p w:rsidR="00B26E86" w:rsidRPr="0052346F" w:rsidRDefault="00B26E86" w:rsidP="00B3711A">
            <w:pPr>
              <w:pStyle w:val="TableParagraph"/>
              <w:ind w:left="107" w:right="712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действия,соотноситьобразпостройки с реальнымсооружением.</w:t>
            </w:r>
          </w:p>
        </w:tc>
        <w:tc>
          <w:tcPr>
            <w:tcW w:w="2148" w:type="dxa"/>
          </w:tcPr>
          <w:p w:rsidR="00B26E86" w:rsidRPr="0052346F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361FE">
              <w:rPr>
                <w:color w:val="333333"/>
                <w:sz w:val="24"/>
                <w:szCs w:val="24"/>
                <w:lang w:val="ru-RU"/>
              </w:rPr>
              <w:t>Песок,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железная деревянная дорога, </w:t>
            </w:r>
            <w:r w:rsidRPr="00B361FE">
              <w:rPr>
                <w:color w:val="333333"/>
                <w:sz w:val="24"/>
                <w:szCs w:val="24"/>
                <w:lang w:val="ru-RU"/>
              </w:rPr>
              <w:t>природныйматериал.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Картинка.</w:t>
            </w:r>
          </w:p>
        </w:tc>
      </w:tr>
      <w:tr w:rsidR="00B26E86" w:rsidRPr="0052346F" w:rsidTr="00B3711A">
        <w:trPr>
          <w:trHeight w:val="1237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B26E86" w:rsidRPr="0052346F" w:rsidRDefault="00B26E86" w:rsidP="00B37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26E86" w:rsidRPr="0052346F" w:rsidRDefault="00B26E86" w:rsidP="00B3711A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52346F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B26E86" w:rsidRPr="00BE3F24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Дом моей мечты-мониторинг</w:t>
            </w:r>
          </w:p>
        </w:tc>
        <w:tc>
          <w:tcPr>
            <w:tcW w:w="3646" w:type="dxa"/>
          </w:tcPr>
          <w:p w:rsidR="00B26E86" w:rsidRPr="0052346F" w:rsidRDefault="00B26E86" w:rsidP="00B3711A">
            <w:pPr>
              <w:pStyle w:val="TableParagraph"/>
              <w:ind w:left="107" w:right="430"/>
              <w:jc w:val="both"/>
              <w:rPr>
                <w:sz w:val="24"/>
                <w:szCs w:val="24"/>
                <w:lang w:val="ru-RU"/>
              </w:rPr>
            </w:pPr>
            <w:r w:rsidRPr="0052346F">
              <w:rPr>
                <w:color w:val="333333"/>
                <w:sz w:val="24"/>
                <w:szCs w:val="24"/>
                <w:lang w:val="ru-RU"/>
              </w:rPr>
              <w:t>Учить самостоятельно, делатьпостройки, планировать своюработу, совмещать различныевидыматериалов.</w:t>
            </w:r>
          </w:p>
        </w:tc>
        <w:tc>
          <w:tcPr>
            <w:tcW w:w="2148" w:type="dxa"/>
          </w:tcPr>
          <w:p w:rsidR="00B26E86" w:rsidRPr="00BE3F24" w:rsidRDefault="00B26E86" w:rsidP="00B3711A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Конструирование по замыслу.</w:t>
            </w:r>
          </w:p>
        </w:tc>
      </w:tr>
    </w:tbl>
    <w:p w:rsidR="00185131" w:rsidRPr="00185131" w:rsidRDefault="00185131" w:rsidP="00185131">
      <w:pPr>
        <w:jc w:val="center"/>
        <w:rPr>
          <w:rFonts w:ascii="Times New Roman" w:hAnsi="Times New Roman" w:cs="Times New Roman"/>
          <w:sz w:val="24"/>
          <w:szCs w:val="24"/>
        </w:rPr>
        <w:sectPr w:rsidR="00185131" w:rsidRPr="00185131" w:rsidSect="00A63515">
          <w:footerReference w:type="default" r:id="rId9"/>
          <w:pgSz w:w="11910" w:h="16840"/>
          <w:pgMar w:top="992" w:right="853" w:bottom="851" w:left="1276" w:header="720" w:footer="720" w:gutter="0"/>
          <w:cols w:space="720"/>
          <w:titlePg/>
          <w:docGrid w:linePitch="299"/>
        </w:sectPr>
      </w:pPr>
    </w:p>
    <w:p w:rsidR="00E66C74" w:rsidRPr="00392BED" w:rsidRDefault="00E66C74" w:rsidP="004125E4">
      <w:pPr>
        <w:tabs>
          <w:tab w:val="left" w:pos="8853"/>
        </w:tabs>
        <w:rPr>
          <w:rFonts w:ascii="Times New Roman" w:hAnsi="Times New Roman"/>
          <w:b/>
          <w:sz w:val="32"/>
          <w:szCs w:val="32"/>
        </w:rPr>
      </w:pPr>
      <w:r w:rsidRPr="00392BED">
        <w:rPr>
          <w:rFonts w:ascii="Times New Roman" w:hAnsi="Times New Roman"/>
          <w:b/>
          <w:sz w:val="32"/>
          <w:szCs w:val="32"/>
        </w:rPr>
        <w:lastRenderedPageBreak/>
        <w:t>2.2 Условия реализации Программы</w:t>
      </w:r>
    </w:p>
    <w:p w:rsidR="00E66C74" w:rsidRPr="005F3B65" w:rsidRDefault="00E66C74" w:rsidP="00E66C7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F3B65">
        <w:rPr>
          <w:rFonts w:ascii="Times New Roman" w:hAnsi="Times New Roman"/>
          <w:sz w:val="28"/>
          <w:szCs w:val="28"/>
        </w:rPr>
        <w:t>В процессе реализации работы в рамках данной Программы и</w:t>
      </w:r>
      <w:r>
        <w:rPr>
          <w:rFonts w:ascii="Times New Roman" w:hAnsi="Times New Roman"/>
          <w:sz w:val="28"/>
          <w:szCs w:val="28"/>
        </w:rPr>
        <w:t>спользуется групповое помещение</w:t>
      </w:r>
      <w:r w:rsidRPr="005F3B65">
        <w:rPr>
          <w:rFonts w:ascii="Times New Roman" w:hAnsi="Times New Roman"/>
          <w:sz w:val="28"/>
          <w:szCs w:val="28"/>
        </w:rPr>
        <w:t>.</w:t>
      </w:r>
    </w:p>
    <w:p w:rsidR="00E66C74" w:rsidRPr="005F3B65" w:rsidRDefault="00E66C74" w:rsidP="00E66C7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F3B65">
        <w:rPr>
          <w:rFonts w:ascii="Times New Roman" w:hAnsi="Times New Roman"/>
          <w:sz w:val="28"/>
          <w:szCs w:val="28"/>
        </w:rPr>
        <w:t>Включение родителей в процесс развития познавательного</w:t>
      </w:r>
      <w:r>
        <w:rPr>
          <w:rFonts w:ascii="Times New Roman" w:hAnsi="Times New Roman"/>
          <w:sz w:val="28"/>
          <w:szCs w:val="28"/>
        </w:rPr>
        <w:t xml:space="preserve">, технического </w:t>
      </w:r>
      <w:r w:rsidRPr="005F3B65">
        <w:rPr>
          <w:rFonts w:ascii="Times New Roman" w:hAnsi="Times New Roman"/>
          <w:sz w:val="28"/>
          <w:szCs w:val="28"/>
        </w:rPr>
        <w:t>интереса детей реализовывается в проведении, анкетирования, наглядной агитации, консультаций.</w:t>
      </w:r>
    </w:p>
    <w:p w:rsidR="00E66C74" w:rsidRPr="005F3B65" w:rsidRDefault="00E66C74" w:rsidP="00E66C7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F3B65">
        <w:rPr>
          <w:rFonts w:ascii="Times New Roman" w:hAnsi="Times New Roman"/>
          <w:sz w:val="28"/>
          <w:szCs w:val="28"/>
        </w:rPr>
        <w:t>Для реализации поставленной цели и задач условия в развивающей предметно-пространственной среде группы.</w:t>
      </w:r>
    </w:p>
    <w:p w:rsidR="00E66C74" w:rsidRPr="005F3B65" w:rsidRDefault="00E66C74" w:rsidP="00E66C7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F3B65">
        <w:rPr>
          <w:rFonts w:ascii="Times New Roman" w:hAnsi="Times New Roman"/>
          <w:sz w:val="28"/>
          <w:szCs w:val="28"/>
        </w:rPr>
        <w:t>Создан мини-</w:t>
      </w:r>
      <w:r>
        <w:rPr>
          <w:rFonts w:ascii="Times New Roman" w:hAnsi="Times New Roman"/>
          <w:sz w:val="28"/>
          <w:szCs w:val="28"/>
        </w:rPr>
        <w:t xml:space="preserve">центр технического центра, который </w:t>
      </w:r>
      <w:r w:rsidRPr="005F3B65">
        <w:rPr>
          <w:rFonts w:ascii="Times New Roman" w:hAnsi="Times New Roman"/>
          <w:sz w:val="28"/>
          <w:szCs w:val="28"/>
        </w:rPr>
        <w:t xml:space="preserve">оснащен необходимым оборудованием и материалами. </w:t>
      </w:r>
    </w:p>
    <w:p w:rsidR="00E66C74" w:rsidRDefault="00E66C74" w:rsidP="00E66C7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F3B65">
        <w:rPr>
          <w:rFonts w:ascii="Times New Roman" w:hAnsi="Times New Roman"/>
          <w:sz w:val="28"/>
          <w:szCs w:val="28"/>
        </w:rPr>
        <w:t>Методы, используемые для реализации работы кружка: вопросы педагога, побуждающие детей к постановке проблемы вопросы, помогающие прояснить ситуацию,</w:t>
      </w:r>
      <w:r>
        <w:rPr>
          <w:rFonts w:ascii="Times New Roman" w:hAnsi="Times New Roman"/>
          <w:sz w:val="28"/>
          <w:szCs w:val="28"/>
        </w:rPr>
        <w:t xml:space="preserve"> понять задание</w:t>
      </w:r>
      <w:r w:rsidRPr="005F3B65">
        <w:rPr>
          <w:rFonts w:ascii="Times New Roman" w:hAnsi="Times New Roman"/>
          <w:sz w:val="28"/>
          <w:szCs w:val="28"/>
        </w:rPr>
        <w:t>, его содержание;метод, стимулирующий детей к коммуникации: «Спроси своего друга, о чем-либо, что он думает по этому поводу?»</w:t>
      </w:r>
    </w:p>
    <w:p w:rsidR="00B26E86" w:rsidRDefault="00B26E86" w:rsidP="00B26E86">
      <w:pPr>
        <w:pStyle w:val="1"/>
      </w:pPr>
      <w:r>
        <w:t>Методическоеобеспечение</w:t>
      </w:r>
    </w:p>
    <w:p w:rsidR="00B26E86" w:rsidRDefault="00B26E86" w:rsidP="00B26E86">
      <w:pPr>
        <w:pStyle w:val="a3"/>
        <w:ind w:left="220" w:right="276" w:firstLine="417"/>
        <w:jc w:val="both"/>
      </w:pPr>
      <w:r>
        <w:t>В начале совместной деятельности с детьми включаются серии свободных игр сиспользованием конструктора разных видов, чтобы удовлетворить желание ребенкапотрогать, пощупать детали и просто поиграть с ними. Затем обязательно проводитсяпальчиковая гимнастика. Пальчиковая гимнастика, физкультминутка подбирается сучетомтемысовместнойдеятельности.Назанятияхпредлагаетсядетямпросмотрпрезентаций, видеоматериалов с сюжетамипотеме, в которыхпоказанымоментысборкиконструкции,либопредставленызаданияинтеллектуального плана.</w:t>
      </w:r>
    </w:p>
    <w:p w:rsidR="00B26E86" w:rsidRDefault="00B26E86" w:rsidP="00B26E86">
      <w:pPr>
        <w:pStyle w:val="a3"/>
        <w:ind w:left="220" w:right="282" w:firstLine="417"/>
        <w:jc w:val="both"/>
      </w:pPr>
      <w:r>
        <w:t>Припланированиисовместнойдеятельностиотдаетсяпредпочтение</w:t>
      </w:r>
      <w:r w:rsidR="004A4355">
        <w:rPr>
          <w:spacing w:val="1"/>
        </w:rPr>
        <w:t xml:space="preserve">самым </w:t>
      </w:r>
      <w:r>
        <w:t>различным игровымформамиприёмам,чтобыизбежатьоднообразия.Детиучатсяконструировать модели «шаг за шагом». Такое обучение позволяет им продвигатьсявперёд в собственном темпе, стимулирует желание научиться и решать новые, болеесложныезадачи.</w:t>
      </w:r>
    </w:p>
    <w:p w:rsidR="00B26E86" w:rsidRDefault="00B26E86" w:rsidP="00B26E86">
      <w:pPr>
        <w:pStyle w:val="a3"/>
        <w:ind w:left="220" w:right="274" w:firstLine="487"/>
        <w:jc w:val="both"/>
      </w:pPr>
      <w:r>
        <w:t>Присозданииконструкцийдетисначалаанализируютобразецлибосхемупостройки или поделки находят основные части, называют и показывают детали илиматериал, из которых эти части предмета построены или сделаны, потом определяютпорядокдействий.Каждыйребенок,участвующийвработеповыполнениюпредложенногозадания,высказываетсвоеотношениекпроделаннойработе,рассказываетоходевыполнениязадания, оназначении конструкции.</w:t>
      </w:r>
    </w:p>
    <w:p w:rsidR="00B26E86" w:rsidRDefault="00B26E86" w:rsidP="00B26E86">
      <w:pPr>
        <w:pStyle w:val="a3"/>
        <w:rPr>
          <w:sz w:val="20"/>
        </w:rPr>
      </w:pPr>
    </w:p>
    <w:p w:rsidR="00B26E86" w:rsidRDefault="00B26E86" w:rsidP="00B26E86">
      <w:pPr>
        <w:pStyle w:val="a3"/>
        <w:spacing w:before="2"/>
        <w:rPr>
          <w:sz w:val="12"/>
        </w:rPr>
      </w:pPr>
    </w:p>
    <w:tbl>
      <w:tblPr>
        <w:tblStyle w:val="TableNormal"/>
        <w:tblW w:w="9837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9"/>
        <w:gridCol w:w="7698"/>
      </w:tblGrid>
      <w:tr w:rsidR="00B26E86" w:rsidTr="00B3711A">
        <w:trPr>
          <w:trHeight w:val="434"/>
        </w:trPr>
        <w:tc>
          <w:tcPr>
            <w:tcW w:w="2139" w:type="dxa"/>
          </w:tcPr>
          <w:p w:rsidR="00B26E86" w:rsidRPr="0071707F" w:rsidRDefault="00B26E86" w:rsidP="00B3711A">
            <w:pPr>
              <w:pStyle w:val="TableParagraph"/>
              <w:spacing w:before="23"/>
              <w:ind w:left="628"/>
              <w:rPr>
                <w:b/>
                <w:sz w:val="24"/>
                <w:lang w:val="ru-RU"/>
              </w:rPr>
            </w:pPr>
            <w:r>
              <w:rPr>
                <w:b/>
                <w:color w:val="333333"/>
                <w:sz w:val="24"/>
                <w:lang w:val="ru-RU"/>
              </w:rPr>
              <w:t>Методы</w:t>
            </w:r>
          </w:p>
        </w:tc>
        <w:tc>
          <w:tcPr>
            <w:tcW w:w="7698" w:type="dxa"/>
          </w:tcPr>
          <w:p w:rsidR="00B26E86" w:rsidRPr="0071707F" w:rsidRDefault="00B26E86" w:rsidP="00B3711A">
            <w:pPr>
              <w:pStyle w:val="TableParagraph"/>
              <w:spacing w:before="23"/>
              <w:ind w:left="2028" w:right="36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333333"/>
                <w:sz w:val="24"/>
                <w:lang w:val="ru-RU"/>
              </w:rPr>
              <w:t>Приёмы</w:t>
            </w:r>
          </w:p>
        </w:tc>
      </w:tr>
      <w:tr w:rsidR="00B26E86" w:rsidTr="00B3711A">
        <w:trPr>
          <w:trHeight w:val="1036"/>
        </w:trPr>
        <w:tc>
          <w:tcPr>
            <w:tcW w:w="2139" w:type="dxa"/>
          </w:tcPr>
          <w:p w:rsidR="00B26E86" w:rsidRPr="0071707F" w:rsidRDefault="00B26E86" w:rsidP="00B3711A">
            <w:pPr>
              <w:pStyle w:val="TableParagraph"/>
              <w:spacing w:before="18"/>
              <w:ind w:left="6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Наглядный</w:t>
            </w:r>
          </w:p>
        </w:tc>
        <w:tc>
          <w:tcPr>
            <w:tcW w:w="7698" w:type="dxa"/>
          </w:tcPr>
          <w:p w:rsidR="00B26E86" w:rsidRPr="00284D6B" w:rsidRDefault="00B26E86" w:rsidP="00B3711A">
            <w:pPr>
              <w:pStyle w:val="TableParagraph"/>
              <w:spacing w:before="18" w:line="261" w:lineRule="auto"/>
              <w:ind w:left="6" w:right="10"/>
              <w:rPr>
                <w:sz w:val="24"/>
                <w:lang w:val="ru-RU"/>
              </w:rPr>
            </w:pPr>
            <w:r w:rsidRPr="00284D6B">
              <w:rPr>
                <w:color w:val="333333"/>
                <w:sz w:val="24"/>
                <w:lang w:val="ru-RU"/>
              </w:rPr>
              <w:t>Рассматривание на занятиях готовых построек, демонстрация способовкрепления,приемовподборадеталейпоразмеру,форме,цвету,способыудержанияихврукеилинастоле.</w:t>
            </w:r>
          </w:p>
        </w:tc>
      </w:tr>
      <w:tr w:rsidR="00B26E86" w:rsidTr="00B3711A">
        <w:trPr>
          <w:trHeight w:val="1333"/>
        </w:trPr>
        <w:tc>
          <w:tcPr>
            <w:tcW w:w="2139" w:type="dxa"/>
          </w:tcPr>
          <w:p w:rsidR="00B26E86" w:rsidRPr="0071707F" w:rsidRDefault="00B26E86" w:rsidP="00B3711A">
            <w:pPr>
              <w:pStyle w:val="TableParagraph"/>
              <w:spacing w:before="18" w:line="261" w:lineRule="auto"/>
              <w:ind w:left="6" w:right="308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lastRenderedPageBreak/>
              <w:t>Информационно-рецептивный</w:t>
            </w:r>
          </w:p>
        </w:tc>
        <w:tc>
          <w:tcPr>
            <w:tcW w:w="7698" w:type="dxa"/>
          </w:tcPr>
          <w:p w:rsidR="00B26E86" w:rsidRPr="00284D6B" w:rsidRDefault="00B26E86" w:rsidP="00B3711A">
            <w:pPr>
              <w:pStyle w:val="TableParagraph"/>
              <w:spacing w:before="18" w:line="261" w:lineRule="auto"/>
              <w:ind w:left="6" w:right="10"/>
              <w:rPr>
                <w:sz w:val="24"/>
                <w:lang w:val="ru-RU"/>
              </w:rPr>
            </w:pPr>
            <w:r w:rsidRPr="00284D6B">
              <w:rPr>
                <w:color w:val="333333"/>
                <w:sz w:val="24"/>
                <w:lang w:val="ru-RU"/>
              </w:rPr>
              <w:t>Обследование материалов, которое предполагает подключение различныханализаторов (зрительных и тактильных) для знакомства с формой, определенияпространственныхсоотношениймеждуними (на,под,слева, справа.Совместнаядеятельностьпедагогаиребёнка.</w:t>
            </w:r>
          </w:p>
        </w:tc>
      </w:tr>
      <w:tr w:rsidR="00B26E86" w:rsidTr="00B3711A">
        <w:trPr>
          <w:trHeight w:val="736"/>
        </w:trPr>
        <w:tc>
          <w:tcPr>
            <w:tcW w:w="2139" w:type="dxa"/>
          </w:tcPr>
          <w:p w:rsidR="00B26E86" w:rsidRPr="0071707F" w:rsidRDefault="00B26E86" w:rsidP="00B3711A">
            <w:pPr>
              <w:pStyle w:val="TableParagraph"/>
              <w:spacing w:before="18"/>
              <w:ind w:left="6"/>
              <w:rPr>
                <w:sz w:val="24"/>
                <w:lang w:val="ru-RU"/>
              </w:rPr>
            </w:pPr>
            <w:r w:rsidRPr="0071707F">
              <w:rPr>
                <w:color w:val="333333"/>
                <w:sz w:val="24"/>
                <w:lang w:val="ru-RU"/>
              </w:rPr>
              <w:t>Репродуктивный</w:t>
            </w:r>
          </w:p>
        </w:tc>
        <w:tc>
          <w:tcPr>
            <w:tcW w:w="7698" w:type="dxa"/>
          </w:tcPr>
          <w:p w:rsidR="00B26E86" w:rsidRPr="00284D6B" w:rsidRDefault="00B26E86" w:rsidP="00B3711A">
            <w:pPr>
              <w:pStyle w:val="TableParagraph"/>
              <w:spacing w:before="18" w:line="261" w:lineRule="auto"/>
              <w:ind w:left="6" w:right="10"/>
              <w:rPr>
                <w:sz w:val="24"/>
                <w:lang w:val="ru-RU"/>
              </w:rPr>
            </w:pPr>
            <w:r w:rsidRPr="00284D6B">
              <w:rPr>
                <w:color w:val="333333"/>
                <w:sz w:val="24"/>
                <w:lang w:val="ru-RU"/>
              </w:rPr>
              <w:t>Воспроизводствознанийиспособовдеятельности(форма:собираниемоделейиконструкцийпообразцу,беседа,упражненияпо аналогу)</w:t>
            </w:r>
          </w:p>
        </w:tc>
      </w:tr>
      <w:tr w:rsidR="00B26E86" w:rsidTr="00B3711A">
        <w:trPr>
          <w:trHeight w:val="733"/>
        </w:trPr>
        <w:tc>
          <w:tcPr>
            <w:tcW w:w="2139" w:type="dxa"/>
          </w:tcPr>
          <w:p w:rsidR="00B26E86" w:rsidRPr="0071707F" w:rsidRDefault="00B26E86" w:rsidP="00B3711A">
            <w:pPr>
              <w:pStyle w:val="TableParagraph"/>
              <w:spacing w:before="18"/>
              <w:ind w:left="6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Практический</w:t>
            </w:r>
          </w:p>
        </w:tc>
        <w:tc>
          <w:tcPr>
            <w:tcW w:w="7698" w:type="dxa"/>
          </w:tcPr>
          <w:p w:rsidR="00B26E86" w:rsidRPr="00284D6B" w:rsidRDefault="00B26E86" w:rsidP="00B3711A">
            <w:pPr>
              <w:pStyle w:val="TableParagraph"/>
              <w:spacing w:before="18" w:line="261" w:lineRule="auto"/>
              <w:ind w:left="6" w:right="10"/>
              <w:rPr>
                <w:sz w:val="24"/>
                <w:lang w:val="ru-RU"/>
              </w:rPr>
            </w:pPr>
            <w:r w:rsidRPr="00284D6B">
              <w:rPr>
                <w:color w:val="333333"/>
                <w:sz w:val="24"/>
                <w:lang w:val="ru-RU"/>
              </w:rPr>
              <w:t>Использованиедетьминапрактикеполученныхзнанийиувиденных</w:t>
            </w:r>
            <w:r>
              <w:rPr>
                <w:color w:val="333333"/>
                <w:spacing w:val="-5"/>
                <w:sz w:val="24"/>
                <w:lang w:val="ru-RU"/>
              </w:rPr>
              <w:t>п</w:t>
            </w:r>
            <w:r w:rsidRPr="00284D6B">
              <w:rPr>
                <w:color w:val="333333"/>
                <w:sz w:val="24"/>
                <w:lang w:val="ru-RU"/>
              </w:rPr>
              <w:t>риемов</w:t>
            </w:r>
            <w:r>
              <w:rPr>
                <w:color w:val="333333"/>
                <w:sz w:val="24"/>
                <w:lang w:val="ru-RU"/>
              </w:rPr>
              <w:t>работы.</w:t>
            </w:r>
          </w:p>
        </w:tc>
      </w:tr>
      <w:tr w:rsidR="00B26E86" w:rsidTr="00B3711A">
        <w:trPr>
          <w:trHeight w:val="736"/>
        </w:trPr>
        <w:tc>
          <w:tcPr>
            <w:tcW w:w="2139" w:type="dxa"/>
          </w:tcPr>
          <w:p w:rsidR="00B26E86" w:rsidRPr="0071707F" w:rsidRDefault="00B26E86" w:rsidP="00B3711A">
            <w:pPr>
              <w:pStyle w:val="TableParagraph"/>
              <w:spacing w:before="18"/>
              <w:ind w:left="6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Словесный</w:t>
            </w:r>
          </w:p>
        </w:tc>
        <w:tc>
          <w:tcPr>
            <w:tcW w:w="7698" w:type="dxa"/>
          </w:tcPr>
          <w:p w:rsidR="00B26E86" w:rsidRPr="00284D6B" w:rsidRDefault="00B26E86" w:rsidP="00B3711A">
            <w:pPr>
              <w:pStyle w:val="TableParagraph"/>
              <w:spacing w:before="18" w:line="261" w:lineRule="auto"/>
              <w:ind w:left="6" w:right="10"/>
              <w:rPr>
                <w:sz w:val="24"/>
                <w:lang w:val="ru-RU"/>
              </w:rPr>
            </w:pPr>
            <w:r w:rsidRPr="00284D6B">
              <w:rPr>
                <w:color w:val="333333"/>
                <w:sz w:val="24"/>
                <w:lang w:val="ru-RU"/>
              </w:rPr>
              <w:t>Краткоеописаниеиобъяснениедействий,сопровождениеидемонстрацияобразцов,разныхвариантовконструкций.</w:t>
            </w:r>
          </w:p>
        </w:tc>
      </w:tr>
      <w:tr w:rsidR="00B26E86" w:rsidTr="00B3711A">
        <w:trPr>
          <w:trHeight w:val="733"/>
        </w:trPr>
        <w:tc>
          <w:tcPr>
            <w:tcW w:w="2139" w:type="dxa"/>
          </w:tcPr>
          <w:p w:rsidR="00B26E86" w:rsidRPr="0071707F" w:rsidRDefault="00B26E86" w:rsidP="00B3711A">
            <w:pPr>
              <w:pStyle w:val="TableParagraph"/>
              <w:spacing w:before="18"/>
              <w:ind w:left="6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Проблемный</w:t>
            </w:r>
          </w:p>
        </w:tc>
        <w:tc>
          <w:tcPr>
            <w:tcW w:w="7698" w:type="dxa"/>
          </w:tcPr>
          <w:p w:rsidR="00B26E86" w:rsidRPr="00284D6B" w:rsidRDefault="00B26E86" w:rsidP="00B3711A">
            <w:pPr>
              <w:pStyle w:val="TableParagraph"/>
              <w:spacing w:before="18" w:line="261" w:lineRule="auto"/>
              <w:ind w:left="6" w:right="10"/>
              <w:rPr>
                <w:sz w:val="24"/>
                <w:lang w:val="ru-RU"/>
              </w:rPr>
            </w:pPr>
            <w:r w:rsidRPr="00284D6B">
              <w:rPr>
                <w:color w:val="333333"/>
                <w:sz w:val="24"/>
                <w:lang w:val="ru-RU"/>
              </w:rPr>
              <w:t>Постановкапроблемыипоискрешения.Творческоеиспользованиеготовыхзаданий(предметов), самостоятельноеихпреобразование.</w:t>
            </w:r>
          </w:p>
        </w:tc>
      </w:tr>
      <w:tr w:rsidR="00B26E86" w:rsidTr="00B3711A">
        <w:trPr>
          <w:trHeight w:val="736"/>
        </w:trPr>
        <w:tc>
          <w:tcPr>
            <w:tcW w:w="2139" w:type="dxa"/>
          </w:tcPr>
          <w:p w:rsidR="00B26E86" w:rsidRPr="0071707F" w:rsidRDefault="00B26E86" w:rsidP="00B3711A">
            <w:pPr>
              <w:pStyle w:val="TableParagraph"/>
              <w:spacing w:before="18"/>
              <w:ind w:left="6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Игровой</w:t>
            </w:r>
          </w:p>
        </w:tc>
        <w:tc>
          <w:tcPr>
            <w:tcW w:w="7698" w:type="dxa"/>
          </w:tcPr>
          <w:p w:rsidR="00B26E86" w:rsidRPr="00284D6B" w:rsidRDefault="00B26E86" w:rsidP="00B3711A">
            <w:pPr>
              <w:pStyle w:val="TableParagraph"/>
              <w:spacing w:before="18" w:line="261" w:lineRule="auto"/>
              <w:ind w:left="6" w:right="10"/>
              <w:rPr>
                <w:sz w:val="24"/>
                <w:lang w:val="ru-RU"/>
              </w:rPr>
            </w:pPr>
            <w:r w:rsidRPr="00284D6B">
              <w:rPr>
                <w:color w:val="333333"/>
                <w:sz w:val="24"/>
                <w:lang w:val="ru-RU"/>
              </w:rPr>
              <w:t>Использованиесюжетаигрдляорганизациидетскойдеятельности,персонажейдляобыгрывания сюжета.</w:t>
            </w:r>
          </w:p>
        </w:tc>
      </w:tr>
      <w:tr w:rsidR="00B26E86" w:rsidTr="00B3711A">
        <w:trPr>
          <w:trHeight w:val="734"/>
        </w:trPr>
        <w:tc>
          <w:tcPr>
            <w:tcW w:w="2139" w:type="dxa"/>
          </w:tcPr>
          <w:p w:rsidR="00B26E86" w:rsidRPr="0071707F" w:rsidRDefault="00B26E86" w:rsidP="00B3711A">
            <w:pPr>
              <w:pStyle w:val="TableParagraph"/>
              <w:spacing w:before="18" w:line="261" w:lineRule="auto"/>
              <w:ind w:left="6" w:right="975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Частично-поисковый</w:t>
            </w:r>
          </w:p>
        </w:tc>
        <w:tc>
          <w:tcPr>
            <w:tcW w:w="7698" w:type="dxa"/>
          </w:tcPr>
          <w:p w:rsidR="00B26E86" w:rsidRPr="00284D6B" w:rsidRDefault="00B26E86" w:rsidP="00B3711A">
            <w:pPr>
              <w:pStyle w:val="TableParagraph"/>
              <w:spacing w:before="18"/>
              <w:ind w:left="6"/>
              <w:rPr>
                <w:sz w:val="24"/>
                <w:lang w:val="ru-RU"/>
              </w:rPr>
            </w:pPr>
            <w:r w:rsidRPr="00284D6B">
              <w:rPr>
                <w:color w:val="333333"/>
                <w:sz w:val="24"/>
                <w:lang w:val="ru-RU"/>
              </w:rPr>
              <w:t>Решениепроблемныхзадачспомощьюпедагога.</w:t>
            </w:r>
          </w:p>
        </w:tc>
      </w:tr>
    </w:tbl>
    <w:p w:rsidR="00B26E86" w:rsidRPr="005F3B65" w:rsidRDefault="00B26E86" w:rsidP="00E66C7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B50" w:rsidRPr="00C53B50" w:rsidRDefault="00C53B50" w:rsidP="00CF6112">
      <w:pPr>
        <w:pStyle w:val="a5"/>
        <w:numPr>
          <w:ilvl w:val="1"/>
          <w:numId w:val="7"/>
        </w:numPr>
        <w:ind w:left="0" w:firstLine="567"/>
        <w:contextualSpacing/>
        <w:jc w:val="center"/>
        <w:rPr>
          <w:b/>
          <w:sz w:val="28"/>
          <w:szCs w:val="28"/>
        </w:rPr>
      </w:pPr>
      <w:r w:rsidRPr="00C53B50">
        <w:rPr>
          <w:b/>
          <w:sz w:val="28"/>
          <w:szCs w:val="28"/>
        </w:rPr>
        <w:t>Интеграция образовательных областей.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D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детей, охватывая следующие направления развития (образовательные области):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D7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D7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В современном мире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Эффективным средством развития математических знаний у дошкольников можно считать овладение действиями наглядного моделирования. Любое моделирование начинается с простого замещения предметов, ведущего к использованию символов и знаков или условных обозначений. Конструирование и моделирование интенсивно развиваются в дошкольном возрасте благодаря потребности ребенка в этом виде деятельности.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D7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позволяет развивать конструкторские способности, техническое мышление и способствует познанию окружающей действительности. Также оно совершенствует остроту зрения, точность цветовосприятия, тактильные качества, развивает мелкую мускулатуру кистей рук, восприятия формы и размеров объектов, пространства. 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</w:t>
      </w:r>
      <w:r w:rsidRPr="001F45D7">
        <w:rPr>
          <w:rFonts w:ascii="Times New Roman" w:hAnsi="Times New Roman" w:cs="Times New Roman"/>
          <w:sz w:val="28"/>
          <w:szCs w:val="28"/>
        </w:rPr>
        <w:lastRenderedPageBreak/>
        <w:t>представлять предметы в различных пространственных положениях, мысленно менять их взаимное расположение.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D7">
        <w:rPr>
          <w:rFonts w:ascii="Times New Roman" w:hAnsi="Times New Roman" w:cs="Times New Roman"/>
          <w:sz w:val="28"/>
          <w:szCs w:val="28"/>
        </w:rPr>
        <w:t>При постройке несложных самоходных моделей у детей формируется понятия о конструкциях машин и механизмов, их назначение и действий, идет освоение трудовых навыков.  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D7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C53B50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D7">
        <w:rPr>
          <w:rFonts w:ascii="Times New Roman" w:hAnsi="Times New Roman" w:cs="Times New Roman"/>
          <w:sz w:val="28"/>
          <w:szCs w:val="28"/>
        </w:rPr>
        <w:t>Конструктивная деятельность способствует практическому познанию свойств геометрических тел и пространственных отношений, речь обогащается новыми терминами, понятиями, которые в других видах деятельности употребляются редко; дети учатся в верном употреблении понятий (широкий – узкий, высокий – низкий и т.д.). В речи появляются слова, обозначающие пространственное расположение (право, лево, вперед, назад и т.п.); сравнения, обобщения и др. Совместное конструирование (коллективные постройки, поделки) играют большую роль в воспитании первоначальных навыков работы в коллективе – умение договариваться, соблюдать очередность, распределять обязанности, работать сообща, сопровождая действия комментариями.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D7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D7">
        <w:rPr>
          <w:rFonts w:ascii="Times New Roman" w:hAnsi="Times New Roman" w:cs="Times New Roman"/>
          <w:sz w:val="28"/>
          <w:szCs w:val="28"/>
        </w:rPr>
        <w:t>Конструирование и моделирование позволяет:</w:t>
      </w:r>
    </w:p>
    <w:p w:rsidR="00C53B50" w:rsidRPr="00455714" w:rsidRDefault="00C53B50" w:rsidP="00CF6112">
      <w:pPr>
        <w:pStyle w:val="a5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455714">
        <w:rPr>
          <w:sz w:val="28"/>
          <w:szCs w:val="28"/>
        </w:rPr>
        <w:t>развивать общение и взаимодействие ребенка со взрослыми и сверстниками;</w:t>
      </w:r>
    </w:p>
    <w:p w:rsidR="00C53B50" w:rsidRPr="00455714" w:rsidRDefault="00C53B50" w:rsidP="00CF6112">
      <w:pPr>
        <w:pStyle w:val="a5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455714">
        <w:rPr>
          <w:sz w:val="28"/>
          <w:szCs w:val="28"/>
        </w:rPr>
        <w:t xml:space="preserve">формировать готовность к совместной деятельности со сверстниками; </w:t>
      </w:r>
    </w:p>
    <w:p w:rsidR="00C53B50" w:rsidRPr="00455714" w:rsidRDefault="00C53B50" w:rsidP="00CF6112">
      <w:pPr>
        <w:pStyle w:val="a5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455714">
        <w:rPr>
          <w:sz w:val="28"/>
          <w:szCs w:val="28"/>
        </w:rPr>
        <w:t>формировать позитивные установки к различным видам труда и творчества.</w:t>
      </w:r>
    </w:p>
    <w:p w:rsidR="00C53B50" w:rsidRPr="00455714" w:rsidRDefault="00C53B50" w:rsidP="00CF6112">
      <w:pPr>
        <w:pStyle w:val="a5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455714">
        <w:rPr>
          <w:sz w:val="28"/>
          <w:szCs w:val="28"/>
        </w:rPr>
        <w:t>формировать представление о разнообразии и взаимосвязи видов труда;</w:t>
      </w:r>
    </w:p>
    <w:p w:rsidR="00C53B50" w:rsidRPr="00455714" w:rsidRDefault="00C53B50" w:rsidP="00CF6112">
      <w:pPr>
        <w:pStyle w:val="a5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455714">
        <w:rPr>
          <w:sz w:val="28"/>
          <w:szCs w:val="28"/>
        </w:rPr>
        <w:t>развивать интерес и самостоятельность детей в разных видах трудовой деятельности, умение включаться в реальные трудовые связи со взрослыми и сверстниками;</w:t>
      </w:r>
    </w:p>
    <w:p w:rsidR="00C53B50" w:rsidRPr="00455714" w:rsidRDefault="00C53B50" w:rsidP="00CF6112">
      <w:pPr>
        <w:pStyle w:val="a5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455714">
        <w:rPr>
          <w:sz w:val="28"/>
          <w:szCs w:val="28"/>
        </w:rPr>
        <w:t>воспитывать ответственность, добросовестность, стремление к участию в труде взрослых, оказанию посильной помощи.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D7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D7">
        <w:rPr>
          <w:rFonts w:ascii="Times New Roman" w:hAnsi="Times New Roman" w:cs="Times New Roman"/>
          <w:sz w:val="28"/>
          <w:szCs w:val="28"/>
        </w:rPr>
        <w:t>У детей развивается координация движения, крупной и мелкой моторики обеих рук.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D7">
        <w:rPr>
          <w:rFonts w:ascii="Times New Roman" w:hAnsi="Times New Roman" w:cs="Times New Roman"/>
          <w:sz w:val="28"/>
          <w:szCs w:val="28"/>
        </w:rPr>
        <w:t>В процессе конструирования осуществляется физическое совершенствование ребенка. Постоянные упражнения в самых разнообразных движениях, сопровождающиеся эмоциональным подъемом, способствуют тому, что эти движения становятся быстрыми, ловкими, легко подчиняющимися контролю глаза. Улучшается согласованная работа отдельных мышц.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D7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1F45D7">
        <w:rPr>
          <w:rFonts w:ascii="Times New Roman" w:hAnsi="Times New Roman" w:cs="Times New Roman"/>
          <w:sz w:val="28"/>
          <w:szCs w:val="28"/>
        </w:rPr>
        <w:t>:</w:t>
      </w:r>
    </w:p>
    <w:p w:rsidR="00C53B50" w:rsidRPr="001F45D7" w:rsidRDefault="00C53B50" w:rsidP="00C53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5D7">
        <w:rPr>
          <w:rFonts w:ascii="Times New Roman" w:hAnsi="Times New Roman" w:cs="Times New Roman"/>
          <w:sz w:val="28"/>
          <w:szCs w:val="28"/>
        </w:rPr>
        <w:t xml:space="preserve">В процессе изготовления технических игрушек ребенок проявляет творчество в изготовлении и оформлении деталей, самостоятельно отбирая материал и украшая игрушку по своему усмотрению; закрепляются имеющиеся у ребенка изобразительные умения и навыки.  Конструирование является и эффективным средством эстетического воспитания. </w:t>
      </w:r>
    </w:p>
    <w:p w:rsidR="00B02755" w:rsidRPr="00A07BA6" w:rsidRDefault="00B02755" w:rsidP="00C53B50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D0C8C" w:rsidRDefault="00AD0C8C" w:rsidP="00B02755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B02755" w:rsidRPr="00392BED" w:rsidRDefault="00B02755" w:rsidP="00B02755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392BED">
        <w:rPr>
          <w:rFonts w:ascii="Times New Roman" w:hAnsi="Times New Roman"/>
          <w:b/>
          <w:sz w:val="32"/>
          <w:szCs w:val="32"/>
        </w:rPr>
        <w:t xml:space="preserve">2.4. </w:t>
      </w:r>
      <w:r w:rsidR="0071707F">
        <w:rPr>
          <w:rFonts w:ascii="Times New Roman" w:hAnsi="Times New Roman"/>
          <w:b/>
          <w:sz w:val="32"/>
          <w:szCs w:val="32"/>
        </w:rPr>
        <w:t>Мониторинг образовательных результатов</w:t>
      </w:r>
    </w:p>
    <w:p w:rsidR="00B02755" w:rsidRDefault="00B02755" w:rsidP="00C53B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7BA6">
        <w:rPr>
          <w:rFonts w:ascii="Times New Roman" w:hAnsi="Times New Roman"/>
          <w:sz w:val="28"/>
          <w:szCs w:val="28"/>
        </w:rPr>
        <w:t xml:space="preserve">          Мониторинг детского развития осуществляется два раза в год(</w:t>
      </w:r>
      <w:r w:rsidR="00376538">
        <w:rPr>
          <w:rFonts w:ascii="Times New Roman" w:hAnsi="Times New Roman"/>
          <w:sz w:val="28"/>
          <w:szCs w:val="28"/>
        </w:rPr>
        <w:t>октябрь,</w:t>
      </w:r>
      <w:r w:rsidRPr="00A07BA6">
        <w:rPr>
          <w:rFonts w:ascii="Times New Roman" w:hAnsi="Times New Roman"/>
          <w:sz w:val="28"/>
          <w:szCs w:val="28"/>
        </w:rPr>
        <w:t xml:space="preserve"> май). Оценка индивидуального развития осуществляется с использованием метода наблюдения, беседы, организаци</w:t>
      </w:r>
      <w:r w:rsidR="00C53B50">
        <w:rPr>
          <w:rFonts w:ascii="Times New Roman" w:hAnsi="Times New Roman"/>
          <w:sz w:val="28"/>
          <w:szCs w:val="28"/>
        </w:rPr>
        <w:t>и игровых и проблемных ситуаций</w:t>
      </w:r>
      <w:r w:rsidR="00C53B50" w:rsidRPr="00A07BA6">
        <w:rPr>
          <w:rFonts w:ascii="Times New Roman" w:hAnsi="Times New Roman"/>
          <w:sz w:val="28"/>
          <w:szCs w:val="28"/>
        </w:rPr>
        <w:t xml:space="preserve">. Применяются следующие формы: оформление </w:t>
      </w:r>
      <w:r w:rsidR="00C53B50">
        <w:rPr>
          <w:rFonts w:ascii="Times New Roman" w:hAnsi="Times New Roman"/>
          <w:sz w:val="28"/>
          <w:szCs w:val="28"/>
        </w:rPr>
        <w:t>образцов и картотек со схемами построек, дидактических заданий</w:t>
      </w:r>
      <w:r w:rsidR="00C53B50" w:rsidRPr="00A07BA6">
        <w:rPr>
          <w:rFonts w:ascii="Times New Roman" w:hAnsi="Times New Roman"/>
          <w:sz w:val="28"/>
          <w:szCs w:val="28"/>
        </w:rPr>
        <w:t>, где обучающиеся могут использовать ее для дальнейшего развития и рассматривая ее в свободной деятельности. Творческий отчет перед детьми других групп и родителями.</w:t>
      </w:r>
    </w:p>
    <w:p w:rsidR="00B26E86" w:rsidRPr="000E6222" w:rsidRDefault="00B26E86" w:rsidP="00B26E86">
      <w:pPr>
        <w:spacing w:before="60"/>
        <w:ind w:left="220"/>
        <w:rPr>
          <w:rFonts w:ascii="Times New Roman" w:hAnsi="Times New Roman" w:cs="Times New Roman"/>
          <w:b/>
          <w:sz w:val="28"/>
          <w:szCs w:val="28"/>
        </w:rPr>
      </w:pPr>
      <w:r w:rsidRPr="000E6222">
        <w:rPr>
          <w:rFonts w:ascii="Times New Roman" w:hAnsi="Times New Roman" w:cs="Times New Roman"/>
          <w:b/>
          <w:sz w:val="28"/>
          <w:szCs w:val="28"/>
        </w:rPr>
        <w:t>Диагностикауровнязнанийиуменийпоконструированиюдетей5-7лет.</w:t>
      </w:r>
    </w:p>
    <w:p w:rsidR="00B26E86" w:rsidRDefault="00B26E86" w:rsidP="00B26E86">
      <w:pPr>
        <w:pStyle w:val="a3"/>
        <w:spacing w:before="6"/>
        <w:rPr>
          <w:b/>
          <w:i/>
          <w:sz w:val="11"/>
        </w:rPr>
      </w:pPr>
    </w:p>
    <w:tbl>
      <w:tblPr>
        <w:tblStyle w:val="TableNormal"/>
        <w:tblW w:w="980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4022"/>
        <w:gridCol w:w="4394"/>
      </w:tblGrid>
      <w:tr w:rsidR="00B26E86" w:rsidTr="00B3711A">
        <w:trPr>
          <w:trHeight w:val="866"/>
        </w:trPr>
        <w:tc>
          <w:tcPr>
            <w:tcW w:w="1385" w:type="dxa"/>
          </w:tcPr>
          <w:p w:rsidR="00B26E86" w:rsidRPr="00F24294" w:rsidRDefault="00B26E86" w:rsidP="00B3711A">
            <w:pPr>
              <w:pStyle w:val="TableParagraph"/>
              <w:spacing w:before="49" w:line="285" w:lineRule="auto"/>
              <w:ind w:left="107" w:right="32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Уровень развития</w:t>
            </w:r>
          </w:p>
        </w:tc>
        <w:tc>
          <w:tcPr>
            <w:tcW w:w="4022" w:type="dxa"/>
          </w:tcPr>
          <w:p w:rsidR="00B26E86" w:rsidRPr="00284D6B" w:rsidRDefault="00B26E86" w:rsidP="00B3711A">
            <w:pPr>
              <w:pStyle w:val="TableParagraph"/>
              <w:tabs>
                <w:tab w:val="left" w:pos="1160"/>
                <w:tab w:val="left" w:pos="2530"/>
              </w:tabs>
              <w:spacing w:before="49" w:line="285" w:lineRule="auto"/>
              <w:ind w:right="9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Умение</w:t>
            </w:r>
            <w:r>
              <w:rPr>
                <w:b/>
                <w:lang w:val="ru-RU"/>
              </w:rPr>
              <w:tab/>
              <w:t xml:space="preserve">правильно </w:t>
            </w:r>
            <w:r w:rsidRPr="00284D6B">
              <w:rPr>
                <w:b/>
                <w:lang w:val="ru-RU"/>
              </w:rPr>
              <w:t>конструироватьподелкупо образцу, схеме</w:t>
            </w:r>
          </w:p>
        </w:tc>
        <w:tc>
          <w:tcPr>
            <w:tcW w:w="4394" w:type="dxa"/>
          </w:tcPr>
          <w:p w:rsidR="00B26E86" w:rsidRPr="00284D6B" w:rsidRDefault="00B26E86" w:rsidP="00B3711A">
            <w:pPr>
              <w:pStyle w:val="TableParagraph"/>
              <w:spacing w:before="49" w:line="285" w:lineRule="auto"/>
              <w:rPr>
                <w:b/>
                <w:lang w:val="ru-RU"/>
              </w:rPr>
            </w:pPr>
            <w:r w:rsidRPr="00284D6B">
              <w:rPr>
                <w:b/>
                <w:lang w:val="ru-RU"/>
              </w:rPr>
              <w:t>Умениеправильноконструироватьподелкупозамыслу</w:t>
            </w:r>
          </w:p>
        </w:tc>
      </w:tr>
      <w:tr w:rsidR="00B26E86" w:rsidTr="00B3711A">
        <w:trPr>
          <w:trHeight w:val="1644"/>
        </w:trPr>
        <w:tc>
          <w:tcPr>
            <w:tcW w:w="1385" w:type="dxa"/>
          </w:tcPr>
          <w:p w:rsidR="00B26E86" w:rsidRPr="00F24294" w:rsidRDefault="00B26E86" w:rsidP="00B3711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высокий</w:t>
            </w:r>
          </w:p>
        </w:tc>
        <w:tc>
          <w:tcPr>
            <w:tcW w:w="4022" w:type="dxa"/>
          </w:tcPr>
          <w:p w:rsidR="00B26E86" w:rsidRPr="00284D6B" w:rsidRDefault="00B26E86" w:rsidP="00B3711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84D6B">
              <w:rPr>
                <w:sz w:val="24"/>
                <w:lang w:val="ru-RU"/>
              </w:rPr>
              <w:t>Ребеноксамостоятельноделаетконструкцию,используяобразец,схему,действуетсамостоятельноипрактически без ошибок в размещениеэлементовконструкцииотносительнодругдруга.</w:t>
            </w:r>
          </w:p>
        </w:tc>
        <w:tc>
          <w:tcPr>
            <w:tcW w:w="4394" w:type="dxa"/>
          </w:tcPr>
          <w:p w:rsidR="00B26E86" w:rsidRPr="00E00399" w:rsidRDefault="00B26E86" w:rsidP="00B3711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284D6B">
              <w:rPr>
                <w:sz w:val="24"/>
                <w:lang w:val="ru-RU"/>
              </w:rPr>
              <w:t>Ребеноксамостоятельноразрабатываетзамыселвразныхегозвеньях(названиепредмета,егоназначение,особенностистроения).</w:t>
            </w:r>
            <w:r>
              <w:rPr>
                <w:spacing w:val="1"/>
                <w:sz w:val="24"/>
                <w:lang w:val="ru-RU"/>
              </w:rPr>
              <w:t xml:space="preserve">Самостоятельно работает над конструкцией. </w:t>
            </w:r>
          </w:p>
        </w:tc>
      </w:tr>
      <w:tr w:rsidR="00B26E86" w:rsidTr="00B3711A">
        <w:trPr>
          <w:trHeight w:val="1517"/>
        </w:trPr>
        <w:tc>
          <w:tcPr>
            <w:tcW w:w="1385" w:type="dxa"/>
          </w:tcPr>
          <w:p w:rsidR="00B26E86" w:rsidRPr="00F24294" w:rsidRDefault="00B26E86" w:rsidP="00B3711A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4022" w:type="dxa"/>
          </w:tcPr>
          <w:p w:rsidR="00B26E86" w:rsidRPr="00284D6B" w:rsidRDefault="00B26E86" w:rsidP="00B3711A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284D6B">
              <w:rPr>
                <w:sz w:val="24"/>
                <w:lang w:val="ru-RU"/>
              </w:rPr>
              <w:t>Ребенокделаетнезначительныеошибки при работе по образцу, схеме,правильновыбираетматериал,нотребуется помощь при определении ихвпространственномрасположении.</w:t>
            </w:r>
          </w:p>
        </w:tc>
        <w:tc>
          <w:tcPr>
            <w:tcW w:w="4394" w:type="dxa"/>
          </w:tcPr>
          <w:p w:rsidR="00B26E86" w:rsidRPr="00284D6B" w:rsidRDefault="00B26E86" w:rsidP="00B3711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84D6B">
              <w:rPr>
                <w:sz w:val="24"/>
                <w:lang w:val="ru-RU"/>
              </w:rPr>
              <w:t>Тему постройки ребенок определяет заранее.Конструкцию, способ ее построения находитпутем практических проб, требуется помощьвзрослого.</w:t>
            </w:r>
          </w:p>
        </w:tc>
      </w:tr>
      <w:tr w:rsidR="00B26E86" w:rsidTr="00B3711A">
        <w:trPr>
          <w:trHeight w:val="1513"/>
        </w:trPr>
        <w:tc>
          <w:tcPr>
            <w:tcW w:w="1385" w:type="dxa"/>
          </w:tcPr>
          <w:p w:rsidR="00B26E86" w:rsidRPr="00F24294" w:rsidRDefault="00B26E86" w:rsidP="00B3711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4022" w:type="dxa"/>
          </w:tcPr>
          <w:p w:rsidR="00B26E86" w:rsidRPr="00284D6B" w:rsidRDefault="00B26E86" w:rsidP="00B3711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84D6B">
              <w:rPr>
                <w:sz w:val="24"/>
                <w:lang w:val="ru-RU"/>
              </w:rPr>
              <w:t>Ребенок не умеет правильно «читать»схему, ошибается в выборе деталей иихрасположенииотносительнодругдруга.</w:t>
            </w:r>
          </w:p>
        </w:tc>
        <w:tc>
          <w:tcPr>
            <w:tcW w:w="4394" w:type="dxa"/>
          </w:tcPr>
          <w:p w:rsidR="00B26E86" w:rsidRPr="00284D6B" w:rsidRDefault="00B26E86" w:rsidP="00B3711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84D6B">
              <w:rPr>
                <w:sz w:val="24"/>
                <w:lang w:val="ru-RU"/>
              </w:rPr>
              <w:t>Замыселуребенканеустойчивый,темаменяется в процессе практических действий сдеталями. Создаваемые конструкции нечеткипосодержанию.Объяснитьихсмыслиспособпостроения ребенокнеможет.</w:t>
            </w:r>
          </w:p>
        </w:tc>
      </w:tr>
    </w:tbl>
    <w:p w:rsidR="00B26E86" w:rsidRPr="00A07BA6" w:rsidRDefault="00B26E86" w:rsidP="00C53B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8A6" w:rsidRPr="00392BED" w:rsidRDefault="008658A6" w:rsidP="008658A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392BED">
        <w:rPr>
          <w:rFonts w:ascii="Times New Roman" w:hAnsi="Times New Roman"/>
          <w:b/>
          <w:sz w:val="32"/>
          <w:szCs w:val="32"/>
        </w:rPr>
        <w:t>2.5. Методические материалы</w:t>
      </w:r>
    </w:p>
    <w:p w:rsidR="008658A6" w:rsidRPr="00A07BA6" w:rsidRDefault="008658A6" w:rsidP="008658A6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61"/>
        <w:gridCol w:w="9110"/>
      </w:tblGrid>
      <w:tr w:rsidR="008658A6" w:rsidRPr="00A07BA6" w:rsidTr="008658A6">
        <w:tc>
          <w:tcPr>
            <w:tcW w:w="661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10" w:type="dxa"/>
          </w:tcPr>
          <w:p w:rsidR="008658A6" w:rsidRPr="00A07BA6" w:rsidRDefault="008658A6" w:rsidP="008658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Разнообразные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конструкторы: строительные, лего-конструкторы, деревянные, пластмассовые, </w:t>
            </w:r>
            <w:r w:rsidRPr="008658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Bunchems (Банчемс)</w:t>
            </w:r>
          </w:p>
        </w:tc>
      </w:tr>
      <w:tr w:rsidR="008658A6" w:rsidRPr="00A07BA6" w:rsidTr="008658A6">
        <w:tc>
          <w:tcPr>
            <w:tcW w:w="661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0" w:type="dxa"/>
          </w:tcPr>
          <w:p w:rsidR="008658A6" w:rsidRPr="00A07BA6" w:rsidRDefault="008658A6" w:rsidP="009118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Карточки - схемы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построек</w:t>
            </w:r>
          </w:p>
          <w:p w:rsidR="008658A6" w:rsidRPr="00A07BA6" w:rsidRDefault="008658A6" w:rsidP="008658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color w:val="000000"/>
                <w:sz w:val="28"/>
                <w:szCs w:val="28"/>
              </w:rPr>
              <w:t>Условные обозначения: разрешающие и запрещающие знаки.</w:t>
            </w:r>
          </w:p>
        </w:tc>
      </w:tr>
      <w:tr w:rsidR="008658A6" w:rsidRPr="00A07BA6" w:rsidTr="008658A6">
        <w:tc>
          <w:tcPr>
            <w:tcW w:w="661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10" w:type="dxa"/>
          </w:tcPr>
          <w:p w:rsidR="008658A6" w:rsidRPr="00A07BA6" w:rsidRDefault="008658A6" w:rsidP="009118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игры, упражнения</w:t>
            </w:r>
          </w:p>
        </w:tc>
      </w:tr>
      <w:tr w:rsidR="008658A6" w:rsidRPr="00A07BA6" w:rsidTr="008658A6">
        <w:tc>
          <w:tcPr>
            <w:tcW w:w="661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10" w:type="dxa"/>
          </w:tcPr>
          <w:p w:rsidR="008658A6" w:rsidRPr="004125E4" w:rsidRDefault="004125E4" w:rsidP="00322903">
            <w:pPr>
              <w:pStyle w:val="Table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125E4">
              <w:rPr>
                <w:sz w:val="28"/>
                <w:szCs w:val="28"/>
              </w:rPr>
              <w:t>Спичечныекоробки, пластиковыебутылки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8658A6" w:rsidRPr="00A07BA6" w:rsidTr="008658A6">
        <w:tc>
          <w:tcPr>
            <w:tcW w:w="661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10" w:type="dxa"/>
          </w:tcPr>
          <w:p w:rsidR="008658A6" w:rsidRPr="00A07BA6" w:rsidRDefault="004125E4" w:rsidP="009118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Деревянная железная дорога, автомобильная дорога, игрушки-животные</w:t>
            </w:r>
          </w:p>
        </w:tc>
      </w:tr>
      <w:tr w:rsidR="008658A6" w:rsidRPr="00A07BA6" w:rsidTr="008658A6">
        <w:tc>
          <w:tcPr>
            <w:tcW w:w="661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10" w:type="dxa"/>
          </w:tcPr>
          <w:p w:rsidR="008658A6" w:rsidRPr="00A07BA6" w:rsidRDefault="00322903" w:rsidP="009118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Природный материал:веточки, шишки, камушки</w:t>
            </w:r>
            <w:r w:rsidR="00BB2A58"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есок</w:t>
            </w:r>
            <w:r w:rsidR="00BB2A58">
              <w:rPr>
                <w:rFonts w:ascii="Times New Roman" w:hAnsi="Times New Roman"/>
                <w:color w:val="000000"/>
                <w:sz w:val="28"/>
                <w:szCs w:val="28"/>
              </w:rPr>
              <w:t>, каштаны и др.</w:t>
            </w:r>
          </w:p>
        </w:tc>
      </w:tr>
      <w:tr w:rsidR="008658A6" w:rsidRPr="00A07BA6" w:rsidTr="008658A6">
        <w:tc>
          <w:tcPr>
            <w:tcW w:w="661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10" w:type="dxa"/>
          </w:tcPr>
          <w:p w:rsidR="008658A6" w:rsidRPr="00322903" w:rsidRDefault="00322903" w:rsidP="0032290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903">
              <w:rPr>
                <w:rFonts w:ascii="Times New Roman" w:hAnsi="Times New Roman"/>
                <w:color w:val="333333"/>
                <w:sz w:val="28"/>
                <w:szCs w:val="28"/>
              </w:rPr>
              <w:t>Картон, набор бумаги, карандаши,краски, различныеукрашения</w:t>
            </w:r>
          </w:p>
        </w:tc>
      </w:tr>
      <w:tr w:rsidR="008658A6" w:rsidRPr="00A07BA6" w:rsidTr="008658A6">
        <w:tc>
          <w:tcPr>
            <w:tcW w:w="661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10" w:type="dxa"/>
          </w:tcPr>
          <w:p w:rsidR="008658A6" w:rsidRPr="00A07BA6" w:rsidRDefault="00322903" w:rsidP="009118D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Готовые образцы</w:t>
            </w:r>
            <w:r w:rsidR="0071707F">
              <w:rPr>
                <w:rFonts w:ascii="Times New Roman" w:hAnsi="Times New Roman"/>
                <w:color w:val="000000"/>
                <w:sz w:val="28"/>
                <w:szCs w:val="28"/>
              </w:rPr>
              <w:t>, схемы,НОДы, дидактические игры, задания.</w:t>
            </w:r>
          </w:p>
        </w:tc>
      </w:tr>
    </w:tbl>
    <w:p w:rsidR="00262507" w:rsidRPr="006F6C2A" w:rsidRDefault="00262507" w:rsidP="002625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59"/>
        <w:gridCol w:w="6520"/>
        <w:gridCol w:w="2092"/>
      </w:tblGrid>
      <w:tr w:rsidR="00262507" w:rsidTr="00A63515">
        <w:tc>
          <w:tcPr>
            <w:tcW w:w="959" w:type="dxa"/>
          </w:tcPr>
          <w:p w:rsidR="00262507" w:rsidRPr="00ED0AE5" w:rsidRDefault="00262507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520" w:type="dxa"/>
          </w:tcPr>
          <w:p w:rsidR="00262507" w:rsidRPr="00ED0AE5" w:rsidRDefault="00262507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</w:tcPr>
          <w:p w:rsidR="00262507" w:rsidRPr="00ED0AE5" w:rsidRDefault="00262507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262507" w:rsidTr="00A63515">
        <w:tc>
          <w:tcPr>
            <w:tcW w:w="959" w:type="dxa"/>
          </w:tcPr>
          <w:p w:rsidR="00262507" w:rsidRPr="00262507" w:rsidRDefault="00262507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507" w:rsidRPr="00ED0AE5" w:rsidRDefault="00262507" w:rsidP="002625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Конструктор «Банчемс»</w:t>
            </w:r>
            <w:r w:rsidR="008716BE" w:rsidRPr="00A5128B">
              <w:rPr>
                <w:rFonts w:ascii="Times New Roman" w:hAnsi="Times New Roman"/>
                <w:sz w:val="28"/>
                <w:szCs w:val="28"/>
              </w:rPr>
              <w:t>«Липучки»;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(500 дет)</w:t>
            </w:r>
          </w:p>
        </w:tc>
        <w:tc>
          <w:tcPr>
            <w:tcW w:w="2092" w:type="dxa"/>
          </w:tcPr>
          <w:p w:rsidR="00262507" w:rsidRPr="00ED0AE5" w:rsidRDefault="00262507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2507" w:rsidTr="00A63515">
        <w:tc>
          <w:tcPr>
            <w:tcW w:w="959" w:type="dxa"/>
          </w:tcPr>
          <w:p w:rsidR="00262507" w:rsidRPr="00262507" w:rsidRDefault="00262507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716BE" w:rsidRPr="00A5128B" w:rsidRDefault="00262507" w:rsidP="008716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Конструктор </w:t>
            </w:r>
            <w:r w:rsidR="008716BE" w:rsidRPr="00A5128B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настольный</w:t>
            </w:r>
            <w:r w:rsidR="008716BE" w:rsidRPr="00A5128B">
              <w:rPr>
                <w:rFonts w:ascii="Times New Roman" w:hAnsi="Times New Roman"/>
                <w:bCs/>
                <w:sz w:val="28"/>
                <w:szCs w:val="28"/>
              </w:rPr>
              <w:t>строительный материал</w:t>
            </w:r>
            <w:r w:rsidR="008716BE" w:rsidRPr="00A5128B">
              <w:rPr>
                <w:rFonts w:ascii="Times New Roman" w:hAnsi="Times New Roman"/>
                <w:sz w:val="28"/>
                <w:szCs w:val="28"/>
              </w:rPr>
              <w:t> представляет (куб, цилиндр, призма и т.д.);</w:t>
            </w:r>
          </w:p>
          <w:p w:rsidR="008716BE" w:rsidRPr="00A5128B" w:rsidRDefault="008716BE" w:rsidP="008716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5128B">
              <w:rPr>
                <w:rFonts w:ascii="Times New Roman" w:hAnsi="Times New Roman"/>
                <w:sz w:val="28"/>
                <w:szCs w:val="28"/>
              </w:rPr>
              <w:t xml:space="preserve">- конструктор </w:t>
            </w:r>
            <w:r w:rsidRPr="00A5128B">
              <w:rPr>
                <w:rFonts w:ascii="Times New Roman" w:hAnsi="Times New Roman"/>
                <w:sz w:val="28"/>
                <w:szCs w:val="28"/>
                <w:lang w:val="en-US"/>
              </w:rPr>
              <w:t>LEGO</w:t>
            </w:r>
            <w:r w:rsidRPr="00A5128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6BE" w:rsidRPr="00A5128B" w:rsidRDefault="008716BE" w:rsidP="008716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5128B">
              <w:rPr>
                <w:rFonts w:ascii="Times New Roman" w:hAnsi="Times New Roman"/>
                <w:sz w:val="28"/>
                <w:szCs w:val="28"/>
              </w:rPr>
              <w:t xml:space="preserve">- конструктор </w:t>
            </w:r>
          </w:p>
          <w:p w:rsidR="00262507" w:rsidRPr="00ED0AE5" w:rsidRDefault="008716BE" w:rsidP="0026250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644597">
              <w:rPr>
                <w:rFonts w:ascii="Times New Roman" w:hAnsi="Times New Roman"/>
                <w:sz w:val="28"/>
                <w:szCs w:val="28"/>
              </w:rPr>
              <w:t>онструктор пластиковый "Мелкие снежинки"</w:t>
            </w:r>
          </w:p>
        </w:tc>
        <w:tc>
          <w:tcPr>
            <w:tcW w:w="2092" w:type="dxa"/>
          </w:tcPr>
          <w:p w:rsidR="00262507" w:rsidRDefault="00262507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16BE" w:rsidRPr="00ED0AE5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сборный</w:t>
            </w:r>
          </w:p>
        </w:tc>
      </w:tr>
      <w:tr w:rsidR="008716BE" w:rsidTr="00A63515">
        <w:tc>
          <w:tcPr>
            <w:tcW w:w="959" w:type="dxa"/>
          </w:tcPr>
          <w:p w:rsidR="008716BE" w:rsidRPr="00262507" w:rsidRDefault="008716BE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716BE" w:rsidRDefault="008716BE" w:rsidP="008716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5128B"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«Танграм</w:t>
            </w:r>
          </w:p>
        </w:tc>
        <w:tc>
          <w:tcPr>
            <w:tcW w:w="2092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наборов</w:t>
            </w:r>
          </w:p>
        </w:tc>
      </w:tr>
      <w:tr w:rsidR="008716BE" w:rsidTr="00A63515">
        <w:tc>
          <w:tcPr>
            <w:tcW w:w="959" w:type="dxa"/>
          </w:tcPr>
          <w:p w:rsidR="008716BE" w:rsidRPr="00262507" w:rsidRDefault="008716BE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716BE" w:rsidRPr="00A5128B" w:rsidRDefault="008716BE" w:rsidP="008716B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Блоки Дьенеша</w:t>
            </w:r>
          </w:p>
        </w:tc>
        <w:tc>
          <w:tcPr>
            <w:tcW w:w="2092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наборов</w:t>
            </w:r>
          </w:p>
        </w:tc>
      </w:tr>
      <w:tr w:rsidR="008716BE" w:rsidTr="00A63515">
        <w:tc>
          <w:tcPr>
            <w:tcW w:w="959" w:type="dxa"/>
          </w:tcPr>
          <w:p w:rsidR="008716BE" w:rsidRPr="00262507" w:rsidRDefault="008716BE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716BE" w:rsidRPr="00ED0AE5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</w:t>
            </w:r>
          </w:p>
        </w:tc>
        <w:tc>
          <w:tcPr>
            <w:tcW w:w="2092" w:type="dxa"/>
          </w:tcPr>
          <w:p w:rsidR="008716BE" w:rsidRPr="00ED0AE5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количеству детей</w:t>
            </w:r>
          </w:p>
        </w:tc>
      </w:tr>
      <w:tr w:rsidR="008716BE" w:rsidTr="00A63515">
        <w:tc>
          <w:tcPr>
            <w:tcW w:w="959" w:type="dxa"/>
          </w:tcPr>
          <w:p w:rsidR="008716BE" w:rsidRPr="00262507" w:rsidRDefault="008716BE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Картон</w:t>
            </w:r>
          </w:p>
        </w:tc>
        <w:tc>
          <w:tcPr>
            <w:tcW w:w="2092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количеству детей</w:t>
            </w:r>
          </w:p>
        </w:tc>
      </w:tr>
      <w:tr w:rsidR="008716BE" w:rsidTr="00A63515">
        <w:tc>
          <w:tcPr>
            <w:tcW w:w="959" w:type="dxa"/>
          </w:tcPr>
          <w:p w:rsidR="008716BE" w:rsidRPr="00262507" w:rsidRDefault="008716BE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</w:t>
            </w:r>
          </w:p>
        </w:tc>
        <w:tc>
          <w:tcPr>
            <w:tcW w:w="2092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количеству детей</w:t>
            </w:r>
          </w:p>
        </w:tc>
      </w:tr>
      <w:tr w:rsidR="008716BE" w:rsidTr="00A63515">
        <w:tc>
          <w:tcPr>
            <w:tcW w:w="959" w:type="dxa"/>
          </w:tcPr>
          <w:p w:rsidR="008716BE" w:rsidRPr="00262507" w:rsidRDefault="008716BE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Ножницы</w:t>
            </w:r>
          </w:p>
        </w:tc>
        <w:tc>
          <w:tcPr>
            <w:tcW w:w="2092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количеству детей</w:t>
            </w:r>
          </w:p>
        </w:tc>
      </w:tr>
      <w:tr w:rsidR="008716BE" w:rsidTr="00A63515">
        <w:tc>
          <w:tcPr>
            <w:tcW w:w="959" w:type="dxa"/>
          </w:tcPr>
          <w:p w:rsidR="008716BE" w:rsidRPr="00262507" w:rsidRDefault="008716BE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Карандаши, линейки</w:t>
            </w:r>
          </w:p>
        </w:tc>
        <w:tc>
          <w:tcPr>
            <w:tcW w:w="2092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количеству детей</w:t>
            </w:r>
          </w:p>
        </w:tc>
      </w:tr>
      <w:tr w:rsidR="008716BE" w:rsidTr="00A63515">
        <w:tc>
          <w:tcPr>
            <w:tcW w:w="959" w:type="dxa"/>
          </w:tcPr>
          <w:p w:rsidR="008716BE" w:rsidRPr="00262507" w:rsidRDefault="008716BE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Салфетки, клеёнка</w:t>
            </w:r>
          </w:p>
        </w:tc>
        <w:tc>
          <w:tcPr>
            <w:tcW w:w="2092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количеству детей</w:t>
            </w:r>
          </w:p>
        </w:tc>
      </w:tr>
      <w:tr w:rsidR="008716BE" w:rsidTr="00A63515">
        <w:tc>
          <w:tcPr>
            <w:tcW w:w="959" w:type="dxa"/>
          </w:tcPr>
          <w:p w:rsidR="008716BE" w:rsidRPr="00262507" w:rsidRDefault="008716BE" w:rsidP="00CF6112">
            <w:pPr>
              <w:pStyle w:val="a5"/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Одноразовые тарелки, стаканчики, втулки и т.д.</w:t>
            </w:r>
          </w:p>
        </w:tc>
        <w:tc>
          <w:tcPr>
            <w:tcW w:w="2092" w:type="dxa"/>
          </w:tcPr>
          <w:p w:rsidR="008716BE" w:rsidRDefault="008716BE" w:rsidP="00A6351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количеству детей</w:t>
            </w:r>
          </w:p>
        </w:tc>
      </w:tr>
    </w:tbl>
    <w:p w:rsidR="00262507" w:rsidRDefault="00262507" w:rsidP="00262507">
      <w:pPr>
        <w:spacing w:after="0" w:line="240" w:lineRule="auto"/>
        <w:contextualSpacing/>
        <w:jc w:val="both"/>
      </w:pPr>
    </w:p>
    <w:p w:rsidR="008658A6" w:rsidRPr="00A07BA6" w:rsidRDefault="008658A6" w:rsidP="008658A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07BA6">
        <w:rPr>
          <w:rFonts w:ascii="Times New Roman" w:hAnsi="Times New Roman"/>
          <w:sz w:val="28"/>
          <w:szCs w:val="28"/>
        </w:rPr>
        <w:t>Технические средства обучения</w:t>
      </w:r>
    </w:p>
    <w:tbl>
      <w:tblPr>
        <w:tblStyle w:val="ad"/>
        <w:tblW w:w="0" w:type="auto"/>
        <w:tblLook w:val="04A0"/>
      </w:tblPr>
      <w:tblGrid>
        <w:gridCol w:w="632"/>
        <w:gridCol w:w="9139"/>
      </w:tblGrid>
      <w:tr w:rsidR="008658A6" w:rsidRPr="00A07BA6" w:rsidTr="008658A6">
        <w:tc>
          <w:tcPr>
            <w:tcW w:w="632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7B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39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</w:tr>
      <w:tr w:rsidR="008658A6" w:rsidRPr="00A07BA6" w:rsidTr="008658A6">
        <w:tc>
          <w:tcPr>
            <w:tcW w:w="632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7B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</w:tr>
      <w:tr w:rsidR="008658A6" w:rsidRPr="00A07BA6" w:rsidTr="008658A6">
        <w:tc>
          <w:tcPr>
            <w:tcW w:w="632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7BA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7BA6">
              <w:rPr>
                <w:rFonts w:ascii="Times New Roman" w:hAnsi="Times New Roman"/>
                <w:sz w:val="28"/>
                <w:szCs w:val="28"/>
              </w:rPr>
              <w:t>Флешка</w:t>
            </w:r>
          </w:p>
        </w:tc>
      </w:tr>
      <w:tr w:rsidR="008658A6" w:rsidRPr="00A07BA6" w:rsidTr="008658A6">
        <w:tc>
          <w:tcPr>
            <w:tcW w:w="632" w:type="dxa"/>
          </w:tcPr>
          <w:p w:rsidR="008658A6" w:rsidRPr="00A07BA6" w:rsidRDefault="008658A6" w:rsidP="009118D3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7BA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8658A6" w:rsidRPr="0071707F" w:rsidRDefault="0071707F" w:rsidP="009118D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 и видеоматериалы</w:t>
            </w:r>
          </w:p>
        </w:tc>
      </w:tr>
    </w:tbl>
    <w:p w:rsidR="008658A6" w:rsidRDefault="008658A6" w:rsidP="008658A6">
      <w:pPr>
        <w:pStyle w:val="a7"/>
        <w:rPr>
          <w:rFonts w:ascii="Times New Roman" w:hAnsi="Times New Roman"/>
          <w:b/>
          <w:sz w:val="28"/>
          <w:szCs w:val="28"/>
        </w:rPr>
      </w:pPr>
    </w:p>
    <w:p w:rsidR="00284D6B" w:rsidRDefault="00284D6B" w:rsidP="00CF6112">
      <w:pPr>
        <w:pStyle w:val="1"/>
        <w:numPr>
          <w:ilvl w:val="0"/>
          <w:numId w:val="7"/>
        </w:numPr>
        <w:spacing w:before="56"/>
      </w:pPr>
      <w:r>
        <w:t>Списоклитературы</w:t>
      </w:r>
    </w:p>
    <w:p w:rsidR="00262507" w:rsidRPr="00262507" w:rsidRDefault="00262507" w:rsidP="00CF6112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262507">
        <w:rPr>
          <w:sz w:val="28"/>
          <w:szCs w:val="28"/>
        </w:rPr>
        <w:t>Выгонов В.В. Оригами для малышей: 5+: Сложные модели. ФГОС ДО / В.В. Выгонов. – М.: Издательство «Экзамен», 2016. – 12с. (Серия «Делаем сами»)</w:t>
      </w:r>
    </w:p>
    <w:p w:rsidR="00284D6B" w:rsidRPr="00262507" w:rsidRDefault="00284D6B" w:rsidP="00CF6112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262507">
        <w:rPr>
          <w:sz w:val="28"/>
          <w:szCs w:val="28"/>
        </w:rPr>
        <w:t>Л.Г.КомароваСтроимизLEGO(моделированиелогическихотношенийи</w:t>
      </w:r>
    </w:p>
    <w:p w:rsidR="00262507" w:rsidRPr="00262507" w:rsidRDefault="00284D6B" w:rsidP="00455714">
      <w:pPr>
        <w:pStyle w:val="a3"/>
        <w:ind w:left="720" w:right="369"/>
        <w:jc w:val="both"/>
      </w:pPr>
      <w:r w:rsidRPr="00262507">
        <w:t>объектов реального мира средствами конструктора LEGO). – М.: «ЛИНКА – ПРЕСС»,2001.</w:t>
      </w:r>
    </w:p>
    <w:p w:rsidR="00284D6B" w:rsidRDefault="00284D6B" w:rsidP="00CF6112">
      <w:pPr>
        <w:pStyle w:val="a3"/>
        <w:numPr>
          <w:ilvl w:val="0"/>
          <w:numId w:val="16"/>
        </w:numPr>
        <w:ind w:right="369"/>
        <w:jc w:val="both"/>
      </w:pPr>
      <w:r w:rsidRPr="00262507">
        <w:t>Ишмакова М.С. Конструирование в дошкольном образовании в условиях введенияФГОС Всероссийский учебно-методический центр</w:t>
      </w:r>
      <w:r w:rsidR="00B26E86">
        <w:t xml:space="preserve"> образовательной робототехники.</w:t>
      </w:r>
      <w:r w:rsidRPr="00262507">
        <w:t>–М.:Изд.-полиграфцентр«Маска»,2013.</w:t>
      </w:r>
    </w:p>
    <w:p w:rsidR="006561DE" w:rsidRPr="00262507" w:rsidRDefault="006561DE" w:rsidP="00CF6112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262507">
        <w:rPr>
          <w:sz w:val="28"/>
          <w:szCs w:val="28"/>
        </w:rPr>
        <w:t>Куцакова Л.В. Занятия по конструированию из строительного материала в старшей группе детского сада. – М.: Мозаика</w:t>
      </w:r>
      <w:r w:rsidRPr="00262507">
        <w:rPr>
          <w:sz w:val="28"/>
          <w:szCs w:val="28"/>
        </w:rPr>
        <w:noBreakHyphen/>
        <w:t>Синтез, 2014.</w:t>
      </w:r>
    </w:p>
    <w:p w:rsidR="006561DE" w:rsidRPr="00262507" w:rsidRDefault="006561DE" w:rsidP="00CF6112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262507">
        <w:rPr>
          <w:sz w:val="28"/>
          <w:szCs w:val="28"/>
        </w:rPr>
        <w:t>Куцакова Л.В. Занятия по конструированию из строительного материала в подготовительной к школе группе детского сада. – М.: Мозаика</w:t>
      </w:r>
      <w:r w:rsidRPr="00262507">
        <w:rPr>
          <w:sz w:val="28"/>
          <w:szCs w:val="28"/>
        </w:rPr>
        <w:noBreakHyphen/>
        <w:t xml:space="preserve">Синтез, </w:t>
      </w:r>
      <w:r w:rsidRPr="00262507">
        <w:rPr>
          <w:sz w:val="28"/>
          <w:szCs w:val="28"/>
        </w:rPr>
        <w:lastRenderedPageBreak/>
        <w:t>2014.</w:t>
      </w:r>
    </w:p>
    <w:p w:rsidR="00FE0000" w:rsidRPr="00262507" w:rsidRDefault="006561DE" w:rsidP="00CF6112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262507">
        <w:rPr>
          <w:sz w:val="28"/>
          <w:szCs w:val="28"/>
        </w:rPr>
        <w:t>Куцакова Л.В. Творим и мастерим. Ручной труд в детском саду и дома. – М.: Мозаика</w:t>
      </w:r>
      <w:r w:rsidRPr="00262507">
        <w:rPr>
          <w:sz w:val="28"/>
          <w:szCs w:val="28"/>
        </w:rPr>
        <w:noBreakHyphen/>
        <w:t>Синтез, 2014.</w:t>
      </w:r>
    </w:p>
    <w:p w:rsidR="00FE0000" w:rsidRPr="00262507" w:rsidRDefault="00FE0000" w:rsidP="00CF6112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262507">
        <w:rPr>
          <w:sz w:val="28"/>
          <w:szCs w:val="28"/>
        </w:rPr>
        <w:t xml:space="preserve">Куцакова Л.В. Конструирование и ручной труд в детском саду. - М.: Эксмо, 2010. </w:t>
      </w:r>
    </w:p>
    <w:p w:rsidR="00FE0000" w:rsidRPr="00262507" w:rsidRDefault="00FE0000" w:rsidP="00CF6112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262507">
        <w:rPr>
          <w:sz w:val="28"/>
          <w:szCs w:val="28"/>
        </w:rPr>
        <w:t xml:space="preserve">Парамонова Л. А. Конструирование как средство развития творческих способностей детей старшего дошкольного возраста: учебно- методическое пособие. - М.: Академия, 2008.  </w:t>
      </w:r>
    </w:p>
    <w:p w:rsidR="00284D6B" w:rsidRPr="00262507" w:rsidRDefault="00284D6B" w:rsidP="00CF6112">
      <w:pPr>
        <w:pStyle w:val="a5"/>
        <w:numPr>
          <w:ilvl w:val="0"/>
          <w:numId w:val="16"/>
        </w:numPr>
        <w:tabs>
          <w:tab w:val="left" w:pos="710"/>
        </w:tabs>
        <w:ind w:right="297"/>
        <w:jc w:val="both"/>
        <w:rPr>
          <w:sz w:val="28"/>
        </w:rPr>
      </w:pPr>
      <w:r w:rsidRPr="00262507">
        <w:rPr>
          <w:sz w:val="28"/>
        </w:rPr>
        <w:t>С.В. Соколова. Оригами для старших дошкольников. Детство-Пресс, С.Питербург,2004 г.</w:t>
      </w:r>
    </w:p>
    <w:p w:rsidR="00FE0000" w:rsidRPr="00262507" w:rsidRDefault="00FE0000" w:rsidP="00CF6112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262507">
        <w:rPr>
          <w:color w:val="000000"/>
          <w:sz w:val="28"/>
          <w:szCs w:val="28"/>
          <w:shd w:val="clear" w:color="auto" w:fill="FFFFFF"/>
        </w:rPr>
        <w:t>Соколова С. В. Оригами для самых маленьких. Методическое пособие для воспитателей. - СПб: ДЕТСТВО-ПРЕСС, 2016.</w:t>
      </w:r>
    </w:p>
    <w:p w:rsidR="00FE0000" w:rsidRPr="00262507" w:rsidRDefault="00FE0000" w:rsidP="00CF6112">
      <w:pPr>
        <w:pStyle w:val="a5"/>
        <w:numPr>
          <w:ilvl w:val="0"/>
          <w:numId w:val="16"/>
        </w:numPr>
        <w:tabs>
          <w:tab w:val="left" w:pos="640"/>
        </w:tabs>
        <w:jc w:val="both"/>
        <w:rPr>
          <w:sz w:val="28"/>
          <w:szCs w:val="28"/>
        </w:rPr>
      </w:pPr>
      <w:r w:rsidRPr="00262507">
        <w:rPr>
          <w:color w:val="000000"/>
          <w:sz w:val="28"/>
          <w:szCs w:val="28"/>
          <w:shd w:val="clear" w:color="auto" w:fill="FFFFFF"/>
        </w:rPr>
        <w:t>Фешина Е.В. лего-конструирование в детском саду. Методическое пособие. – М.: ТЦ Сфера, 2017</w:t>
      </w:r>
      <w:r w:rsidRPr="00262507">
        <w:rPr>
          <w:sz w:val="28"/>
        </w:rPr>
        <w:t>Э.К.Гульянц,И.Я.Базик.Чтоможно сделатьизприродногоматериала.–Москва</w:t>
      </w:r>
      <w:r w:rsidRPr="00262507">
        <w:rPr>
          <w:sz w:val="28"/>
          <w:szCs w:val="28"/>
        </w:rPr>
        <w:t xml:space="preserve"> «Просвещение»,1984г.</w:t>
      </w:r>
    </w:p>
    <w:p w:rsidR="00185131" w:rsidRDefault="00185131" w:rsidP="004126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294" w:rsidRDefault="00F24294" w:rsidP="00A4385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707F" w:rsidRPr="00455714" w:rsidRDefault="008C7B9E" w:rsidP="00CF6112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DD3503" w:rsidRDefault="00DD3503" w:rsidP="00DD350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D3503">
        <w:rPr>
          <w:rFonts w:ascii="Times New Roman" w:hAnsi="Times New Roman" w:cs="Times New Roman"/>
          <w:sz w:val="28"/>
          <w:szCs w:val="28"/>
        </w:rPr>
        <w:t>Приложение</w:t>
      </w:r>
      <w:r w:rsidR="0071707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758B1" w:rsidRPr="00B50AD0" w:rsidRDefault="001758B1" w:rsidP="001758B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6596">
        <w:rPr>
          <w:b/>
          <w:sz w:val="28"/>
          <w:szCs w:val="28"/>
        </w:rPr>
        <w:t xml:space="preserve">Конструктор </w:t>
      </w:r>
      <w:r w:rsidRPr="00383AD2">
        <w:rPr>
          <w:b/>
          <w:sz w:val="28"/>
          <w:szCs w:val="28"/>
        </w:rPr>
        <w:t>Bunchems (Банчемс),</w:t>
      </w:r>
      <w:r w:rsidRPr="00295B1F">
        <w:rPr>
          <w:sz w:val="28"/>
          <w:szCs w:val="28"/>
        </w:rPr>
        <w:t xml:space="preserve"> появившейся на рынке в 2015 году и довольно быстро </w:t>
      </w:r>
      <w:r>
        <w:rPr>
          <w:sz w:val="28"/>
          <w:szCs w:val="28"/>
        </w:rPr>
        <w:t>получив мировую известность</w:t>
      </w:r>
      <w:r>
        <w:rPr>
          <w:color w:val="000000"/>
          <w:sz w:val="28"/>
          <w:szCs w:val="28"/>
        </w:rPr>
        <w:t>, в 2016 году премию «Игрушка года 2016». Конструктор состоит из разноцветных шариков-липучек, которые хорошо скрепляются между собой за счет маленьких крючков. Кроме липучек в наборе для конструирования есть различные аксессуары - ножки, ручки, глазки, очки, усы и т.д. </w:t>
      </w:r>
    </w:p>
    <w:p w:rsidR="001758B1" w:rsidRDefault="001758B1" w:rsidP="001758B1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этого конструктора нет запаха. Разрешен к использованию детьми с четырех лет. При сжатии липучки не деформируются и полностью сохраняют первоначальный вид, крючки не осыпаются и не ломаются. Единственный минус – берегите волосы!</w:t>
      </w:r>
    </w:p>
    <w:p w:rsidR="001758B1" w:rsidRPr="00B50AD0" w:rsidRDefault="001758B1" w:rsidP="001758B1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с конструктором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репейником интересна и полезна для детей, так как развивает воображение, пространственное и образное мышление, фантазию, облегчает знакомство детей с формой, цветом и материалом, способствует развитию мелкой моторики пальцев рук, развитию речи, воспитывает внимательность и усидчивость у дошкольников.</w:t>
      </w:r>
    </w:p>
    <w:p w:rsidR="001758B1" w:rsidRDefault="001758B1" w:rsidP="001758B1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любят его за то, что с ним можно играть, не прилагая особых физических усилий, за то, что из него можно сконструировать все что угодно: это могут быть фигуры плоскостные и объемные, различные животные, птицы, машины. </w:t>
      </w:r>
    </w:p>
    <w:p w:rsidR="001758B1" w:rsidRPr="00295B1F" w:rsidRDefault="001758B1" w:rsidP="00175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295B1F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гры с конструктором </w:t>
      </w:r>
      <w:r w:rsidRPr="00FF38F7">
        <w:rPr>
          <w:rFonts w:ascii="Times New Roman" w:hAnsi="Times New Roman" w:cs="Times New Roman"/>
          <w:sz w:val="28"/>
          <w:szCs w:val="28"/>
        </w:rPr>
        <w:t>Bunchems</w:t>
      </w:r>
      <w:r w:rsidRPr="00FF38F7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использую</w:t>
      </w:r>
      <w:r w:rsidRPr="00FF38F7">
        <w:rPr>
          <w:rFonts w:ascii="Times New Roman" w:hAnsi="Times New Roman" w:cs="Times New Roman"/>
          <w:sz w:val="28"/>
          <w:szCs w:val="28"/>
        </w:rPr>
        <w:t>тся как в совместной деятельности воспитанников с педагогом, так и самостоятельной. Обучающие, познавательные и развивающие игры облегчают процесс в обучении счету, грамоте, закреплению знаний о сенсорных эталонах.</w:t>
      </w:r>
    </w:p>
    <w:p w:rsidR="00DD3503" w:rsidRPr="00F80B8F" w:rsidRDefault="00F80B8F" w:rsidP="00DD35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6"/>
      <w:r w:rsidRPr="00F80B8F">
        <w:rPr>
          <w:rFonts w:ascii="Times New Roman" w:hAnsi="Times New Roman" w:cs="Times New Roman"/>
          <w:b/>
          <w:sz w:val="28"/>
          <w:szCs w:val="28"/>
        </w:rPr>
        <w:t>Н</w:t>
      </w:r>
      <w:r w:rsidR="00DD3503" w:rsidRPr="00F80B8F">
        <w:rPr>
          <w:rFonts w:ascii="Times New Roman" w:hAnsi="Times New Roman" w:cs="Times New Roman"/>
          <w:b/>
          <w:sz w:val="28"/>
          <w:szCs w:val="28"/>
        </w:rPr>
        <w:t>екоторые игры и упражнения с использованием конструктора Banchems:</w:t>
      </w:r>
    </w:p>
    <w:p w:rsidR="00DD3503" w:rsidRPr="00B26E86" w:rsidRDefault="00DD3503" w:rsidP="00DD350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E86">
        <w:rPr>
          <w:rFonts w:ascii="Times New Roman" w:hAnsi="Times New Roman" w:cs="Times New Roman"/>
          <w:b/>
          <w:sz w:val="28"/>
          <w:szCs w:val="28"/>
        </w:rPr>
        <w:t>Игра «Прилипчивое волшебство»</w:t>
      </w:r>
    </w:p>
    <w:p w:rsidR="00DD3503" w:rsidRPr="00B26E86" w:rsidRDefault="00DD3503" w:rsidP="00DD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</w:rPr>
        <w:lastRenderedPageBreak/>
        <w:t xml:space="preserve">Цель: знакомство с деталями конструктора, с его свойствами и способом соединения деталей, формирование умений различать цвета, закрепление названий цветов, расширение словарного запаса. </w:t>
      </w:r>
    </w:p>
    <w:p w:rsidR="00DD3503" w:rsidRPr="00B26E86" w:rsidRDefault="00DD3503" w:rsidP="00DD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</w:rPr>
        <w:t xml:space="preserve">Ход игры. Необходимо раздать детали конструктора, чтобы дети его исследовали, проверили как они друг к другу «прилипают», попытались создать самые простые конструкции. </w:t>
      </w:r>
    </w:p>
    <w:p w:rsidR="00DD3503" w:rsidRPr="00B26E86" w:rsidRDefault="00DD3503" w:rsidP="00DD3503">
      <w:pPr>
        <w:pStyle w:val="4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B26E86">
        <w:rPr>
          <w:rFonts w:ascii="Times New Roman" w:hAnsi="Times New Roman" w:cs="Times New Roman"/>
          <w:i w:val="0"/>
          <w:color w:val="auto"/>
          <w:sz w:val="28"/>
          <w:szCs w:val="28"/>
        </w:rPr>
        <w:t>Игра «Волшебное превращение»</w:t>
      </w:r>
    </w:p>
    <w:p w:rsidR="00DD3503" w:rsidRPr="00B26E86" w:rsidRDefault="00DD3503" w:rsidP="00DD3503">
      <w:pPr>
        <w:pStyle w:val="4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26E86">
        <w:rPr>
          <w:rFonts w:ascii="Times New Roman" w:hAnsi="Times New Roman" w:cs="Times New Roman"/>
          <w:i w:val="0"/>
          <w:color w:val="auto"/>
          <w:sz w:val="28"/>
          <w:szCs w:val="28"/>
        </w:rPr>
        <w:t>Цель:  развитие воображения, образного мышления, мелкой моторики.</w:t>
      </w:r>
    </w:p>
    <w:p w:rsidR="00DD3503" w:rsidRPr="00B26E86" w:rsidRDefault="00DD3503" w:rsidP="00DD3503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26E86">
        <w:rPr>
          <w:iCs/>
          <w:sz w:val="28"/>
          <w:szCs w:val="28"/>
          <w:bdr w:val="none" w:sz="0" w:space="0" w:color="auto" w:frame="1"/>
        </w:rPr>
        <w:t>Ход игры:</w:t>
      </w:r>
      <w:r w:rsidRPr="00B26E86">
        <w:rPr>
          <w:sz w:val="28"/>
          <w:szCs w:val="28"/>
        </w:rPr>
        <w:t> из конструктора выкладывается геометрическая фигура (круг, квадрат, овал, прямоугольник), и ребенку предлагается «дорисовать» фигуру так, чтобы получился предмет, например, из круга - солнышко, часы, бублик, лицо и т. п.</w:t>
      </w:r>
    </w:p>
    <w:p w:rsidR="00DD3503" w:rsidRPr="00B26E86" w:rsidRDefault="00DD3503" w:rsidP="00DD350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E86">
        <w:rPr>
          <w:rFonts w:ascii="Times New Roman" w:hAnsi="Times New Roman" w:cs="Times New Roman"/>
          <w:b/>
          <w:sz w:val="28"/>
          <w:szCs w:val="28"/>
        </w:rPr>
        <w:t>Игра «Выложи цифру или букву»</w:t>
      </w:r>
    </w:p>
    <w:p w:rsidR="00DD3503" w:rsidRPr="00B26E86" w:rsidRDefault="00DD3503" w:rsidP="00DD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</w:rPr>
        <w:t xml:space="preserve">Цель: формирование умения выкладывать цифру(букву) по образцу, развитие мелкой моторики, зрительно-моторной координации.  </w:t>
      </w:r>
    </w:p>
    <w:p w:rsidR="00DD3503" w:rsidRPr="00B26E86" w:rsidRDefault="00DD3503" w:rsidP="00DD35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</w:rPr>
        <w:t xml:space="preserve">Ход игры.На доске имеется образец для каждой цифры или буквы. Инструкция: нужно соединить между собой детали определенного цвета (для каждого ребенка – свой цвет) так, чтобы получилась цифра или буква. Для облегчения задания используется контур цифр (букв) на картоне. Усложнение: выложить цифру (букву) по памяти; определить первый звук в слове, определить последний звук в слове - выложить слово. </w:t>
      </w:r>
    </w:p>
    <w:p w:rsidR="00DD3503" w:rsidRPr="00B26E86" w:rsidRDefault="00DD3503" w:rsidP="00DD3503">
      <w:pPr>
        <w:pStyle w:val="ab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B26E86">
        <w:rPr>
          <w:b/>
          <w:sz w:val="28"/>
          <w:szCs w:val="28"/>
        </w:rPr>
        <w:t xml:space="preserve">Игровое упражнение «Вылечи букву» </w:t>
      </w:r>
    </w:p>
    <w:p w:rsidR="00DD3503" w:rsidRPr="00B26E86" w:rsidRDefault="00DD3503" w:rsidP="00DD3503">
      <w:pPr>
        <w:pStyle w:val="ab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B26E86">
        <w:rPr>
          <w:sz w:val="28"/>
          <w:szCs w:val="28"/>
        </w:rPr>
        <w:t>Цель: обучение грамоте, профилактика дисграфии и дислексии.</w:t>
      </w:r>
    </w:p>
    <w:p w:rsidR="00DD3503" w:rsidRPr="00B26E86" w:rsidRDefault="00DD3503" w:rsidP="00DD3503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6E86">
        <w:rPr>
          <w:iCs/>
          <w:sz w:val="28"/>
          <w:szCs w:val="28"/>
          <w:bdr w:val="none" w:sz="0" w:space="0" w:color="auto" w:frame="1"/>
        </w:rPr>
        <w:t>Ход игры:</w:t>
      </w:r>
      <w:r w:rsidRPr="00B26E86">
        <w:rPr>
          <w:sz w:val="28"/>
          <w:szCs w:val="28"/>
        </w:rPr>
        <w:t> На доске для моделирования пишется любая буква, затем стирается ее часть так, чтобы буква оставалась узнаваемой. Ребенку предлагается «вылечить» букву, выложив из деталей конструктора недостающую часть.</w:t>
      </w:r>
    </w:p>
    <w:p w:rsidR="00DD3503" w:rsidRPr="00B26E86" w:rsidRDefault="00DD3503" w:rsidP="00DD3503">
      <w:pPr>
        <w:pStyle w:val="4"/>
        <w:shd w:val="clear" w:color="auto" w:fill="FFFFFF"/>
        <w:spacing w:before="0" w:line="288" w:lineRule="atLeast"/>
        <w:ind w:firstLine="284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B26E86">
        <w:rPr>
          <w:rFonts w:ascii="Times New Roman" w:hAnsi="Times New Roman" w:cs="Times New Roman"/>
          <w:i w:val="0"/>
          <w:color w:val="auto"/>
          <w:sz w:val="28"/>
          <w:szCs w:val="28"/>
        </w:rPr>
        <w:t>Игра «Построй предмет с заданным звуком»</w:t>
      </w:r>
    </w:p>
    <w:p w:rsidR="00DD3503" w:rsidRPr="00B26E86" w:rsidRDefault="00DD3503" w:rsidP="00DD3503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6E86">
        <w:rPr>
          <w:sz w:val="28"/>
          <w:szCs w:val="28"/>
        </w:rPr>
        <w:t>Цель: развитие фонематических представлений, воображения, образного мышления, мелкой моторики.</w:t>
      </w:r>
    </w:p>
    <w:p w:rsidR="00DD3503" w:rsidRPr="00B26E86" w:rsidRDefault="00DD3503" w:rsidP="00DD3503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26E86">
        <w:rPr>
          <w:iCs/>
          <w:sz w:val="28"/>
          <w:szCs w:val="28"/>
          <w:bdr w:val="none" w:sz="0" w:space="0" w:color="auto" w:frame="1"/>
        </w:rPr>
        <w:t>Ход игры: </w:t>
      </w:r>
      <w:r w:rsidRPr="00B26E86">
        <w:rPr>
          <w:sz w:val="28"/>
          <w:szCs w:val="28"/>
        </w:rPr>
        <w:t>говорим ребенку определенный звук, например, [С], предлагаем придумать слово, начинающееся с этого звука (солнце, сапоги, сумка и т. д., и построить данный предмет из конструктора.</w:t>
      </w:r>
    </w:p>
    <w:p w:rsidR="00DD3503" w:rsidRPr="00B26E86" w:rsidRDefault="00C774E2" w:rsidP="00DD35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="00DD3503" w:rsidRPr="00B26E8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«Посчитай шарики»</w:t>
      </w:r>
      <w:r w:rsidR="00DD3503" w:rsidRPr="00B26E86">
        <w:rPr>
          <w:rFonts w:ascii="Times New Roman" w:hAnsi="Times New Roman" w:cs="Times New Roman"/>
          <w:b/>
          <w:sz w:val="28"/>
          <w:szCs w:val="28"/>
        </w:rPr>
        <w:t>, </w:t>
      </w:r>
      <w:r w:rsidR="00DD3503" w:rsidRPr="00B26E8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«Больше - меньше»</w:t>
      </w:r>
    </w:p>
    <w:p w:rsidR="00DD3503" w:rsidRPr="00B26E86" w:rsidRDefault="00DD3503" w:rsidP="00DD35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B26E86">
        <w:rPr>
          <w:rFonts w:ascii="Times New Roman" w:hAnsi="Times New Roman" w:cs="Times New Roman"/>
          <w:sz w:val="28"/>
          <w:szCs w:val="28"/>
        </w:rPr>
        <w:t>: формировать навыки счета, познакомить с понятиями </w:t>
      </w:r>
      <w:r w:rsidRPr="00B26E8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«больше, меньше, поровну»</w:t>
      </w:r>
      <w:r w:rsidRPr="00B26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503" w:rsidRPr="00B26E86" w:rsidRDefault="00DD3503" w:rsidP="00DD35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</w:rPr>
        <w:t xml:space="preserve">Ход: </w:t>
      </w:r>
      <w:r w:rsidR="00C774E2">
        <w:rPr>
          <w:rFonts w:ascii="Times New Roman" w:hAnsi="Times New Roman" w:cs="Times New Roman"/>
          <w:sz w:val="28"/>
          <w:szCs w:val="28"/>
        </w:rPr>
        <w:t xml:space="preserve">формировать понятия </w:t>
      </w:r>
      <w:r w:rsidRPr="00B26E8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«больше»</w:t>
      </w:r>
      <w:r w:rsidRPr="00B26E86">
        <w:rPr>
          <w:rFonts w:ascii="Times New Roman" w:hAnsi="Times New Roman" w:cs="Times New Roman"/>
          <w:sz w:val="28"/>
          <w:szCs w:val="28"/>
        </w:rPr>
        <w:t xml:space="preserve">, </w:t>
      </w:r>
      <w:r w:rsidRPr="00B26E8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«меньше»</w:t>
      </w:r>
      <w:r w:rsidRPr="00B26E86">
        <w:rPr>
          <w:rFonts w:ascii="Times New Roman" w:hAnsi="Times New Roman" w:cs="Times New Roman"/>
          <w:sz w:val="28"/>
          <w:szCs w:val="28"/>
        </w:rPr>
        <w:t xml:space="preserve">, </w:t>
      </w:r>
      <w:r w:rsidRPr="00B26E8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«поровну» </w:t>
      </w:r>
      <w:r w:rsidRPr="00B26E86">
        <w:rPr>
          <w:rFonts w:ascii="Times New Roman" w:hAnsi="Times New Roman" w:cs="Times New Roman"/>
          <w:sz w:val="28"/>
          <w:szCs w:val="28"/>
        </w:rPr>
        <w:t xml:space="preserve">сравнивая количество шариков в двух тарелочках, выложив из деталей соответствующий знак равенства. Предложить ребенку посчитать шарики, закрепляя при этом навыки счета. </w:t>
      </w:r>
    </w:p>
    <w:p w:rsidR="00DD3503" w:rsidRPr="00B26E86" w:rsidRDefault="00DD3503" w:rsidP="00DD350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E86">
        <w:rPr>
          <w:rFonts w:ascii="Times New Roman" w:hAnsi="Times New Roman" w:cs="Times New Roman"/>
          <w:b/>
          <w:sz w:val="28"/>
          <w:szCs w:val="28"/>
        </w:rPr>
        <w:t>Игровое упражнение «Забей мяч в ворота»</w:t>
      </w:r>
    </w:p>
    <w:p w:rsidR="00DD3503" w:rsidRPr="00B26E86" w:rsidRDefault="00DD3503" w:rsidP="00DD3503">
      <w:pPr>
        <w:spacing w:after="0" w:line="240" w:lineRule="auto"/>
        <w:ind w:firstLine="36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</w:rPr>
        <w:t xml:space="preserve">Цель:развитие дыхания. </w:t>
      </w:r>
      <w:r w:rsidRPr="00B26E8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Ход:</w:t>
      </w:r>
      <w:r w:rsidRPr="00B26E86">
        <w:rPr>
          <w:rFonts w:ascii="Times New Roman" w:hAnsi="Times New Roman" w:cs="Times New Roman"/>
          <w:sz w:val="28"/>
          <w:szCs w:val="28"/>
        </w:rPr>
        <w:t> выкладываем ворота из карандашей, предлагаем ребенку сделать вдох носом и длительный плавный выдох ртом, чтобы забить мяч в ворота.</w:t>
      </w:r>
    </w:p>
    <w:p w:rsidR="00DD3503" w:rsidRPr="00B26E86" w:rsidRDefault="00DD3503" w:rsidP="00DD3503">
      <w:pPr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26E86">
        <w:rPr>
          <w:rFonts w:ascii="Times New Roman" w:hAnsi="Times New Roman" w:cs="Times New Roman"/>
          <w:b/>
          <w:sz w:val="28"/>
          <w:szCs w:val="28"/>
        </w:rPr>
        <w:t>«Массаж пальчиков и ладоней с помощью деталей конструктора»</w:t>
      </w:r>
    </w:p>
    <w:p w:rsidR="00DD3503" w:rsidRPr="00B26E86" w:rsidRDefault="00DD3503" w:rsidP="00DD3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Цель</w:t>
      </w:r>
      <w:r w:rsidRPr="00B26E86">
        <w:rPr>
          <w:rFonts w:ascii="Times New Roman" w:hAnsi="Times New Roman" w:cs="Times New Roman"/>
          <w:sz w:val="28"/>
          <w:szCs w:val="28"/>
        </w:rPr>
        <w:t>: развитие мелкой моторики и тактильных ощущений.</w:t>
      </w:r>
    </w:p>
    <w:p w:rsidR="00DD3503" w:rsidRPr="00B26E86" w:rsidRDefault="00DD3503" w:rsidP="00DD3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6E86">
        <w:rPr>
          <w:rFonts w:ascii="Times New Roman" w:hAnsi="Times New Roman" w:cs="Times New Roman"/>
          <w:sz w:val="28"/>
          <w:szCs w:val="28"/>
        </w:rPr>
        <w:t>Используя пальчиковую гимнастику по лексической теме, произносим текст, одновременно проводя деталью конструктора по пальчикам в соответствии с текстом. Например: Этот пальчик - дедушка. Этот пальчик - бабушка. Этот пальчик - мамочка. Этот пальчик - папочка. Этот пальчик - я, Вот и вся моя семья!</w:t>
      </w:r>
    </w:p>
    <w:p w:rsidR="00AD0C8C" w:rsidRDefault="00AD0C8C" w:rsidP="00AD0C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2"/>
      <w:bookmarkEnd w:id="7"/>
    </w:p>
    <w:p w:rsidR="00AD0C8C" w:rsidRDefault="00085ABA" w:rsidP="00AD0C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85ABA" w:rsidRPr="00085ABA" w:rsidRDefault="00085ABA" w:rsidP="00085A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ABA">
        <w:rPr>
          <w:rFonts w:ascii="Times New Roman" w:hAnsi="Times New Roman" w:cs="Times New Roman"/>
          <w:b/>
          <w:sz w:val="28"/>
          <w:szCs w:val="28"/>
        </w:rPr>
        <w:t>Игра Танграм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Из полученных частей можно складывать самые разнообразные фигуры…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Первый этап </w:t>
      </w:r>
      <w:r w:rsidRPr="00085ABA">
        <w:rPr>
          <w:rFonts w:ascii="Times New Roman" w:hAnsi="Times New Roman"/>
          <w:color w:val="000000" w:themeColor="text1"/>
          <w:sz w:val="28"/>
          <w:szCs w:val="28"/>
        </w:rPr>
        <w:t>освоения игры Танграм предполагает знакомство с танами. Детям предлагаются упражнения, направленные на формирование представлений о геометрических фигурах, их сходстве и различиях. Развивается восприятие цвета, мыслительные операции анализа и синтеза.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Игровые упражнения, которые можно предложить ребенку на этом этапе: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- Сколько геометрических фигур у вас получилось?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- Чем отличаются фигуры? – Формой, цветом, величиной»);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– «Раздели фигуры на группы»;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 xml:space="preserve">Самое </w:t>
      </w:r>
      <w:r w:rsidRPr="00085ABA">
        <w:rPr>
          <w:rFonts w:ascii="Times New Roman" w:hAnsi="Times New Roman"/>
          <w:b/>
          <w:color w:val="000000" w:themeColor="text1"/>
          <w:sz w:val="28"/>
          <w:szCs w:val="28"/>
        </w:rPr>
        <w:t>первое упражнение</w:t>
      </w:r>
      <w:r w:rsidRPr="00085ABA">
        <w:rPr>
          <w:rFonts w:ascii="Times New Roman" w:hAnsi="Times New Roman"/>
          <w:color w:val="000000" w:themeColor="text1"/>
          <w:sz w:val="28"/>
          <w:szCs w:val="28"/>
        </w:rPr>
        <w:t xml:space="preserve"> с такой игрой - составление фигуры из двух-трех элементов.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– Подумайте, во что можно «превратить» два треугольника; треугольник и квадрат и т.д.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– Проблемная ситуация: из каких фигур можно создать прямоугольник, (квадрат, большой треугольник и т.д.) Детям предлагается несколько образцов изображений..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– Задание на развитие творческого воображения с элементами соревнования «У кого какая конфетка (бантик, домик и т.д.) получится?».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Что у тебя получилась? Сколько фигур понадобилось? В какую сторону плывет моя рыбка? А твоя?».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Задание 2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Освоения игры Танграм предполагает развитие у дошкольников элементарных пространственных представлений, умений анализировать и воспроизводить несложные комбинации из танов, геометрического воображения.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Педагог вместе с ребенком определяет, что изображено на образце, какие фигуры понадобились для его создания.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Соберите из элементов танграма фигуру по образцу.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Работа выполняется по вариантам. Проверьте друг друга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Задание 3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А теперь соберите, понравившуюся Вам фигуру из предложенных, не озвучивая её. Давайте предложим гостям угадать, что у Вас получилось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«Высшим пилотажем» игры Танграм считается создание изображений по детальным, силуэтным либо контурным образцам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Задание 4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lastRenderedPageBreak/>
        <w:t>С помощью танов можно собирать не только фигуры, но и буквы и цифры. Рассмотрите примеры выкладывания цифр, выложите любую понравившуюся цифру. Озвучьте, что у Вас получилось.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Задание 5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Работы с танграмом предполагает более сложную, творческую работу, это составление сказок, рассказов, историй. Например – сказка «Теремок». Сначала вспоминаем сказку, затем распределяем роли с заданием и обыгрываем…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ABA">
        <w:rPr>
          <w:rFonts w:ascii="Times New Roman" w:hAnsi="Times New Roman"/>
          <w:color w:val="000000" w:themeColor="text1"/>
          <w:sz w:val="28"/>
          <w:szCs w:val="28"/>
        </w:rPr>
        <w:t>Использование в работе с детьми Танграмма служит повышению познавательной мотивации воспитанников, соответственно наблюдается рост их достижений, ключевых компетентностей.</w:t>
      </w:r>
    </w:p>
    <w:p w:rsidR="00085ABA" w:rsidRPr="00085ABA" w:rsidRDefault="00085ABA" w:rsidP="00085A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85ABA">
        <w:rPr>
          <w:rFonts w:ascii="Times New Roman" w:hAnsi="Times New Roman"/>
          <w:sz w:val="28"/>
          <w:szCs w:val="28"/>
        </w:rPr>
        <w:t>Складывание по танграм схемам способствует развитию усидчивости, внимания, воображения, логического мышления, помогает создавать целое из частей и предвидеть при этом результат своей деятельности, учит следовать правилам и действовать по инструкции. Все эти навыки необходимы ребенку во время учебы в школе, да и во взрослой жизни…</w:t>
      </w:r>
    </w:p>
    <w:p w:rsidR="00085ABA" w:rsidRDefault="00085ABA" w:rsidP="00085ABA">
      <w:pPr>
        <w:shd w:val="clear" w:color="auto" w:fill="FFFFFF"/>
        <w:spacing w:after="0" w:line="240" w:lineRule="auto"/>
        <w:ind w:right="-4"/>
        <w:rPr>
          <w:noProof/>
          <w:lang w:eastAsia="ru-RU"/>
        </w:rPr>
      </w:pPr>
    </w:p>
    <w:p w:rsidR="00085ABA" w:rsidRDefault="00085ABA" w:rsidP="00AD0C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85ABA" w:rsidRDefault="00085ABA" w:rsidP="00AD0C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20287" w:rsidRPr="00620287" w:rsidRDefault="00620287" w:rsidP="006202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287">
        <w:rPr>
          <w:rFonts w:ascii="Times New Roman" w:hAnsi="Times New Roman" w:cs="Times New Roman"/>
          <w:b/>
          <w:sz w:val="28"/>
          <w:szCs w:val="28"/>
        </w:rPr>
        <w:t>Работа с бросовым материалом</w:t>
      </w:r>
    </w:p>
    <w:p w:rsidR="00620287" w:rsidRPr="00620287" w:rsidRDefault="00620287" w:rsidP="00620287">
      <w:pPr>
        <w:shd w:val="clear" w:color="auto" w:fill="FFFFFF"/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деятельности.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287" w:rsidRPr="00620287" w:rsidRDefault="00620287" w:rsidP="00620287">
      <w:pPr>
        <w:pStyle w:val="1"/>
        <w:shd w:val="clear" w:color="auto" w:fill="FDFDFD"/>
        <w:spacing w:before="0"/>
        <w:jc w:val="both"/>
        <w:rPr>
          <w:color w:val="303030"/>
          <w:kern w:val="36"/>
          <w:sz w:val="28"/>
          <w:szCs w:val="28"/>
          <w:lang w:eastAsia="ru-RU"/>
        </w:rPr>
      </w:pPr>
      <w:r w:rsidRPr="00620287">
        <w:rPr>
          <w:color w:val="000000"/>
          <w:sz w:val="28"/>
          <w:szCs w:val="28"/>
          <w:lang w:eastAsia="ru-RU"/>
        </w:rPr>
        <w:t>1.</w:t>
      </w:r>
      <w:r w:rsidRPr="00620287">
        <w:rPr>
          <w:color w:val="303030"/>
          <w:kern w:val="36"/>
          <w:sz w:val="28"/>
          <w:szCs w:val="28"/>
          <w:lang w:eastAsia="ru-RU"/>
        </w:rPr>
        <w:t xml:space="preserve"> Поделки из фантиков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конфетных фантиков можно создавать оригинальные, индивидуальные поделки на разную тематику. Использовать можно из разного материала обертки от конфет (крафт-бумага, фантики с фольгой или без). Поделки из конфетных фантиков смотрятся очень красиво, ярко и не требуют для изготовления большого количества материалов, значительных трат и особых навыков.</w:t>
      </w: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202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Поделки из стаканчиков.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Бумажный и пластиковый стаканчик не страшно вручить ребенку смастерить простую поделку. Все что понадобиться, это клей, цветная бумага и фантазия. Стаканчики хороши тем, что позволяют создавать объемные фигуры, Этопреимущество благотворно сказываться на развитие ребенка, делает его: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- сообразительным;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- внимательным;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- усидчивым;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  <w:t>- способным видеть красоту в обычных предметах.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2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202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Поделки </w:t>
      </w:r>
      <w:r w:rsidR="00806F2D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одноразовых</w:t>
      </w:r>
      <w:r w:rsidRPr="006202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тарелок.</w:t>
      </w: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20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Несомненные плюсы одноразовых тарелок — это их объёмность, чёткость формы, наличие секций; то, что тарелки эти легко разрезать или разрисовать. Всё это делает их незаменимым материалом для детского творчества. </w:t>
      </w:r>
      <w:r w:rsidRPr="00620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Самый простой </w:t>
      </w:r>
      <w:r w:rsidRPr="00620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вариант работы – взять за основу одну тарелку, раскрасить ее в нужный цвет и приклеить различные элементы для создания нужного образа (или обойтись без них). Характерные детали вырезаются из картона, цветной бумаги, или вылепливаются из пластилина.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0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Одноразовые тарелки — идеальная основа для панно, декупажа. Поскольку тарелка легко разрезается ножницами; сгибается в нужных местах, можно создавать поделки из нескольких этих пластиковых или бумажных кругов, составленных вместе.</w:t>
      </w:r>
      <w:r w:rsidRPr="006202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Изготовить различные поделки из одноразовых тарелок своими руками — для детей вполне выполнимая задача, независимо от возраста и мастерства каждого ребенка. Они с удовольствием будут действовать по инструкции взрослого, чтобы получить нужный результат. Особенно интересно мастерить поделки из бумажных тарелок: своими руками ребенок сможет их раскрасить, украсить различными декоративными элементами и превратить в самые необычные персонажи при помощи канцелярского клея.</w:t>
      </w: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2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202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Поделки </w:t>
      </w:r>
      <w:r w:rsidRPr="0062028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из пластиковых бутылок</w:t>
      </w:r>
      <w:r w:rsidRPr="006202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.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Изготовление поделки из пластиковых бутылок своими руками станет прекрасной возможностью создать объемные фигурки, которые можно будет использовать в играх или для оформления интерьера.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вполне доступный и довольно податливый материал, поэтому незамысловатые поделки из пластиковых бутылок своими руками смогут смастерить даже детки детсадовского возраста. Основной принцип работы сводится к окрашиванию или оклеиванию целой бутылки или ее фрагмента, что не сложно сделать даже малышам.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огромное количество вариантов поделки из пластиковых бутылок. Это может быть забавный поросенок, которого можно использовать для складывания разных мелочей.</w:t>
      </w: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6202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Поделки из бумажных втулок.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Чем занять ребенка, становится ещё актуальнее. Ведь хочется, чтобы занятия были не только интересными, но и развивающими.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оказалось, картонная втулка от рулона бумажных полотенец или туалетной бумаги — весьма благодатный материал для творчества, который дарит огромный простор для фантазии.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202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Сделать забавную игрушку или целый зоопарк, смастерить украшение для новогодней елки или декор для детской комнаты, построить замок, стать принцессой или супергероем — во всем этом нам поможет обычная картонная втулка!</w:t>
      </w: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62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6202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Поделки из </w:t>
      </w:r>
      <w:r w:rsidRPr="00620287">
        <w:rPr>
          <w:rStyle w:val="ac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капсулы киндер - сюрприза</w:t>
      </w:r>
      <w:r w:rsidRPr="006202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.</w:t>
      </w: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0287">
        <w:rPr>
          <w:rStyle w:val="ac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Капсулы киндер - сюрпризов</w:t>
      </w:r>
      <w:r w:rsidRPr="00620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прекрасная основа для творчества. Такой бросовый материал даёт огромные возможности для осуществления фантазий. Благодаря яркости современных пластиковых упаковок, </w:t>
      </w:r>
      <w:r w:rsidRPr="00620287">
        <w:rPr>
          <w:rStyle w:val="ac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поделки</w:t>
      </w:r>
      <w:r w:rsidRPr="00620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получаются очень яркими, нарядными праздничными. В процессе работы дети приобретают </w:t>
      </w:r>
      <w:r w:rsidRPr="00620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трудовые умения и навыки, развивают творческое воображение и конструктивное мышление. Изготовление </w:t>
      </w:r>
      <w:r w:rsidRPr="00620287">
        <w:rPr>
          <w:rStyle w:val="ac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поделок</w:t>
      </w:r>
      <w:r w:rsidRPr="00620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из такого материала – труд кропотливый, но увлекательный и очень приятный.</w:t>
      </w: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DFDFD"/>
        </w:rPr>
      </w:pPr>
      <w:r w:rsidRPr="006202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6202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Поделки из </w:t>
      </w:r>
      <w:r w:rsidR="00806F2D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ячеек из-</w:t>
      </w:r>
      <w:r w:rsidRPr="006202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под яиц.</w:t>
      </w:r>
    </w:p>
    <w:p w:rsidR="00620287" w:rsidRPr="00620287" w:rsidRDefault="00620287" w:rsidP="006202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03030"/>
          <w:sz w:val="28"/>
          <w:szCs w:val="28"/>
          <w:shd w:val="clear" w:color="auto" w:fill="FDFDFD"/>
        </w:rPr>
      </w:pPr>
    </w:p>
    <w:p w:rsidR="00620287" w:rsidRPr="00620287" w:rsidRDefault="00620287" w:rsidP="0062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DFDFD"/>
        </w:rPr>
      </w:pPr>
      <w:r w:rsidRPr="00432FCE">
        <w:rPr>
          <w:rFonts w:ascii="Times New Roman" w:hAnsi="Times New Roman" w:cs="Times New Roman"/>
          <w:color w:val="303030"/>
          <w:sz w:val="28"/>
          <w:szCs w:val="28"/>
          <w:shd w:val="clear" w:color="auto" w:fill="FFFFFF" w:themeFill="background1"/>
        </w:rPr>
        <w:t>Даже простые и, казалось бы, бесполезные вещи, такие как лотки из-под яиц могут послужить материалом для многочисленных творческих проектов.</w:t>
      </w:r>
      <w:r w:rsidRPr="00432FC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Из</w:t>
      </w:r>
      <w:r w:rsidRPr="00620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такого, казалось бы, невзрачного на вид бросового материала можно сделать очень красивые предметы. </w:t>
      </w:r>
      <w:r w:rsidRPr="00620287">
        <w:rPr>
          <w:rFonts w:ascii="Times New Roman" w:hAnsi="Times New Roman" w:cs="Times New Roman"/>
          <w:bCs/>
          <w:color w:val="212121"/>
          <w:sz w:val="28"/>
          <w:szCs w:val="28"/>
        </w:rPr>
        <w:t>Коробочки для яиц бывают 3-х видов: картонные, пластиковые и из пенопласта</w:t>
      </w:r>
      <w:r w:rsidRPr="00620287">
        <w:rPr>
          <w:rFonts w:ascii="Times New Roman" w:hAnsi="Times New Roman" w:cs="Times New Roman"/>
          <w:b/>
          <w:bCs/>
          <w:color w:val="212121"/>
          <w:sz w:val="28"/>
          <w:szCs w:val="28"/>
        </w:rPr>
        <w:t>.</w:t>
      </w:r>
      <w:r w:rsidRPr="00620287">
        <w:rPr>
          <w:rFonts w:ascii="Times New Roman" w:hAnsi="Times New Roman" w:cs="Times New Roman"/>
          <w:color w:val="212121"/>
          <w:sz w:val="28"/>
          <w:szCs w:val="28"/>
        </w:rPr>
        <w:t> Из-за удобства работы наиболее часто используются для поделок папье-маше именно стандартные картонные лотки: для создания разнообразных цветов, животных и даже для декорирования помещений.</w:t>
      </w:r>
      <w:r w:rsidRPr="00620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Первое, что можно попробовать сделать с детьми - это тюльпаны. Разрезав лоток на ячейки, получится практически готовый тюльпан, остаётся немного подправить его форму, раскрасить и сделать при необходимости стебелёк.</w:t>
      </w:r>
    </w:p>
    <w:p w:rsidR="00620287" w:rsidRDefault="00620287" w:rsidP="00AD0C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20287" w:rsidRDefault="00620287" w:rsidP="00AD0C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43852" w:rsidRPr="00A43852" w:rsidRDefault="00A43852" w:rsidP="00A4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про ЛЕГО</w:t>
      </w:r>
    </w:p>
    <w:p w:rsidR="00A43852" w:rsidRPr="00A43852" w:rsidRDefault="00A43852" w:rsidP="00A43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Разноцветный он и яркий,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 бы каждому подарком...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него построим дом,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машину соберем!</w:t>
      </w:r>
    </w:p>
    <w:p w:rsidR="00A43852" w:rsidRPr="00A43852" w:rsidRDefault="00A43852" w:rsidP="00A43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Целая коробка разных фигур,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яркие, словно конфетки,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Построят теперь и дом, и избу,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техники-детки!</w:t>
      </w:r>
    </w:p>
    <w:p w:rsidR="00A43852" w:rsidRPr="00A43852" w:rsidRDefault="00A43852" w:rsidP="00A43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Красный, желтый или голубой,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или цвета снега,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такой конструктор-набор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конечно же, ...! (ЛЕГО)</w:t>
      </w:r>
    </w:p>
    <w:p w:rsidR="00A43852" w:rsidRPr="00A43852" w:rsidRDefault="00A43852" w:rsidP="00A4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 про ЛЕГО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60" w:right="3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маленький народ: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60" w:right="3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ЛЕГО сказочка живёт!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60" w:right="4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Пора! Пора! Здравствуй, игра!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50" w:right="6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Гу-гу-гу, гу-гу-гу-гу! Всё на свете я могу!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 с мамой помогу! (Маме строить помогу!)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64" w:right="55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Гули, гули! Гули, гули! В сказку я иду с бабулей!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88" w:right="49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ждёт нас впереди! Сказка, сказка, приходи!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46" w:righ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Строим, строим, строим, строим!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60" w:right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первая. Знакомство.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8" w:right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Жила-была коробка. А в ней... Знаешь, кто там живёт? Маленькие человечки, смешные животные, птицы и насекомые. И ещё в коробке много разных кирпичиков с выступами, похожими на кнопочки. Давай заглянем в коробку и познакомимся с ними!</w:t>
      </w:r>
    </w:p>
    <w:p w:rsidR="00A43852" w:rsidRPr="00A43852" w:rsidRDefault="00A43852" w:rsidP="00CF611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Тук-тук! Здравствуйте! Можно зайти?</w:t>
      </w:r>
    </w:p>
    <w:p w:rsidR="00A43852" w:rsidRPr="00A43852" w:rsidRDefault="00A43852" w:rsidP="00CF6112">
      <w:pPr>
        <w:numPr>
          <w:ilvl w:val="0"/>
          <w:numId w:val="19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можно! — отвечают ЛЕГО - кирпичики.</w:t>
      </w:r>
    </w:p>
    <w:p w:rsidR="00A43852" w:rsidRPr="00A43852" w:rsidRDefault="00A43852" w:rsidP="00CF6112">
      <w:pPr>
        <w:numPr>
          <w:ilvl w:val="0"/>
          <w:numId w:val="19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Здравствуйте! Добро пожаловать в страну сказок!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04" w:right="4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в</w:t>
      </w: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верят Открываем в сказку двери!</w:t>
      </w:r>
    </w:p>
    <w:p w:rsidR="00A43852" w:rsidRPr="00A43852" w:rsidRDefault="00A43852" w:rsidP="00CF611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этой сказке не страшно?</w:t>
      </w:r>
    </w:p>
    <w:p w:rsidR="00A43852" w:rsidRPr="00A43852" w:rsidRDefault="00A43852" w:rsidP="00CF6112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Здесь нет плохих зверей! Лиса и волк мешали всем играть, и мы их выгнали! Пусть научатся себя вести, подобреют, а потом приходят.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64" w:right="4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ЛЕГО столько доброты!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64" w:right="4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мыши и коты!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64" w:right="4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всем уютно жить,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хочется дружить!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CКAЗKA ВТОРАЯ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МЫ БУДЕМ ЖИТЬ?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 вариант.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24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Человечки гуляли и веселились. Как здорово играть на солнышке! Но вдруг пошёл сильный-пресильный дождь! Куда деваться бедным человечкам? А если сделать домики из цветных кирпичиков? Построим?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мы смелые!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Ручки — умелые!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какие красивые получились домики! Посели в них человечков. Всем им домики очень понравились. Человечки говорят тебе «спасибо»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 так красиво! И сказали нам «спасибо»!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II вариант.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right="76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Человечки играли и весели</w:t>
      </w:r>
      <w:r w:rsidR="00432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лись. Как хорошо играть под сол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нышком! Но вдруг пошёл сильный дождь.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Что же делать? — заплакали человечки.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10" w:right="72" w:firstLine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Петя, самый сообразительный и смелый среди человечков, сказал:</w:t>
      </w:r>
    </w:p>
    <w:p w:rsidR="00A43852" w:rsidRPr="00A43852" w:rsidRDefault="00A43852" w:rsidP="00CF6112">
      <w:pPr>
        <w:numPr>
          <w:ilvl w:val="0"/>
          <w:numId w:val="21"/>
        </w:numPr>
        <w:shd w:val="clear" w:color="auto" w:fill="FFFFFF"/>
        <w:spacing w:after="0" w:line="240" w:lineRule="auto"/>
        <w:ind w:left="3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Нечего плакать! Надо строить домики!</w:t>
      </w:r>
    </w:p>
    <w:p w:rsidR="00A43852" w:rsidRPr="00A43852" w:rsidRDefault="00A43852" w:rsidP="00CF6112">
      <w:pPr>
        <w:numPr>
          <w:ilvl w:val="0"/>
          <w:numId w:val="21"/>
        </w:numPr>
        <w:shd w:val="clear" w:color="auto" w:fill="FFFFFF"/>
        <w:spacing w:after="0" w:line="240" w:lineRule="auto"/>
        <w:ind w:left="10" w:right="72" w:firstLine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не знаем, как их строить! — не переставали плакать человечки.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Вот как! — сказал Петя и начал складывать кирпичики. Человечки сразу перестали плакать и стали ему помогать. И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они построили много-много домиков. Вот каких! Правда, красивые?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24" w:right="44"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целый город. И каждый человечек может выбрать домик для себя. С тех пор человечки так и живут в домиках.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22" w:right="5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Строю сам! Строю сама!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22" w:right="5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у нас дома!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52" w:right="4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 дождиком не ноем: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52" w:right="4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дома все вместе строим!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60" w:right="38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мне, спасибо маме!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60" w:right="38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я расту вместе с домами!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70" w:firstLine="5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СКАЗКА ТРЕТЬЯ.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66" w:firstLine="5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СДЕЛАТЬ МАШИНУ.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58" w:right="14"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Человечки стали жить в городе. Они были очень весёлыми и добрыми и любили ходить в гости.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62" w:right="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человечка теперь был свой домик, и домов стало так много, что человечки не успевали ходить ко всем в гости. И те человечки, к кому не успевали прийти гости, очень огорчались. Тогда человечек Петя опять начал думать, как всем помочь, и придумал!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72" w:firstLine="3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Надо строить машины — сказал он, — Мы будем на них ездить и успеем ко всем друзьям в гости.</w:t>
      </w:r>
    </w:p>
    <w:p w:rsidR="00A43852" w:rsidRPr="00A43852" w:rsidRDefault="00A43852" w:rsidP="00CF6112">
      <w:pPr>
        <w:numPr>
          <w:ilvl w:val="0"/>
          <w:numId w:val="22"/>
        </w:num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строить машины? — снова заплакали человечки.</w:t>
      </w:r>
    </w:p>
    <w:p w:rsidR="00A43852" w:rsidRPr="00A43852" w:rsidRDefault="00A43852" w:rsidP="00CF6112">
      <w:pPr>
        <w:numPr>
          <w:ilvl w:val="0"/>
          <w:numId w:val="22"/>
        </w:num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Мы не умеем.</w:t>
      </w:r>
    </w:p>
    <w:p w:rsidR="00A43852" w:rsidRPr="00A43852" w:rsidRDefault="00A43852" w:rsidP="00CF6112">
      <w:pPr>
        <w:numPr>
          <w:ilvl w:val="0"/>
          <w:numId w:val="22"/>
        </w:numPr>
        <w:shd w:val="clear" w:color="auto" w:fill="FFFFFF"/>
        <w:spacing w:after="0" w:line="240" w:lineRule="auto"/>
        <w:ind w:right="1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как! — сказал Петя и быстро собрал первую машину.</w:t>
      </w:r>
    </w:p>
    <w:p w:rsidR="00A43852" w:rsidRPr="00A43852" w:rsidRDefault="00A43852" w:rsidP="00CF6112">
      <w:pPr>
        <w:numPr>
          <w:ilvl w:val="0"/>
          <w:numId w:val="22"/>
        </w:numPr>
        <w:shd w:val="clear" w:color="auto" w:fill="FFFFFF"/>
        <w:spacing w:after="0" w:line="240" w:lineRule="auto"/>
        <w:ind w:right="1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Теперь вы соберите разные машины для всех человечков.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Собрали? Слышите, они снова говорят «спасибо»!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36" w:right="4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ездить мы решили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36" w:right="4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построили машины!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46" w:right="4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придумал Петя: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46" w:right="4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построим всё на свете!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кирпичики позвал        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построил самосвал!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04" w:firstLine="5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ЧЕТВЕРТАЯ.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98" w:firstLine="5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СОБРАТЬ ЖИРАФА.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мальчик Коля. Он был очень хорошим и послушным. Его друзья — слон, пингвин и шмель, подарили ему на день рождения башенку из кирпичиков. О, это была не простая башенка! Это был жираф, который смотрел на всех сверху и улыбался! Коля очень радовался подарку, Друзья тоже радовались. Ведь дарить подарки - это еще приятнее, чем их получать.</w:t>
      </w:r>
    </w:p>
    <w:p w:rsidR="00A43852" w:rsidRPr="00A43852" w:rsidRDefault="00A43852" w:rsidP="00A4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вдруг подул ветер. И башенка распалась. Всем стало грустно. Петя заплакал. Тогда пингвин сказал:</w:t>
      </w:r>
    </w:p>
    <w:p w:rsidR="00A43852" w:rsidRPr="00A43852" w:rsidRDefault="00A43852" w:rsidP="00CF611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сами соберем башенку! Лучше прежней!</w:t>
      </w:r>
    </w:p>
    <w:p w:rsidR="00A43852" w:rsidRPr="00A43852" w:rsidRDefault="00A43852" w:rsidP="00CF611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умеешь? — всхлипнул Коля.</w:t>
      </w:r>
    </w:p>
    <w:p w:rsidR="00A43852" w:rsidRPr="00A43852" w:rsidRDefault="00A43852" w:rsidP="00CF611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но можно попробовать, — сказал пингвин </w:t>
      </w:r>
      <w:r w:rsidRPr="00A43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соединил 2 кирпичика (голова и ноги).</w:t>
      </w:r>
    </w:p>
    <w:p w:rsidR="00A43852" w:rsidRPr="00A43852" w:rsidRDefault="00A43852" w:rsidP="00CF611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Шмель взял еще один кирпичик и поставил на </w:t>
      </w:r>
      <w:r w:rsidRPr="00A43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олову.</w:t>
      </w:r>
    </w:p>
    <w:p w:rsidR="00A43852" w:rsidRPr="00A43852" w:rsidRDefault="00A43852" w:rsidP="00CF611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Слоненок посмотрел и сказал:</w:t>
      </w:r>
    </w:p>
    <w:p w:rsidR="00A43852" w:rsidRPr="00A43852" w:rsidRDefault="00A43852" w:rsidP="00CF611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не бывает.      </w:t>
      </w:r>
    </w:p>
    <w:p w:rsidR="00A43852" w:rsidRPr="00A43852" w:rsidRDefault="00A43852" w:rsidP="00CF6112">
      <w:pPr>
        <w:numPr>
          <w:ilvl w:val="0"/>
          <w:numId w:val="23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— согласился Коля. — Сначала надо взять ноги, и на них прикрепить туловище.</w:t>
      </w:r>
    </w:p>
    <w:p w:rsidR="00A43852" w:rsidRPr="00A43852" w:rsidRDefault="00A43852" w:rsidP="00CF6112">
      <w:pPr>
        <w:numPr>
          <w:ilvl w:val="0"/>
          <w:numId w:val="23"/>
        </w:num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- должна быть голова, — прожужжал шмель и поставил верхний кубик.</w:t>
      </w:r>
    </w:p>
    <w:p w:rsidR="00A43852" w:rsidRPr="00A43852" w:rsidRDefault="00A43852" w:rsidP="00CF6112">
      <w:pPr>
        <w:numPr>
          <w:ilvl w:val="0"/>
          <w:numId w:val="23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Мы собрали жирафа! — на всю округу протрубил слон.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24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снова стало весело, потому что жираф опять улыбался вместе со всеми.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36" w:right="4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Башню строим прямо ввысь!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36" w:right="4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жирафик, улыбнись!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18" w:right="3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Соберём что хочешь, если надо!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18" w:right="3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умелых не страшны преграды!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60" w:right="59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CKAЗКA ПЯТАЯ.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60" w:right="59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ДОБРОЕ УТРО!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76"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человечек Петя живет в синем домике. Каждое утро он умывается, причесывается, завтракает, садится на красную машинку и едет проведать своих друзей.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right="28"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Доброе утро, слоник! — кричит Петя слону.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right="28"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Доброе утро, шмель! Доброе утро, пингвин!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они отвечают: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Доброе утро, дорогой Петя!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508" w:right="1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они играют, гуляют, им весело друг с другом. А вечером Петя говорит своим друзьям:</w:t>
      </w:r>
    </w:p>
    <w:p w:rsidR="00A43852" w:rsidRPr="00A43852" w:rsidRDefault="00A43852" w:rsidP="00CF6112">
      <w:pPr>
        <w:numPr>
          <w:ilvl w:val="0"/>
          <w:numId w:val="24"/>
        </w:numPr>
        <w:shd w:val="clear" w:color="auto" w:fill="FFFFFF"/>
        <w:spacing w:after="0" w:line="240" w:lineRule="auto"/>
        <w:ind w:left="116" w:right="10"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Спокойной ночи, слоник! Спокойной ночи, шмель! Спокойной ночи, пингвин!</w:t>
      </w:r>
    </w:p>
    <w:p w:rsidR="00A43852" w:rsidRPr="00A43852" w:rsidRDefault="00A43852" w:rsidP="00CF6112">
      <w:pPr>
        <w:numPr>
          <w:ilvl w:val="0"/>
          <w:numId w:val="24"/>
        </w:numPr>
        <w:shd w:val="clear" w:color="auto" w:fill="FFFFFF"/>
        <w:spacing w:after="0" w:line="240" w:lineRule="auto"/>
        <w:ind w:left="116"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Спокойной ночи, Петя! — говорят ему слоник, шмель и пингвин.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120" w:right="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ночью каждому из них снятся друзья. И все они во сне улыбаются. Потому что, если снятся друзья, то это — к счастью!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Дружбу не разбить на части.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5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дружбы, значит, много счастья!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148" w:firstLine="29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ШЕСТАЯ.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29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 KAK голос ПОДАЕТ.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Жили, были в сказочной стране курица, шмель, пчела, божья коровка, слон, цыпленок и пингвин. Они часто разговаривали между собой, обсуждая важные события в Сказочной стране. И даже пели!</w:t>
      </w:r>
    </w:p>
    <w:p w:rsidR="00A43852" w:rsidRPr="00A43852" w:rsidRDefault="00A43852" w:rsidP="00CF611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Ко-ко!— пела курочка.</w:t>
      </w:r>
    </w:p>
    <w:p w:rsidR="00A43852" w:rsidRPr="00A43852" w:rsidRDefault="00A43852" w:rsidP="00CF611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Ж-ж-ж-ж! — жужжали шмель и пчела.</w:t>
      </w:r>
    </w:p>
    <w:p w:rsidR="00A43852" w:rsidRPr="00A43852" w:rsidRDefault="00A43852" w:rsidP="00CF611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Пи-пи-пи! — пищал цыпленок.</w:t>
      </w:r>
    </w:p>
    <w:p w:rsidR="00A43852" w:rsidRPr="00A43852" w:rsidRDefault="00A43852" w:rsidP="00CF611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Тру-тру-тру! — трубил слон.</w:t>
      </w:r>
    </w:p>
    <w:p w:rsidR="00A43852" w:rsidRPr="00A43852" w:rsidRDefault="00A43852" w:rsidP="00CF611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Цык-цык-цык — щелкал клювом пингвин.</w:t>
      </w:r>
    </w:p>
    <w:p w:rsidR="00A43852" w:rsidRPr="00A43852" w:rsidRDefault="00A43852" w:rsidP="00CF611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Тр-тр-тр! — трещала крылышками божья коровка.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4" w:right="52" w:hanging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однажды, после страшной грозы, они все забыли свои песенки.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right="2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друзьям вспомнить, как они пели? Как пела курочка? А как шмель и пчела? А как слон? А как пингвин?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72" w:right="38" w:hanging="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твои друзья вспомнили свои песенки, они хором спели: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398" w:right="4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Спасибо, спасибо, спасибо! Это «спасибо» « — тебе!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94" w:right="49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СЕДЬМАЯ.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494" w:right="49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СПОКОЙНОЙ НОЧИ.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малыша к порядку, воспитание начинается, когда ваш малыш еще совсем маленький. Забавная ЛЕГО - сказка поможет сделать уборку увлекательной.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96" w:right="4916"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любим поиграть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96" w:right="4916"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 собою всё прибрать!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100" w:right="4300"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сказке отдохнуть.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left="100" w:right="4300" w:firstLine="5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Завтра — снова в дальний путь!</w:t>
      </w:r>
    </w:p>
    <w:p w:rsidR="00A43852" w:rsidRPr="00A43852" w:rsidRDefault="00A43852" w:rsidP="00A4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СКАЗКА ЛЕГО «День рождения Коли».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Коли сегодня День рождения. Он пригласил Ваню, чтобы они отпраздновали его вместе. Ваня приехал на своем фантастическом автомобиле и подарил Коле подарок.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 много катались вместе на машине и Ваня дал порулить Коле своим автомобилем.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они пошли в парк кататься на горке. Им было очень весело, они спускались и поднимались по очереди.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Мама Коли испекла вкусный торт. Коля задул свечу, а Ваня спел ему песенку «С Днем рождения тебя».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Вечером ребята попрощались и Ваня поехал домой. Какой прекрасный День рождения получился у Коли!</w:t>
      </w:r>
    </w:p>
    <w:p w:rsidR="00A43852" w:rsidRPr="00A43852" w:rsidRDefault="00A43852" w:rsidP="00A4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ЛЕГО-СКАЗКА «Городок Мастеров».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огромной лего-стране есть тихий, красивый городок Мастеров. Этот городок был тихим до тех пор, пока в нем не появился..... но об этом чуть позже.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героем  нашей сказки будет шериф полиции Дима. Каждое утро он умывался, чистил зубы и делал зарядку, поэтому он был сильным и ловким. Все жители города Мастеров очень его любили и уважали.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было все  в порядке, но тут произошло ужасное... Тревожный звонок раздался в полиции, оказалось, произошло ограбление банка. Свидетели преступления рассказывали, что преступник был вооружен и очень опасен. Шериф сел в свой автомобиль и помчался в погоню, но поймать в этот раз преступника не удалось.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Дима решил построить для преступника ловушку, он замаскировал тюрьму как банк и устроил торжественное открытие. Преступник ничего не подозревал и приехал на ограбление, и  поймался в клетку.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города были рады избавиться от преступника, они устроили пышный праздник и вручили шерифу медаль за смекалку и грамоту за отвагу. Городок Мастеров зажил прежней мирной жизнью. Все были счастливы.</w:t>
      </w:r>
    </w:p>
    <w:p w:rsidR="00A43852" w:rsidRPr="00A43852" w:rsidRDefault="00A43852" w:rsidP="00A4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ЛЕГО-СКАЗКА «Пожар в лесу»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бульдозер Шлёп решил прогуляться по лесу. 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Убирая по пути упавшие ветки деревьев, Шлёп неспешно катился вперёд, наслаждаясь пением птиц и шумом ветра в кронах деревьев. И вдруг Шлёп услышал такой знакомый треск. Этот звук бульдозер не спутал бы ни с каким другим. Так трещит горящее дерево. Шлёп принюхался - пахло гарью. «Пожар!!!» - ахнул бульдозер и поспешил на звук. Вскоре впереди показались горящие деревья. "Надо срочно вызывать Винта", - подумал Шлёп и потянулся к рации. 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Вертолётик Винт не заставил себя долго ждать. Он привёз и вылил на горящий лес целую бочку воды. Однако этой воды оказалось недостаточно. Лес продолжал полыхать. «Я за второй партией! Скоро вернусь», - крикнул вертолётикШлёпу, скрываясь за облаками.</w:t>
      </w:r>
    </w:p>
    <w:p w:rsidR="00A43852" w:rsidRPr="00432FCE" w:rsidRDefault="00A43852" w:rsidP="00A438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Ожидая друга, бульдозер начал потихоньку разгребать тлеющие головёшки. Неожиданно сквозь шум и треск до Шлёпа донёсся слабый писк. Бульдозер 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выключил мотор и прислушался. Вскоре из-под корней одного из горящих деревьев вновь раздался сдавленный писк. Видимо, одного из обитателей леса придавило ветками и он не мог выбраться. "Он может сгореть или задохнуться!" - с ужасом подумал Шлёп и активно заработал ковшом. Он старался как можно быстрее добраться до горящего дерева. Но жар, исходящий от огня, не давал </w:t>
      </w:r>
      <w:r w:rsidRPr="00432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бульдозеру приблизиться вплотную. </w:t>
      </w:r>
    </w:p>
    <w:p w:rsidR="00A43852" w:rsidRPr="00432FCE" w:rsidRDefault="00A43852" w:rsidP="00A438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«Винт, где же ты?» - в отчаяньи подумал Шлёп. И буквально в тот же момент ощутил на лице сильный поток воздуха. Но это был не Винт. «Дасти!» - обрадованно крикнул бульдозер. «Собственной персоной, - подмигнул </w:t>
      </w:r>
      <w:hyperlink r:id="rId10" w:history="1">
        <w:r w:rsidRPr="00432F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самолётик</w:t>
        </w:r>
      </w:hyperlink>
      <w:r w:rsidRPr="00432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Жарковато тут у тебя». «Ещё как! Но нужно спешить. Под тем деревом кто-то попал в беду - нам нужно его спасать.» Дасти не пришлось упрашивать дважды: «Я буду отдувать от тебя огонь, а ты - разгребать упавшие ветки2, - быстро решил он. </w:t>
      </w:r>
    </w:p>
    <w:p w:rsidR="00A43852" w:rsidRPr="00432FCE" w:rsidRDefault="00A43852" w:rsidP="00A438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друзья принялись за работу. Обдуваемый ветром, который создавали вращающиеся винты Дасти, Шлёп быстро добрался до дерева и вытащил из-под ветвей маленького испуганного зайчонка. "Живой, - выдохнул бульдозер, увидев, как малыш часто заморгал и поплотнее прижался к автомобильчику. - Дасти, его нужно отвезти в больницу. Поможешь?" - обратился Шлёп к самолётику. "Конечно!" - улыбнулся Дасти и, подхватив</w:t>
      </w:r>
      <w:hyperlink r:id="rId11" w:history="1">
        <w:r w:rsidRPr="00432F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зайчонка</w:t>
        </w:r>
      </w:hyperlink>
      <w:r w:rsidRPr="00432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взял курс на посёлок. </w:t>
      </w:r>
    </w:p>
    <w:p w:rsidR="00A43852" w:rsidRPr="00432FCE" w:rsidRDefault="00A43852" w:rsidP="00A438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Провожая взглядом удаляющийся самолётик, бульдозер заметил в небе всё увеличивающуюся точку. Это был Винт. Подлетев, вертолётик вылил на горящие деревья вторую партию привезённой воды и огонь наконец отступил. </w:t>
      </w:r>
    </w:p>
    <w:p w:rsidR="00A43852" w:rsidRPr="00432FCE" w:rsidRDefault="00A43852" w:rsidP="00A4385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Ура! Сообща, друзья в очередной раз справились с пожаром. </w:t>
      </w:r>
    </w:p>
    <w:p w:rsidR="00A43852" w:rsidRPr="00432FCE" w:rsidRDefault="00835834" w:rsidP="00A4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A43852" w:rsidRPr="00432FC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shd w:val="clear" w:color="auto" w:fill="FFFFFF"/>
            <w:lang w:eastAsia="ru-RU"/>
          </w:rPr>
          <w:t>Детская сказка «Рома и ЛЕГО»</w:t>
        </w:r>
      </w:hyperlink>
    </w:p>
    <w:p w:rsidR="00A43852" w:rsidRPr="00432FCE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кабинет вошел старый и толстый профессор. Переваливаясь с ноги на ногу, он неспешно подошел ближе к Роме и, подвинув стул, сел на него, от чего тот безжалостно заскрипел.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F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 испугался, хотя взгляд у профессора был добрый и чуть-чуть подслеповатый. Он щурился, словно пытался что-то разглядеть в</w:t>
      </w: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далеке, хотя он, Рома, стоял прямо рядом с ним. Кашлянув, профессор, которого, оказывается, звали Иван Степанович, спросил: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Так, у этого мальчика страшная болезнь «Лего»?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слов «страшная болезнь» у Ромы затряслись не только губы, но и ноги. И ему показалось, что даже уши начали трястись, как два листочка на ветру. Но он набрался остатков храбрости и спросил: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почему она такая страшная?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Степанович посмотрел с укоризной. Но не на него, а на Тамару Константиновну, которой сказал: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Тамара Константиновна, разве Вы не рассказали мальчику, что с ним может случиться, если его быстро не вылечить?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Доктор-врач ответила: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Нет. Тут совсем тяжелый случай. Мальчика вообще в жизни ничего не интересует, кроме Лего. Я подумала, что только с Вашим опытом можно правильно его вылечить.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тут в кабинет, постучавшись, вошла мама Ромы. Ее специально попросили подождать там, но она, обеспокоенная приходом профессора, решила зайти и узнать, что же там такое происходит.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Иван Степанович начал говорить:</w:t>
      </w:r>
    </w:p>
    <w:p w:rsidR="00A43852" w:rsidRPr="00A43852" w:rsidRDefault="00A43852" w:rsidP="00A4385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Рома, ты понимаешь, что с игрушками нельзя прожить вечно, не занимаясь ничем другим? И чем больше ты научишься в детстве делать хороших и полезных вещей, тем тебе самому будет проще во взрослой жизни.</w:t>
      </w:r>
    </w:p>
    <w:p w:rsidR="00A43852" w:rsidRPr="00A43852" w:rsidRDefault="00835834" w:rsidP="00A4385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3" w:history="1">
        <w:r w:rsidR="00A43852" w:rsidRPr="00A438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https://www.maam.ru/detskijsad/programa-dopolnitelnogo-obrazovanija-v-dou-chudesa-konstruirovanija.htm</w:t>
        </w:r>
      </w:hyperlink>
    </w:p>
    <w:p w:rsidR="00A43852" w:rsidRDefault="00A43852" w:rsidP="00AD0C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43852" w:rsidRDefault="00A43852" w:rsidP="00AD0C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AD0C8C" w:rsidRPr="00AD0C8C" w:rsidRDefault="00AD0C8C" w:rsidP="00AD0C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D0C8C" w:rsidRPr="00AD0C8C" w:rsidRDefault="00AD0C8C" w:rsidP="00AD0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8C">
        <w:rPr>
          <w:rFonts w:ascii="Times New Roman" w:hAnsi="Times New Roman" w:cs="Times New Roman"/>
          <w:b/>
          <w:sz w:val="28"/>
          <w:szCs w:val="28"/>
        </w:rPr>
        <w:t>Техника безопасности работы с бумагой и особенности используемого материала</w:t>
      </w:r>
    </w:p>
    <w:p w:rsidR="00AD0C8C" w:rsidRPr="00AD0C8C" w:rsidRDefault="00AD0C8C" w:rsidP="00AD0C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0C8C">
        <w:rPr>
          <w:rFonts w:ascii="Times New Roman" w:hAnsi="Times New Roman" w:cs="Times New Roman"/>
          <w:sz w:val="28"/>
          <w:szCs w:val="28"/>
        </w:rPr>
        <w:t>При работе с бумагой понадобятся ножницы, клей, кисточка; всё это надо аккуратно хранить, не размахивать ножницами, не играть ими, потому что ножницы – это режущий предмет и обращаться с ними надо осторожно.</w:t>
      </w:r>
    </w:p>
    <w:p w:rsidR="00AD0C8C" w:rsidRPr="00AD0C8C" w:rsidRDefault="00AD0C8C" w:rsidP="00AD0C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D0C8C" w:rsidRPr="00AD0C8C" w:rsidRDefault="00AD0C8C" w:rsidP="00AD0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8C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ножницами:</w:t>
      </w:r>
    </w:p>
    <w:p w:rsidR="00AD0C8C" w:rsidRPr="00AD0C8C" w:rsidRDefault="00AD0C8C" w:rsidP="00AD0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C8C" w:rsidRPr="00AD0C8C" w:rsidRDefault="00AD0C8C" w:rsidP="00CF6112">
      <w:pPr>
        <w:pStyle w:val="a5"/>
        <w:numPr>
          <w:ilvl w:val="0"/>
          <w:numId w:val="13"/>
        </w:numPr>
        <w:rPr>
          <w:sz w:val="28"/>
          <w:szCs w:val="28"/>
        </w:rPr>
      </w:pPr>
      <w:r w:rsidRPr="00AD0C8C">
        <w:rPr>
          <w:sz w:val="28"/>
          <w:szCs w:val="28"/>
        </w:rPr>
        <w:t>Пользуйся ножницами с закругленными концами.</w:t>
      </w:r>
    </w:p>
    <w:p w:rsidR="00AD0C8C" w:rsidRPr="00AD0C8C" w:rsidRDefault="00AD0C8C" w:rsidP="00CF6112">
      <w:pPr>
        <w:pStyle w:val="a5"/>
        <w:numPr>
          <w:ilvl w:val="0"/>
          <w:numId w:val="13"/>
        </w:numPr>
        <w:rPr>
          <w:sz w:val="28"/>
          <w:szCs w:val="28"/>
        </w:rPr>
      </w:pPr>
      <w:r w:rsidRPr="00AD0C8C">
        <w:rPr>
          <w:sz w:val="28"/>
          <w:szCs w:val="28"/>
        </w:rPr>
        <w:t>Храни ножницы в указанном месте в определенном положении.</w:t>
      </w:r>
    </w:p>
    <w:p w:rsidR="00AD0C8C" w:rsidRPr="00AD0C8C" w:rsidRDefault="00AD0C8C" w:rsidP="00CF6112">
      <w:pPr>
        <w:pStyle w:val="a5"/>
        <w:numPr>
          <w:ilvl w:val="0"/>
          <w:numId w:val="13"/>
        </w:numPr>
        <w:rPr>
          <w:sz w:val="28"/>
          <w:szCs w:val="28"/>
        </w:rPr>
      </w:pPr>
      <w:r w:rsidRPr="00AD0C8C">
        <w:rPr>
          <w:sz w:val="28"/>
          <w:szCs w:val="28"/>
        </w:rPr>
        <w:t>При работе внимательно следи за направлением реза.</w:t>
      </w:r>
    </w:p>
    <w:p w:rsidR="00AD0C8C" w:rsidRPr="00AD0C8C" w:rsidRDefault="00AD0C8C" w:rsidP="00CF6112">
      <w:pPr>
        <w:pStyle w:val="a5"/>
        <w:numPr>
          <w:ilvl w:val="0"/>
          <w:numId w:val="13"/>
        </w:numPr>
        <w:rPr>
          <w:sz w:val="28"/>
          <w:szCs w:val="28"/>
        </w:rPr>
      </w:pPr>
      <w:r w:rsidRPr="00AD0C8C">
        <w:rPr>
          <w:sz w:val="28"/>
          <w:szCs w:val="28"/>
        </w:rPr>
        <w:t>Не работай тупыми ножницами и с ослабленным шарнирным креплением.</w:t>
      </w:r>
    </w:p>
    <w:p w:rsidR="00AD0C8C" w:rsidRPr="00AD0C8C" w:rsidRDefault="00AD0C8C" w:rsidP="00CF6112">
      <w:pPr>
        <w:pStyle w:val="a5"/>
        <w:numPr>
          <w:ilvl w:val="0"/>
          <w:numId w:val="13"/>
        </w:numPr>
        <w:rPr>
          <w:sz w:val="28"/>
          <w:szCs w:val="28"/>
        </w:rPr>
      </w:pPr>
      <w:r w:rsidRPr="00AD0C8C">
        <w:rPr>
          <w:sz w:val="28"/>
          <w:szCs w:val="28"/>
        </w:rPr>
        <w:t>Не держи ножницы лезвиями вверх.</w:t>
      </w:r>
    </w:p>
    <w:p w:rsidR="00AD0C8C" w:rsidRPr="00AD0C8C" w:rsidRDefault="00AD0C8C" w:rsidP="00CF6112">
      <w:pPr>
        <w:pStyle w:val="a5"/>
        <w:numPr>
          <w:ilvl w:val="0"/>
          <w:numId w:val="13"/>
        </w:numPr>
        <w:rPr>
          <w:sz w:val="28"/>
          <w:szCs w:val="28"/>
        </w:rPr>
      </w:pPr>
      <w:r w:rsidRPr="00AD0C8C">
        <w:rPr>
          <w:sz w:val="28"/>
          <w:szCs w:val="28"/>
        </w:rPr>
        <w:t>Не оставляй ножницы с открытыми лезвиями.</w:t>
      </w:r>
    </w:p>
    <w:p w:rsidR="00AD0C8C" w:rsidRPr="00AD0C8C" w:rsidRDefault="00AD0C8C" w:rsidP="00CF6112">
      <w:pPr>
        <w:pStyle w:val="a5"/>
        <w:numPr>
          <w:ilvl w:val="0"/>
          <w:numId w:val="13"/>
        </w:numPr>
        <w:rPr>
          <w:sz w:val="28"/>
          <w:szCs w:val="28"/>
        </w:rPr>
      </w:pPr>
      <w:r w:rsidRPr="00AD0C8C">
        <w:rPr>
          <w:sz w:val="28"/>
          <w:szCs w:val="28"/>
        </w:rPr>
        <w:t>Не режь ножницами на ходу.</w:t>
      </w:r>
    </w:p>
    <w:p w:rsidR="00AD0C8C" w:rsidRPr="00AD0C8C" w:rsidRDefault="00AD0C8C" w:rsidP="00CF6112">
      <w:pPr>
        <w:pStyle w:val="a5"/>
        <w:numPr>
          <w:ilvl w:val="0"/>
          <w:numId w:val="13"/>
        </w:numPr>
        <w:rPr>
          <w:sz w:val="28"/>
          <w:szCs w:val="28"/>
        </w:rPr>
      </w:pPr>
      <w:r w:rsidRPr="00AD0C8C">
        <w:rPr>
          <w:sz w:val="28"/>
          <w:szCs w:val="28"/>
        </w:rPr>
        <w:t>Не подходи к товарищу во время работы.</w:t>
      </w:r>
    </w:p>
    <w:p w:rsidR="00AD0C8C" w:rsidRPr="00AD0C8C" w:rsidRDefault="00AD0C8C" w:rsidP="00CF6112">
      <w:pPr>
        <w:pStyle w:val="a5"/>
        <w:numPr>
          <w:ilvl w:val="0"/>
          <w:numId w:val="13"/>
        </w:numPr>
        <w:rPr>
          <w:sz w:val="28"/>
          <w:szCs w:val="28"/>
        </w:rPr>
      </w:pPr>
      <w:r w:rsidRPr="00AD0C8C">
        <w:rPr>
          <w:sz w:val="28"/>
          <w:szCs w:val="28"/>
        </w:rPr>
        <w:t>Передавай товарищу закрытые ножницы кольцами вперед.</w:t>
      </w:r>
    </w:p>
    <w:p w:rsidR="00AD0C8C" w:rsidRPr="00AD0C8C" w:rsidRDefault="00AD0C8C" w:rsidP="00AD0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8C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клеем:</w:t>
      </w:r>
    </w:p>
    <w:p w:rsidR="00AD0C8C" w:rsidRPr="00AD0C8C" w:rsidRDefault="00AD0C8C" w:rsidP="00AD0C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0C8C">
        <w:rPr>
          <w:rFonts w:ascii="Times New Roman" w:hAnsi="Times New Roman" w:cs="Times New Roman"/>
          <w:sz w:val="28"/>
          <w:szCs w:val="28"/>
        </w:rPr>
        <w:t>1. Клей выдавливать маленькими порциями.</w:t>
      </w:r>
    </w:p>
    <w:p w:rsidR="00AD0C8C" w:rsidRPr="00AD0C8C" w:rsidRDefault="00AD0C8C" w:rsidP="00AD0C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0C8C">
        <w:rPr>
          <w:rFonts w:ascii="Times New Roman" w:hAnsi="Times New Roman" w:cs="Times New Roman"/>
          <w:sz w:val="28"/>
          <w:szCs w:val="28"/>
        </w:rPr>
        <w:t>2. Пользоваться салфеткой и кисточкой.</w:t>
      </w:r>
    </w:p>
    <w:p w:rsidR="00AD0C8C" w:rsidRPr="00AD0C8C" w:rsidRDefault="00AD0C8C" w:rsidP="00AD0C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0C8C">
        <w:rPr>
          <w:rFonts w:ascii="Times New Roman" w:hAnsi="Times New Roman" w:cs="Times New Roman"/>
          <w:sz w:val="28"/>
          <w:szCs w:val="28"/>
        </w:rPr>
        <w:t>3. При попадании в глаза или на одежду смыть большим количеством воды.</w:t>
      </w:r>
    </w:p>
    <w:p w:rsidR="00AD0C8C" w:rsidRPr="00AD0C8C" w:rsidRDefault="00AD0C8C" w:rsidP="00AD0C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0C8C">
        <w:rPr>
          <w:rFonts w:ascii="Times New Roman" w:hAnsi="Times New Roman" w:cs="Times New Roman"/>
          <w:sz w:val="28"/>
          <w:szCs w:val="28"/>
        </w:rPr>
        <w:t>4. Кисти выбирать в зависимости от склеиваемой поверхности. Во время работы нужно класть кисть на горизонтальную подставку, а после работы – промыть водой и протереть.</w:t>
      </w:r>
    </w:p>
    <w:p w:rsidR="00AD0C8C" w:rsidRPr="00AD0C8C" w:rsidRDefault="00AD0C8C" w:rsidP="00AD0C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0C8C">
        <w:rPr>
          <w:rFonts w:ascii="Times New Roman" w:hAnsi="Times New Roman" w:cs="Times New Roman"/>
          <w:sz w:val="28"/>
          <w:szCs w:val="28"/>
        </w:rPr>
        <w:t>5. Для склеивания лучше применять мучной клей, хорош и ПВА, но его следует немного разбавить водой. Фигуры намазывают клеем на подстилке – картоне, газете, салфетке.</w:t>
      </w:r>
    </w:p>
    <w:p w:rsidR="00AD0C8C" w:rsidRPr="00AD0C8C" w:rsidRDefault="00AD0C8C" w:rsidP="00AD0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8C">
        <w:rPr>
          <w:rFonts w:ascii="Times New Roman" w:hAnsi="Times New Roman" w:cs="Times New Roman"/>
          <w:b/>
          <w:sz w:val="28"/>
          <w:szCs w:val="28"/>
        </w:rPr>
        <w:t>Особенности работы с бумагой:</w:t>
      </w:r>
    </w:p>
    <w:p w:rsidR="00AD0C8C" w:rsidRPr="00AD0C8C" w:rsidRDefault="00AD0C8C" w:rsidP="00CF6112">
      <w:pPr>
        <w:pStyle w:val="a5"/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AD0C8C">
        <w:rPr>
          <w:sz w:val="28"/>
          <w:szCs w:val="28"/>
        </w:rPr>
        <w:lastRenderedPageBreak/>
        <w:t>линия среза должна быть чёткой, без зазубрин (это происходит, если тупые ножницы);</w:t>
      </w:r>
    </w:p>
    <w:p w:rsidR="00AD0C8C" w:rsidRPr="00AD0C8C" w:rsidRDefault="00AD0C8C" w:rsidP="00CF6112">
      <w:pPr>
        <w:pStyle w:val="a5"/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AD0C8C">
        <w:rPr>
          <w:sz w:val="28"/>
          <w:szCs w:val="28"/>
        </w:rPr>
        <w:t>прямые линии удобнее вырезать ножницами с прямыми концами;</w:t>
      </w:r>
    </w:p>
    <w:p w:rsidR="00AD0C8C" w:rsidRPr="00AD0C8C" w:rsidRDefault="00AD0C8C" w:rsidP="00CF6112">
      <w:pPr>
        <w:pStyle w:val="a5"/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AD0C8C">
        <w:rPr>
          <w:sz w:val="28"/>
          <w:szCs w:val="28"/>
        </w:rPr>
        <w:t>отрезайте бумагу по прямой линии, опускайте ей вниз, одновременно продвигая ножницы вверх;</w:t>
      </w:r>
    </w:p>
    <w:p w:rsidR="00AD0C8C" w:rsidRPr="00AD0C8C" w:rsidRDefault="00AD0C8C" w:rsidP="00CF6112">
      <w:pPr>
        <w:pStyle w:val="a5"/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AD0C8C">
        <w:rPr>
          <w:sz w:val="28"/>
          <w:szCs w:val="28"/>
        </w:rPr>
        <w:t>при вырезании округлых и других форм ножницы в правой руке остаются почти неподвижными, а бумага направляется правой рукой по намеченным линиям;</w:t>
      </w:r>
    </w:p>
    <w:p w:rsidR="00AD0C8C" w:rsidRPr="00AD0C8C" w:rsidRDefault="00AD0C8C" w:rsidP="00CF6112">
      <w:pPr>
        <w:pStyle w:val="a5"/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AD0C8C">
        <w:rPr>
          <w:sz w:val="28"/>
          <w:szCs w:val="28"/>
        </w:rPr>
        <w:t>очень мелкие детали и отверстия в бумаге вырезайте небольшими ножницами. Для этого сначала сделайте небольшой надрез, а затем вырезайте середину; - при работе с бумагой заботьтесь об экономии её расходования.</w:t>
      </w:r>
    </w:p>
    <w:p w:rsidR="00DD3503" w:rsidRPr="00AD0C8C" w:rsidRDefault="00AD0C8C" w:rsidP="00CF6112">
      <w:pPr>
        <w:pStyle w:val="a5"/>
        <w:numPr>
          <w:ilvl w:val="0"/>
          <w:numId w:val="14"/>
        </w:numPr>
        <w:ind w:left="709"/>
        <w:jc w:val="both"/>
        <w:rPr>
          <w:sz w:val="28"/>
          <w:szCs w:val="28"/>
        </w:rPr>
      </w:pPr>
      <w:r w:rsidRPr="00AD0C8C">
        <w:rPr>
          <w:sz w:val="28"/>
          <w:szCs w:val="28"/>
        </w:rPr>
        <w:t>После работы все обрезки бумаги собрать и сложить в коробочку – для экономии бумаги.</w:t>
      </w:r>
    </w:p>
    <w:sectPr w:rsidR="00DD3503" w:rsidRPr="00AD0C8C" w:rsidSect="00AD0C8C">
      <w:pgSz w:w="11910" w:h="16840"/>
      <w:pgMar w:top="920" w:right="853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B6" w:rsidRDefault="00FA66B6" w:rsidP="00455714">
      <w:pPr>
        <w:spacing w:after="0" w:line="240" w:lineRule="auto"/>
      </w:pPr>
      <w:r>
        <w:separator/>
      </w:r>
    </w:p>
  </w:endnote>
  <w:endnote w:type="continuationSeparator" w:id="1">
    <w:p w:rsidR="00FA66B6" w:rsidRDefault="00FA66B6" w:rsidP="0045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896864"/>
      <w:docPartObj>
        <w:docPartGallery w:val="Page Numbers (Bottom of Page)"/>
        <w:docPartUnique/>
      </w:docPartObj>
    </w:sdtPr>
    <w:sdtContent>
      <w:p w:rsidR="00E56812" w:rsidRDefault="00E56812">
        <w:pPr>
          <w:pStyle w:val="af2"/>
          <w:jc w:val="right"/>
        </w:pPr>
        <w:fldSimple w:instr=" PAGE   \* MERGEFORMAT ">
          <w:r w:rsidR="009D1252">
            <w:rPr>
              <w:noProof/>
            </w:rPr>
            <w:t>34</w:t>
          </w:r>
        </w:fldSimple>
      </w:p>
    </w:sdtContent>
  </w:sdt>
  <w:p w:rsidR="00E56812" w:rsidRDefault="00E5681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B6" w:rsidRDefault="00FA66B6" w:rsidP="00455714">
      <w:pPr>
        <w:spacing w:after="0" w:line="240" w:lineRule="auto"/>
      </w:pPr>
      <w:r>
        <w:separator/>
      </w:r>
    </w:p>
  </w:footnote>
  <w:footnote w:type="continuationSeparator" w:id="1">
    <w:p w:rsidR="00FA66B6" w:rsidRDefault="00FA66B6" w:rsidP="0045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589"/>
    <w:multiLevelType w:val="multilevel"/>
    <w:tmpl w:val="ABC090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">
    <w:nsid w:val="033D662A"/>
    <w:multiLevelType w:val="hybridMultilevel"/>
    <w:tmpl w:val="3F40C936"/>
    <w:lvl w:ilvl="0" w:tplc="B8DA1538">
      <w:numFmt w:val="bullet"/>
      <w:lvlText w:val="-"/>
      <w:lvlJc w:val="left"/>
      <w:pPr>
        <w:ind w:left="21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65758"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  <w:lvl w:ilvl="2" w:tplc="469AE2DA">
      <w:numFmt w:val="bullet"/>
      <w:lvlText w:val="•"/>
      <w:lvlJc w:val="left"/>
      <w:pPr>
        <w:ind w:left="3909" w:hanging="164"/>
      </w:pPr>
      <w:rPr>
        <w:rFonts w:hint="default"/>
        <w:lang w:val="ru-RU" w:eastAsia="en-US" w:bidi="ar-SA"/>
      </w:rPr>
    </w:lvl>
    <w:lvl w:ilvl="3" w:tplc="67F8001E">
      <w:numFmt w:val="bullet"/>
      <w:lvlText w:val="•"/>
      <w:lvlJc w:val="left"/>
      <w:pPr>
        <w:ind w:left="4773" w:hanging="164"/>
      </w:pPr>
      <w:rPr>
        <w:rFonts w:hint="default"/>
        <w:lang w:val="ru-RU" w:eastAsia="en-US" w:bidi="ar-SA"/>
      </w:rPr>
    </w:lvl>
    <w:lvl w:ilvl="4" w:tplc="EAE289EA">
      <w:numFmt w:val="bullet"/>
      <w:lvlText w:val="•"/>
      <w:lvlJc w:val="left"/>
      <w:pPr>
        <w:ind w:left="5638" w:hanging="164"/>
      </w:pPr>
      <w:rPr>
        <w:rFonts w:hint="default"/>
        <w:lang w:val="ru-RU" w:eastAsia="en-US" w:bidi="ar-SA"/>
      </w:rPr>
    </w:lvl>
    <w:lvl w:ilvl="5" w:tplc="7AF80EB6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6" w:tplc="9E582A50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7" w:tplc="C1BA85D4">
      <w:numFmt w:val="bullet"/>
      <w:lvlText w:val="•"/>
      <w:lvlJc w:val="left"/>
      <w:pPr>
        <w:ind w:left="8232" w:hanging="164"/>
      </w:pPr>
      <w:rPr>
        <w:rFonts w:hint="default"/>
        <w:lang w:val="ru-RU" w:eastAsia="en-US" w:bidi="ar-SA"/>
      </w:rPr>
    </w:lvl>
    <w:lvl w:ilvl="8" w:tplc="97EA71C8">
      <w:numFmt w:val="bullet"/>
      <w:lvlText w:val="•"/>
      <w:lvlJc w:val="left"/>
      <w:pPr>
        <w:ind w:left="9097" w:hanging="164"/>
      </w:pPr>
      <w:rPr>
        <w:rFonts w:hint="default"/>
        <w:lang w:val="ru-RU" w:eastAsia="en-US" w:bidi="ar-SA"/>
      </w:rPr>
    </w:lvl>
  </w:abstractNum>
  <w:abstractNum w:abstractNumId="2">
    <w:nsid w:val="0D220E12"/>
    <w:multiLevelType w:val="hybridMultilevel"/>
    <w:tmpl w:val="D40C4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0410A"/>
    <w:multiLevelType w:val="hybridMultilevel"/>
    <w:tmpl w:val="CA04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E3E6D"/>
    <w:multiLevelType w:val="hybridMultilevel"/>
    <w:tmpl w:val="46604F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4F25EE"/>
    <w:multiLevelType w:val="hybridMultilevel"/>
    <w:tmpl w:val="B93A6AD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5064FA"/>
    <w:multiLevelType w:val="hybridMultilevel"/>
    <w:tmpl w:val="52282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F64460"/>
    <w:multiLevelType w:val="hybridMultilevel"/>
    <w:tmpl w:val="A8B6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C42B4"/>
    <w:multiLevelType w:val="multilevel"/>
    <w:tmpl w:val="CFDCA776"/>
    <w:lvl w:ilvl="0">
      <w:start w:val="1"/>
      <w:numFmt w:val="decimal"/>
      <w:lvlText w:val="%1."/>
      <w:lvlJc w:val="left"/>
      <w:pPr>
        <w:ind w:left="1862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493"/>
      </w:pPr>
      <w:rPr>
        <w:rFonts w:hint="default"/>
        <w:lang w:val="ru-RU" w:eastAsia="en-US" w:bidi="ar-SA"/>
      </w:rPr>
    </w:lvl>
  </w:abstractNum>
  <w:abstractNum w:abstractNumId="9">
    <w:nsid w:val="3DE81DBA"/>
    <w:multiLevelType w:val="hybridMultilevel"/>
    <w:tmpl w:val="21FE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84F2F"/>
    <w:multiLevelType w:val="hybridMultilevel"/>
    <w:tmpl w:val="27C2B4CE"/>
    <w:lvl w:ilvl="0" w:tplc="F21495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2DB7E8A"/>
    <w:multiLevelType w:val="multilevel"/>
    <w:tmpl w:val="FFAE57CA"/>
    <w:lvl w:ilvl="0">
      <w:start w:val="1"/>
      <w:numFmt w:val="decimal"/>
      <w:lvlText w:val="%1"/>
      <w:lvlJc w:val="left"/>
      <w:pPr>
        <w:ind w:left="22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711"/>
      </w:pPr>
      <w:rPr>
        <w:rFonts w:hint="default"/>
        <w:lang w:val="ru-RU" w:eastAsia="en-US" w:bidi="ar-SA"/>
      </w:rPr>
    </w:lvl>
  </w:abstractNum>
  <w:abstractNum w:abstractNumId="12">
    <w:nsid w:val="466A036E"/>
    <w:multiLevelType w:val="multilevel"/>
    <w:tmpl w:val="8D7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E76D2"/>
    <w:multiLevelType w:val="hybridMultilevel"/>
    <w:tmpl w:val="53B49A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30518A"/>
    <w:multiLevelType w:val="hybridMultilevel"/>
    <w:tmpl w:val="7D743DCE"/>
    <w:lvl w:ilvl="0" w:tplc="0419000F">
      <w:start w:val="1"/>
      <w:numFmt w:val="decimal"/>
      <w:lvlText w:val="%1."/>
      <w:lvlJc w:val="left"/>
      <w:pPr>
        <w:ind w:left="640" w:hanging="420"/>
      </w:pPr>
      <w:rPr>
        <w:rFonts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17FDE"/>
    <w:multiLevelType w:val="multilevel"/>
    <w:tmpl w:val="5E0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81447"/>
    <w:multiLevelType w:val="multilevel"/>
    <w:tmpl w:val="310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88418A"/>
    <w:multiLevelType w:val="hybridMultilevel"/>
    <w:tmpl w:val="FCB6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245EE"/>
    <w:multiLevelType w:val="hybridMultilevel"/>
    <w:tmpl w:val="02BAF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0576F7"/>
    <w:multiLevelType w:val="multilevel"/>
    <w:tmpl w:val="856E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433C80"/>
    <w:multiLevelType w:val="hybridMultilevel"/>
    <w:tmpl w:val="8B98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E24BE"/>
    <w:multiLevelType w:val="hybridMultilevel"/>
    <w:tmpl w:val="A03813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42B69C7"/>
    <w:multiLevelType w:val="hybridMultilevel"/>
    <w:tmpl w:val="7646BDD6"/>
    <w:lvl w:ilvl="0" w:tplc="CFC2D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D2F95"/>
    <w:multiLevelType w:val="hybridMultilevel"/>
    <w:tmpl w:val="53BA93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C11D82"/>
    <w:multiLevelType w:val="hybridMultilevel"/>
    <w:tmpl w:val="65F01E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C1B6552"/>
    <w:multiLevelType w:val="multilevel"/>
    <w:tmpl w:val="897C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9F2748"/>
    <w:multiLevelType w:val="multilevel"/>
    <w:tmpl w:val="7FB8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FA5A8C"/>
    <w:multiLevelType w:val="multilevel"/>
    <w:tmpl w:val="D5C0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1"/>
  </w:num>
  <w:num w:numId="5">
    <w:abstractNumId w:val="4"/>
  </w:num>
  <w:num w:numId="6">
    <w:abstractNumId w:val="9"/>
  </w:num>
  <w:num w:numId="7">
    <w:abstractNumId w:val="0"/>
  </w:num>
  <w:num w:numId="8">
    <w:abstractNumId w:val="22"/>
  </w:num>
  <w:num w:numId="9">
    <w:abstractNumId w:val="2"/>
  </w:num>
  <w:num w:numId="10">
    <w:abstractNumId w:val="20"/>
  </w:num>
  <w:num w:numId="11">
    <w:abstractNumId w:val="3"/>
  </w:num>
  <w:num w:numId="12">
    <w:abstractNumId w:val="18"/>
  </w:num>
  <w:num w:numId="13">
    <w:abstractNumId w:val="24"/>
  </w:num>
  <w:num w:numId="14">
    <w:abstractNumId w:val="10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  <w:num w:numId="19">
    <w:abstractNumId w:val="26"/>
  </w:num>
  <w:num w:numId="20">
    <w:abstractNumId w:val="27"/>
  </w:num>
  <w:num w:numId="21">
    <w:abstractNumId w:val="15"/>
  </w:num>
  <w:num w:numId="22">
    <w:abstractNumId w:val="19"/>
  </w:num>
  <w:num w:numId="23">
    <w:abstractNumId w:val="25"/>
  </w:num>
  <w:num w:numId="24">
    <w:abstractNumId w:val="12"/>
  </w:num>
  <w:num w:numId="25">
    <w:abstractNumId w:val="16"/>
  </w:num>
  <w:num w:numId="26">
    <w:abstractNumId w:val="13"/>
  </w:num>
  <w:num w:numId="27">
    <w:abstractNumId w:val="23"/>
  </w:num>
  <w:num w:numId="28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76427"/>
    <w:rsid w:val="00010FD9"/>
    <w:rsid w:val="000157D8"/>
    <w:rsid w:val="00071C52"/>
    <w:rsid w:val="00085ABA"/>
    <w:rsid w:val="000B7EAA"/>
    <w:rsid w:val="000D4745"/>
    <w:rsid w:val="000E6222"/>
    <w:rsid w:val="001052F1"/>
    <w:rsid w:val="00107E1F"/>
    <w:rsid w:val="001552A6"/>
    <w:rsid w:val="001742DB"/>
    <w:rsid w:val="001758B1"/>
    <w:rsid w:val="00176864"/>
    <w:rsid w:val="00182C8F"/>
    <w:rsid w:val="00185131"/>
    <w:rsid w:val="001956AD"/>
    <w:rsid w:val="001B4FE6"/>
    <w:rsid w:val="001F3093"/>
    <w:rsid w:val="00210508"/>
    <w:rsid w:val="002209BA"/>
    <w:rsid w:val="00223B14"/>
    <w:rsid w:val="00224151"/>
    <w:rsid w:val="00226DBB"/>
    <w:rsid w:val="00255B55"/>
    <w:rsid w:val="00262507"/>
    <w:rsid w:val="00284D6B"/>
    <w:rsid w:val="00286596"/>
    <w:rsid w:val="002C0CA3"/>
    <w:rsid w:val="002F5BDB"/>
    <w:rsid w:val="00322903"/>
    <w:rsid w:val="00333F3A"/>
    <w:rsid w:val="0037112C"/>
    <w:rsid w:val="00376538"/>
    <w:rsid w:val="00383AD2"/>
    <w:rsid w:val="00386E5B"/>
    <w:rsid w:val="003A05D6"/>
    <w:rsid w:val="003A1303"/>
    <w:rsid w:val="003A447B"/>
    <w:rsid w:val="003E7FA3"/>
    <w:rsid w:val="003F188E"/>
    <w:rsid w:val="003F5425"/>
    <w:rsid w:val="004125E4"/>
    <w:rsid w:val="004126B1"/>
    <w:rsid w:val="00432FCE"/>
    <w:rsid w:val="004372D7"/>
    <w:rsid w:val="00455714"/>
    <w:rsid w:val="004A4355"/>
    <w:rsid w:val="004A74DC"/>
    <w:rsid w:val="004B1406"/>
    <w:rsid w:val="004C742C"/>
    <w:rsid w:val="004D20DD"/>
    <w:rsid w:val="004D3A82"/>
    <w:rsid w:val="005023EF"/>
    <w:rsid w:val="00514BB5"/>
    <w:rsid w:val="0052346F"/>
    <w:rsid w:val="00530000"/>
    <w:rsid w:val="00544D7A"/>
    <w:rsid w:val="00560439"/>
    <w:rsid w:val="0058321D"/>
    <w:rsid w:val="00590B32"/>
    <w:rsid w:val="005929D7"/>
    <w:rsid w:val="0059383C"/>
    <w:rsid w:val="005C4429"/>
    <w:rsid w:val="005D291E"/>
    <w:rsid w:val="005D458B"/>
    <w:rsid w:val="00616043"/>
    <w:rsid w:val="00620287"/>
    <w:rsid w:val="0065308B"/>
    <w:rsid w:val="006561DE"/>
    <w:rsid w:val="00661E44"/>
    <w:rsid w:val="0066335A"/>
    <w:rsid w:val="006749A2"/>
    <w:rsid w:val="006837C9"/>
    <w:rsid w:val="00697FDE"/>
    <w:rsid w:val="006E3FF2"/>
    <w:rsid w:val="006F754D"/>
    <w:rsid w:val="00705697"/>
    <w:rsid w:val="0071707F"/>
    <w:rsid w:val="0073345A"/>
    <w:rsid w:val="0073412B"/>
    <w:rsid w:val="00742CC0"/>
    <w:rsid w:val="007479B6"/>
    <w:rsid w:val="007E3B60"/>
    <w:rsid w:val="00806F2D"/>
    <w:rsid w:val="00835834"/>
    <w:rsid w:val="0084302E"/>
    <w:rsid w:val="0085797B"/>
    <w:rsid w:val="00863A30"/>
    <w:rsid w:val="008658A6"/>
    <w:rsid w:val="008716BE"/>
    <w:rsid w:val="008C7B9E"/>
    <w:rsid w:val="008F4245"/>
    <w:rsid w:val="00900A93"/>
    <w:rsid w:val="00904AF8"/>
    <w:rsid w:val="009118D3"/>
    <w:rsid w:val="00936373"/>
    <w:rsid w:val="00990723"/>
    <w:rsid w:val="009D1252"/>
    <w:rsid w:val="00A057E9"/>
    <w:rsid w:val="00A43852"/>
    <w:rsid w:val="00A60177"/>
    <w:rsid w:val="00A63515"/>
    <w:rsid w:val="00A723C5"/>
    <w:rsid w:val="00AC0D37"/>
    <w:rsid w:val="00AC2BC9"/>
    <w:rsid w:val="00AC38A4"/>
    <w:rsid w:val="00AD0C8C"/>
    <w:rsid w:val="00AD4251"/>
    <w:rsid w:val="00AE4F60"/>
    <w:rsid w:val="00AF110F"/>
    <w:rsid w:val="00B02755"/>
    <w:rsid w:val="00B02934"/>
    <w:rsid w:val="00B22991"/>
    <w:rsid w:val="00B24061"/>
    <w:rsid w:val="00B26E86"/>
    <w:rsid w:val="00B361FE"/>
    <w:rsid w:val="00B3711A"/>
    <w:rsid w:val="00B40BE6"/>
    <w:rsid w:val="00B64004"/>
    <w:rsid w:val="00B7317D"/>
    <w:rsid w:val="00B76427"/>
    <w:rsid w:val="00B9006E"/>
    <w:rsid w:val="00B9049F"/>
    <w:rsid w:val="00BB2A58"/>
    <w:rsid w:val="00BC3791"/>
    <w:rsid w:val="00BE3F24"/>
    <w:rsid w:val="00BF5AEA"/>
    <w:rsid w:val="00C346F2"/>
    <w:rsid w:val="00C4275D"/>
    <w:rsid w:val="00C47A37"/>
    <w:rsid w:val="00C53B50"/>
    <w:rsid w:val="00C54841"/>
    <w:rsid w:val="00C6476A"/>
    <w:rsid w:val="00C703E9"/>
    <w:rsid w:val="00C774E2"/>
    <w:rsid w:val="00C777DA"/>
    <w:rsid w:val="00C959AA"/>
    <w:rsid w:val="00CB4C1F"/>
    <w:rsid w:val="00CC4B11"/>
    <w:rsid w:val="00CC7A1C"/>
    <w:rsid w:val="00CE0B8F"/>
    <w:rsid w:val="00CF5215"/>
    <w:rsid w:val="00CF6112"/>
    <w:rsid w:val="00D57F08"/>
    <w:rsid w:val="00D751D6"/>
    <w:rsid w:val="00D76F5C"/>
    <w:rsid w:val="00DB4145"/>
    <w:rsid w:val="00DD3503"/>
    <w:rsid w:val="00DD420D"/>
    <w:rsid w:val="00DD75EC"/>
    <w:rsid w:val="00E00399"/>
    <w:rsid w:val="00E13254"/>
    <w:rsid w:val="00E35714"/>
    <w:rsid w:val="00E50F44"/>
    <w:rsid w:val="00E56812"/>
    <w:rsid w:val="00E60DDA"/>
    <w:rsid w:val="00E66C74"/>
    <w:rsid w:val="00E95B4D"/>
    <w:rsid w:val="00EF061B"/>
    <w:rsid w:val="00F025BE"/>
    <w:rsid w:val="00F111FE"/>
    <w:rsid w:val="00F14EDC"/>
    <w:rsid w:val="00F24294"/>
    <w:rsid w:val="00F31D69"/>
    <w:rsid w:val="00F80B8F"/>
    <w:rsid w:val="00F848B8"/>
    <w:rsid w:val="00FA66B6"/>
    <w:rsid w:val="00FB110A"/>
    <w:rsid w:val="00FC70F6"/>
    <w:rsid w:val="00FD2B52"/>
    <w:rsid w:val="00FE0000"/>
    <w:rsid w:val="00FF38F7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1A"/>
  </w:style>
  <w:style w:type="paragraph" w:styleId="1">
    <w:name w:val="heading 1"/>
    <w:basedOn w:val="a"/>
    <w:link w:val="10"/>
    <w:uiPriority w:val="1"/>
    <w:qFormat/>
    <w:rsid w:val="000157D8"/>
    <w:pPr>
      <w:widowControl w:val="0"/>
      <w:autoSpaceDE w:val="0"/>
      <w:autoSpaceDN w:val="0"/>
      <w:spacing w:before="86" w:after="0" w:line="240" w:lineRule="auto"/>
      <w:ind w:left="940" w:hanging="36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B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1"/>
    <w:qFormat/>
    <w:rsid w:val="000157D8"/>
    <w:pPr>
      <w:widowControl w:val="0"/>
      <w:autoSpaceDE w:val="0"/>
      <w:autoSpaceDN w:val="0"/>
      <w:spacing w:before="160" w:after="0" w:line="240" w:lineRule="auto"/>
      <w:ind w:left="1994" w:hanging="49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0157D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015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57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157D8"/>
    <w:pPr>
      <w:widowControl w:val="0"/>
      <w:autoSpaceDE w:val="0"/>
      <w:autoSpaceDN w:val="0"/>
      <w:spacing w:after="0" w:line="240" w:lineRule="auto"/>
      <w:ind w:left="782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C2B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2B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ite">
    <w:name w:val="Cite"/>
    <w:next w:val="a"/>
    <w:uiPriority w:val="99"/>
    <w:rsid w:val="00AC2BC9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8"/>
    <w:uiPriority w:val="1"/>
    <w:qFormat/>
    <w:rsid w:val="003A4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3A447B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85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51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284D6B"/>
    <w:pPr>
      <w:widowControl w:val="0"/>
      <w:autoSpaceDE w:val="0"/>
      <w:autoSpaceDN w:val="0"/>
      <w:spacing w:after="0" w:line="240" w:lineRule="auto"/>
      <w:ind w:left="618" w:hanging="231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a">
    <w:name w:val="Название Знак"/>
    <w:basedOn w:val="a0"/>
    <w:link w:val="a9"/>
    <w:uiPriority w:val="1"/>
    <w:rsid w:val="00284D6B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b">
    <w:name w:val="Normal (Web)"/>
    <w:basedOn w:val="a"/>
    <w:uiPriority w:val="99"/>
    <w:unhideWhenUsed/>
    <w:qFormat/>
    <w:rsid w:val="000E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86596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F80B8F"/>
    <w:rPr>
      <w:rFonts w:ascii="Times New Roman" w:eastAsia="Times New Roman" w:hAnsi="Times New Roman" w:cs="Times New Roman"/>
    </w:rPr>
  </w:style>
  <w:style w:type="character" w:customStyle="1" w:styleId="41">
    <w:name w:val="Основной текст (4) + Курсив"/>
    <w:rsid w:val="00F80B8F"/>
    <w:rPr>
      <w:rFonts w:ascii="Times New Roman" w:hAnsi="Times New Roman"/>
      <w:i/>
      <w:sz w:val="18"/>
    </w:rPr>
  </w:style>
  <w:style w:type="table" w:styleId="ad">
    <w:name w:val="Table Grid"/>
    <w:basedOn w:val="a1"/>
    <w:uiPriority w:val="59"/>
    <w:rsid w:val="008658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24294"/>
    <w:rPr>
      <w:color w:val="0563C1" w:themeColor="hyperlink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071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FollowedHyperlink"/>
    <w:basedOn w:val="a0"/>
    <w:uiPriority w:val="99"/>
    <w:semiHidden/>
    <w:unhideWhenUsed/>
    <w:rsid w:val="00FE0000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45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55714"/>
  </w:style>
  <w:style w:type="paragraph" w:styleId="af2">
    <w:name w:val="footer"/>
    <w:basedOn w:val="a"/>
    <w:link w:val="af3"/>
    <w:uiPriority w:val="99"/>
    <w:unhideWhenUsed/>
    <w:rsid w:val="00455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55714"/>
  </w:style>
  <w:style w:type="paragraph" w:customStyle="1" w:styleId="c7">
    <w:name w:val="c7"/>
    <w:basedOn w:val="a"/>
    <w:rsid w:val="00E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5ABA"/>
  </w:style>
  <w:style w:type="paragraph" w:customStyle="1" w:styleId="c4">
    <w:name w:val="c4"/>
    <w:basedOn w:val="a"/>
    <w:rsid w:val="00CF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6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3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am.ru/detskijsad/programa-dopolnitelnogo-obrazovanija-v-dou-chudesa-konstruirovanij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moja-skazka.ru/182-roma-i-lego-chast-2-detskaja-skazka-moja-skazka.html&amp;sa=D&amp;ust=1508338445585000&amp;usg=AFQjCNFcW_DHFq9TDisZyj1nsrT3U0LN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boltayanozhkami.blogspot.com/2013/03/domashnii-teatr-lisa-i-zayatz.html&amp;sa=D&amp;ust=1508338445584000&amp;usg=AFQjCNEW10DzHzOVni7iE8mA5ZPJDAGi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boltayanozhkami.blogspot.com/2012/05/blog-post.html&amp;sa=D&amp;ust=1508338445584000&amp;usg=AFQjCNG3Hlw-_vmjYa2zL86C1lwJLI-6S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F3E4-CFEE-4A44-8648-B863520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48</Pages>
  <Words>14037</Words>
  <Characters>80011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Перескокова</dc:creator>
  <cp:keywords/>
  <dc:description/>
  <cp:lastModifiedBy>Lenovo</cp:lastModifiedBy>
  <cp:revision>10</cp:revision>
  <dcterms:created xsi:type="dcterms:W3CDTF">2023-08-21T03:55:00Z</dcterms:created>
  <dcterms:modified xsi:type="dcterms:W3CDTF">2023-08-28T14:41:00Z</dcterms:modified>
</cp:coreProperties>
</file>